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9963" w14:textId="77777777" w:rsidR="003D26DE" w:rsidRPr="004462AE" w:rsidRDefault="00BC61ED">
      <w:p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 xml:space="preserve">Call For Papers: </w:t>
      </w:r>
    </w:p>
    <w:p w14:paraId="6DC63FDB" w14:textId="77777777" w:rsidR="00BC61ED" w:rsidRPr="004462AE" w:rsidRDefault="00BC61ED">
      <w:p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“</w:t>
      </w:r>
      <w:r w:rsidR="003D26DE" w:rsidRPr="004462AE">
        <w:rPr>
          <w:rFonts w:ascii="Times New Roman" w:hAnsi="Times New Roman" w:cs="Times New Roman"/>
        </w:rPr>
        <w:t xml:space="preserve">Keywords in </w:t>
      </w:r>
      <w:r w:rsidRPr="004462AE">
        <w:rPr>
          <w:rFonts w:ascii="Times New Roman" w:hAnsi="Times New Roman" w:cs="Times New Roman"/>
        </w:rPr>
        <w:t>Religion and Victorian Studies</w:t>
      </w:r>
      <w:r w:rsidR="003D26DE" w:rsidRPr="004462AE">
        <w:rPr>
          <w:rFonts w:ascii="Times New Roman" w:hAnsi="Times New Roman" w:cs="Times New Roman"/>
        </w:rPr>
        <w:t>,</w:t>
      </w:r>
      <w:r w:rsidRPr="004462AE">
        <w:rPr>
          <w:rFonts w:ascii="Times New Roman" w:hAnsi="Times New Roman" w:cs="Times New Roman"/>
        </w:rPr>
        <w:t>”</w:t>
      </w:r>
      <w:r w:rsidR="003D26DE" w:rsidRPr="004462AE">
        <w:rPr>
          <w:rFonts w:ascii="Times New Roman" w:hAnsi="Times New Roman" w:cs="Times New Roman"/>
        </w:rPr>
        <w:t xml:space="preserve"> a special issue of </w:t>
      </w:r>
      <w:r w:rsidR="003D26DE" w:rsidRPr="004462AE">
        <w:rPr>
          <w:rFonts w:ascii="Times New Roman" w:hAnsi="Times New Roman" w:cs="Times New Roman"/>
          <w:i/>
          <w:iCs/>
        </w:rPr>
        <w:t>Victorian Studies</w:t>
      </w:r>
      <w:r w:rsidR="00A660D2" w:rsidRPr="004462AE">
        <w:rPr>
          <w:rFonts w:ascii="Times New Roman" w:hAnsi="Times New Roman" w:cs="Times New Roman"/>
          <w:i/>
          <w:iCs/>
        </w:rPr>
        <w:t xml:space="preserve"> </w:t>
      </w:r>
      <w:r w:rsidR="00A660D2" w:rsidRPr="004462AE">
        <w:rPr>
          <w:rFonts w:ascii="Times New Roman" w:hAnsi="Times New Roman" w:cs="Times New Roman"/>
        </w:rPr>
        <w:t>(Fall 2027)</w:t>
      </w:r>
      <w:r w:rsidRPr="004462AE">
        <w:rPr>
          <w:rFonts w:ascii="Times New Roman" w:hAnsi="Times New Roman" w:cs="Times New Roman"/>
        </w:rPr>
        <w:t xml:space="preserve"> – </w:t>
      </w:r>
      <w:r w:rsidR="00A660D2" w:rsidRPr="004462AE">
        <w:rPr>
          <w:rFonts w:ascii="Times New Roman" w:hAnsi="Times New Roman" w:cs="Times New Roman"/>
        </w:rPr>
        <w:t>Proposals d</w:t>
      </w:r>
      <w:r w:rsidRPr="004462AE">
        <w:rPr>
          <w:rFonts w:ascii="Times New Roman" w:hAnsi="Times New Roman" w:cs="Times New Roman"/>
        </w:rPr>
        <w:t>ue Ju</w:t>
      </w:r>
      <w:r w:rsidR="00795C28" w:rsidRPr="004462AE">
        <w:rPr>
          <w:rFonts w:ascii="Times New Roman" w:hAnsi="Times New Roman" w:cs="Times New Roman"/>
        </w:rPr>
        <w:t>ly 31</w:t>
      </w:r>
      <w:r w:rsidRPr="004462AE">
        <w:rPr>
          <w:rFonts w:ascii="Times New Roman" w:hAnsi="Times New Roman" w:cs="Times New Roman"/>
        </w:rPr>
        <w:t>, 2026</w:t>
      </w:r>
    </w:p>
    <w:p w14:paraId="698CAD0B" w14:textId="77777777" w:rsidR="00BC61ED" w:rsidRPr="004462AE" w:rsidRDefault="00BC61ED">
      <w:pPr>
        <w:rPr>
          <w:rFonts w:ascii="Times New Roman" w:hAnsi="Times New Roman" w:cs="Times New Roman"/>
        </w:rPr>
      </w:pPr>
    </w:p>
    <w:p w14:paraId="54D75BD5" w14:textId="77777777" w:rsidR="00BC61ED" w:rsidRPr="004462AE" w:rsidRDefault="00BC61ED">
      <w:p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 xml:space="preserve">At the invitation of </w:t>
      </w:r>
      <w:r w:rsidRPr="004462AE">
        <w:rPr>
          <w:rFonts w:ascii="Times New Roman" w:hAnsi="Times New Roman" w:cs="Times New Roman"/>
          <w:i/>
          <w:iCs/>
        </w:rPr>
        <w:t>Victorian Studies</w:t>
      </w:r>
      <w:r w:rsidRPr="004462AE">
        <w:rPr>
          <w:rFonts w:ascii="Times New Roman" w:hAnsi="Times New Roman" w:cs="Times New Roman"/>
        </w:rPr>
        <w:t xml:space="preserve">, the NAVSA Religion and Spiritualities Caucus is organizing a special issue devoted to </w:t>
      </w:r>
      <w:r w:rsidR="001B73DA" w:rsidRPr="004462AE">
        <w:rPr>
          <w:rFonts w:ascii="Times New Roman" w:hAnsi="Times New Roman" w:cs="Times New Roman"/>
        </w:rPr>
        <w:t xml:space="preserve">fifteen </w:t>
      </w:r>
      <w:r w:rsidRPr="004462AE">
        <w:rPr>
          <w:rFonts w:ascii="Times New Roman" w:hAnsi="Times New Roman" w:cs="Times New Roman"/>
        </w:rPr>
        <w:t xml:space="preserve">keywords </w:t>
      </w:r>
      <w:r w:rsidR="003D26DE" w:rsidRPr="004462AE">
        <w:rPr>
          <w:rFonts w:ascii="Times New Roman" w:hAnsi="Times New Roman" w:cs="Times New Roman"/>
        </w:rPr>
        <w:t>that illuminate the interdisciplinary dimensions of nineteenth-century religion. C</w:t>
      </w:r>
      <w:r w:rsidRPr="004462AE">
        <w:rPr>
          <w:rFonts w:ascii="Times New Roman" w:hAnsi="Times New Roman" w:cs="Times New Roman"/>
        </w:rPr>
        <w:t xml:space="preserve">ontributors </w:t>
      </w:r>
      <w:r w:rsidR="003D26DE" w:rsidRPr="004462AE">
        <w:rPr>
          <w:rFonts w:ascii="Times New Roman" w:hAnsi="Times New Roman" w:cs="Times New Roman"/>
        </w:rPr>
        <w:t xml:space="preserve">are invited </w:t>
      </w:r>
      <w:r w:rsidRPr="004462AE">
        <w:rPr>
          <w:rFonts w:ascii="Times New Roman" w:hAnsi="Times New Roman" w:cs="Times New Roman"/>
        </w:rPr>
        <w:t xml:space="preserve">to take up a particular keyword and </w:t>
      </w:r>
      <w:r w:rsidR="003D26DE" w:rsidRPr="004462AE">
        <w:rPr>
          <w:rFonts w:ascii="Times New Roman" w:hAnsi="Times New Roman" w:cs="Times New Roman"/>
        </w:rPr>
        <w:t>make a pointed, argumentative case for what that keyword makes newly visible—historically, methodologically, or theoretically—in Victorian studies.</w:t>
      </w:r>
    </w:p>
    <w:p w14:paraId="64EAD63D" w14:textId="77777777" w:rsidR="00BC61ED" w:rsidRPr="004462AE" w:rsidRDefault="00BC61ED">
      <w:pPr>
        <w:rPr>
          <w:rFonts w:ascii="Times New Roman" w:hAnsi="Times New Roman" w:cs="Times New Roman"/>
        </w:rPr>
      </w:pPr>
    </w:p>
    <w:p w14:paraId="2029D687" w14:textId="77777777" w:rsidR="00BC61ED" w:rsidRPr="004462AE" w:rsidRDefault="00BC61ED">
      <w:p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 xml:space="preserve">We </w:t>
      </w:r>
      <w:r w:rsidR="003D26DE" w:rsidRPr="004462AE">
        <w:rPr>
          <w:rFonts w:ascii="Times New Roman" w:hAnsi="Times New Roman" w:cs="Times New Roman"/>
        </w:rPr>
        <w:t>seek</w:t>
      </w:r>
      <w:r w:rsidRPr="004462AE">
        <w:rPr>
          <w:rFonts w:ascii="Times New Roman" w:hAnsi="Times New Roman" w:cs="Times New Roman"/>
        </w:rPr>
        <w:t xml:space="preserve"> short essays (2,</w:t>
      </w:r>
      <w:r w:rsidR="003A76C6" w:rsidRPr="004462AE">
        <w:rPr>
          <w:rFonts w:ascii="Times New Roman" w:hAnsi="Times New Roman" w:cs="Times New Roman"/>
        </w:rPr>
        <w:t>3</w:t>
      </w:r>
      <w:r w:rsidRPr="004462AE">
        <w:rPr>
          <w:rFonts w:ascii="Times New Roman" w:hAnsi="Times New Roman" w:cs="Times New Roman"/>
        </w:rPr>
        <w:t>00-word maximum</w:t>
      </w:r>
      <w:r w:rsidR="003A76C6" w:rsidRPr="004462AE">
        <w:rPr>
          <w:rFonts w:ascii="Times New Roman" w:hAnsi="Times New Roman" w:cs="Times New Roman"/>
        </w:rPr>
        <w:t>, inclusive of endnotes and bibliography</w:t>
      </w:r>
      <w:r w:rsidRPr="004462AE">
        <w:rPr>
          <w:rFonts w:ascii="Times New Roman" w:hAnsi="Times New Roman" w:cs="Times New Roman"/>
        </w:rPr>
        <w:t xml:space="preserve">), each taking its own distinctive approach to its keyword. The aim is not for a dictionary definition or encyclopedia-style entry but instead a polemical short-form argument about </w:t>
      </w:r>
      <w:r w:rsidR="003D26DE" w:rsidRPr="004462AE">
        <w:rPr>
          <w:rFonts w:ascii="Times New Roman" w:hAnsi="Times New Roman" w:cs="Times New Roman"/>
        </w:rPr>
        <w:t>why the keyword matters now and what it makes</w:t>
      </w:r>
      <w:r w:rsidRPr="004462AE">
        <w:rPr>
          <w:rFonts w:ascii="Times New Roman" w:hAnsi="Times New Roman" w:cs="Times New Roman"/>
        </w:rPr>
        <w:t xml:space="preserve"> newly visible in the study of Victorian religion. The collection </w:t>
      </w:r>
      <w:r w:rsidR="003D26DE" w:rsidRPr="004462AE">
        <w:rPr>
          <w:rFonts w:ascii="Times New Roman" w:hAnsi="Times New Roman" w:cs="Times New Roman"/>
        </w:rPr>
        <w:t xml:space="preserve">as a whole aspires to serve as both a </w:t>
      </w:r>
      <w:r w:rsidRPr="004462AE">
        <w:rPr>
          <w:rFonts w:ascii="Times New Roman" w:hAnsi="Times New Roman" w:cs="Times New Roman"/>
        </w:rPr>
        <w:t xml:space="preserve">methodological </w:t>
      </w:r>
      <w:r w:rsidR="003D26DE" w:rsidRPr="004462AE">
        <w:rPr>
          <w:rFonts w:ascii="Times New Roman" w:hAnsi="Times New Roman" w:cs="Times New Roman"/>
        </w:rPr>
        <w:t xml:space="preserve">resource </w:t>
      </w:r>
      <w:r w:rsidRPr="004462AE">
        <w:rPr>
          <w:rFonts w:ascii="Times New Roman" w:hAnsi="Times New Roman" w:cs="Times New Roman"/>
        </w:rPr>
        <w:t xml:space="preserve">and teaching </w:t>
      </w:r>
      <w:r w:rsidR="003D26DE" w:rsidRPr="004462AE">
        <w:rPr>
          <w:rFonts w:ascii="Times New Roman" w:hAnsi="Times New Roman" w:cs="Times New Roman"/>
        </w:rPr>
        <w:t>tool</w:t>
      </w:r>
      <w:r w:rsidRPr="004462AE">
        <w:rPr>
          <w:rFonts w:ascii="Times New Roman" w:hAnsi="Times New Roman" w:cs="Times New Roman"/>
        </w:rPr>
        <w:t xml:space="preserve">, while </w:t>
      </w:r>
      <w:r w:rsidR="003D26DE" w:rsidRPr="004462AE">
        <w:rPr>
          <w:rFonts w:ascii="Times New Roman" w:hAnsi="Times New Roman" w:cs="Times New Roman"/>
        </w:rPr>
        <w:t>showcasing</w:t>
      </w:r>
      <w:r w:rsidRPr="004462AE">
        <w:rPr>
          <w:rFonts w:ascii="Times New Roman" w:hAnsi="Times New Roman" w:cs="Times New Roman"/>
        </w:rPr>
        <w:t xml:space="preserve"> some of the exciting work</w:t>
      </w:r>
      <w:r w:rsidR="00D450EF" w:rsidRPr="004462AE">
        <w:rPr>
          <w:rFonts w:ascii="Times New Roman" w:hAnsi="Times New Roman" w:cs="Times New Roman"/>
        </w:rPr>
        <w:t xml:space="preserve"> currently</w:t>
      </w:r>
      <w:r w:rsidRPr="004462AE">
        <w:rPr>
          <w:rFonts w:ascii="Times New Roman" w:hAnsi="Times New Roman" w:cs="Times New Roman"/>
        </w:rPr>
        <w:t xml:space="preserve"> happening in our field.</w:t>
      </w:r>
    </w:p>
    <w:p w14:paraId="0017AFE5" w14:textId="77777777" w:rsidR="00BC61ED" w:rsidRPr="004462AE" w:rsidRDefault="00BC61ED">
      <w:pPr>
        <w:rPr>
          <w:rFonts w:ascii="Times New Roman" w:hAnsi="Times New Roman" w:cs="Times New Roman"/>
        </w:rPr>
      </w:pPr>
    </w:p>
    <w:p w14:paraId="27C3962C" w14:textId="77777777" w:rsidR="00BC61ED" w:rsidRPr="004462AE" w:rsidRDefault="00BC61ED">
      <w:p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Possible keywords might include:</w:t>
      </w:r>
    </w:p>
    <w:p w14:paraId="1564CF62" w14:textId="77777777" w:rsidR="003D26DE" w:rsidRPr="004462AE" w:rsidRDefault="003D26DE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Affect</w:t>
      </w:r>
    </w:p>
    <w:p w14:paraId="5774A8F5" w14:textId="77777777" w:rsidR="003D26DE" w:rsidRPr="004462AE" w:rsidRDefault="003D26DE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Archives</w:t>
      </w:r>
    </w:p>
    <w:p w14:paraId="3182AE59" w14:textId="77777777" w:rsidR="00B51E94" w:rsidRPr="004462AE" w:rsidRDefault="00B51E94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Class</w:t>
      </w:r>
    </w:p>
    <w:p w14:paraId="7D676305" w14:textId="77777777" w:rsidR="00BC61ED" w:rsidRPr="004462AE" w:rsidRDefault="00BC61ED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Disability</w:t>
      </w:r>
    </w:p>
    <w:p w14:paraId="024EBD18" w14:textId="77777777" w:rsidR="00BC61ED" w:rsidRPr="004462AE" w:rsidRDefault="00BC61ED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E</w:t>
      </w:r>
      <w:r w:rsidR="003D26DE" w:rsidRPr="004462AE">
        <w:rPr>
          <w:rFonts w:ascii="Times New Roman" w:hAnsi="Times New Roman" w:cs="Times New Roman"/>
        </w:rPr>
        <w:t>cocriticism</w:t>
      </w:r>
    </w:p>
    <w:p w14:paraId="21B8E204" w14:textId="77777777" w:rsidR="00BC61ED" w:rsidRPr="004462AE" w:rsidRDefault="00BC61ED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E</w:t>
      </w:r>
      <w:r w:rsidR="003D26DE" w:rsidRPr="004462AE">
        <w:rPr>
          <w:rFonts w:ascii="Times New Roman" w:hAnsi="Times New Roman" w:cs="Times New Roman"/>
        </w:rPr>
        <w:t>mpire</w:t>
      </w:r>
    </w:p>
    <w:p w14:paraId="4CC371F2" w14:textId="77777777" w:rsidR="00BC61ED" w:rsidRPr="004462AE" w:rsidRDefault="003D26DE" w:rsidP="001C3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Form</w:t>
      </w:r>
    </w:p>
    <w:p w14:paraId="00F72E21" w14:textId="77777777" w:rsidR="00B51E94" w:rsidRPr="004462AE" w:rsidRDefault="00B51E94" w:rsidP="001C3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Gender</w:t>
      </w:r>
    </w:p>
    <w:p w14:paraId="25B159F8" w14:textId="77777777" w:rsidR="00B51E94" w:rsidRPr="004462AE" w:rsidRDefault="00B51E94" w:rsidP="001C3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Industry</w:t>
      </w:r>
    </w:p>
    <w:p w14:paraId="1FD5387E" w14:textId="77777777" w:rsidR="00BC61ED" w:rsidRPr="004462AE" w:rsidRDefault="00BC61ED" w:rsidP="003D2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Lyric</w:t>
      </w:r>
    </w:p>
    <w:p w14:paraId="51E4FDFF" w14:textId="77777777" w:rsidR="00B51E94" w:rsidRPr="004462AE" w:rsidRDefault="00B51E94" w:rsidP="003D2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Materiality</w:t>
      </w:r>
    </w:p>
    <w:p w14:paraId="58F0F504" w14:textId="77777777" w:rsidR="003D26DE" w:rsidRPr="004462AE" w:rsidRDefault="00BC61ED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Politics</w:t>
      </w:r>
    </w:p>
    <w:p w14:paraId="2EF486A7" w14:textId="77777777" w:rsidR="00B51E94" w:rsidRPr="004462AE" w:rsidRDefault="00B51E94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Print Culture</w:t>
      </w:r>
    </w:p>
    <w:p w14:paraId="75DE733B" w14:textId="77777777" w:rsidR="003D26DE" w:rsidRPr="004462AE" w:rsidRDefault="003D26DE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Race</w:t>
      </w:r>
    </w:p>
    <w:p w14:paraId="71F791F8" w14:textId="77777777" w:rsidR="003D26DE" w:rsidRPr="004462AE" w:rsidRDefault="003D26DE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Syncretism</w:t>
      </w:r>
    </w:p>
    <w:p w14:paraId="41A7DAE5" w14:textId="77777777" w:rsidR="00B51E94" w:rsidRPr="004462AE" w:rsidRDefault="00B51E94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Technology</w:t>
      </w:r>
    </w:p>
    <w:p w14:paraId="5F854A26" w14:textId="77777777" w:rsidR="00BC61ED" w:rsidRPr="004462AE" w:rsidRDefault="003D26DE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Translation</w:t>
      </w:r>
    </w:p>
    <w:p w14:paraId="177A6E2C" w14:textId="77777777" w:rsidR="001C3307" w:rsidRPr="004462AE" w:rsidRDefault="001C3307" w:rsidP="00BC6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Transnational</w:t>
      </w:r>
    </w:p>
    <w:p w14:paraId="4EE143B5" w14:textId="77777777" w:rsidR="003D26DE" w:rsidRPr="004462AE" w:rsidRDefault="003D26DE" w:rsidP="003D26DE">
      <w:pPr>
        <w:rPr>
          <w:rFonts w:ascii="Times New Roman" w:hAnsi="Times New Roman" w:cs="Times New Roman"/>
        </w:rPr>
      </w:pPr>
    </w:p>
    <w:p w14:paraId="32EF59A9" w14:textId="77777777" w:rsidR="003D26DE" w:rsidRPr="004462AE" w:rsidRDefault="003D26DE" w:rsidP="003D26DE">
      <w:p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</w:rPr>
        <w:t>Contributors are warmly encouraged to propose keywords not on this list.</w:t>
      </w:r>
    </w:p>
    <w:p w14:paraId="234F793F" w14:textId="77777777" w:rsidR="00BC61ED" w:rsidRPr="004462AE" w:rsidRDefault="00BC61ED" w:rsidP="00BC61ED">
      <w:pPr>
        <w:rPr>
          <w:rFonts w:ascii="Times New Roman" w:hAnsi="Times New Roman" w:cs="Times New Roman"/>
        </w:rPr>
      </w:pPr>
    </w:p>
    <w:p w14:paraId="3AEB18FD" w14:textId="77777777" w:rsidR="00BC61ED" w:rsidRPr="004462AE" w:rsidRDefault="003D26DE" w:rsidP="00BC61ED">
      <w:pPr>
        <w:rPr>
          <w:rFonts w:ascii="Times New Roman" w:hAnsi="Times New Roman" w:cs="Times New Roman"/>
        </w:rPr>
      </w:pPr>
      <w:r w:rsidRPr="004462AE">
        <w:rPr>
          <w:rFonts w:ascii="Times New Roman" w:hAnsi="Times New Roman" w:cs="Times New Roman"/>
          <w:b/>
          <w:bCs/>
        </w:rPr>
        <w:t xml:space="preserve">To submit: </w:t>
      </w:r>
      <w:r w:rsidR="00BC61ED" w:rsidRPr="004462AE">
        <w:rPr>
          <w:rFonts w:ascii="Times New Roman" w:hAnsi="Times New Roman" w:cs="Times New Roman"/>
        </w:rPr>
        <w:t>Please email proposals of a keyword with a 300-word abstract to the Steering Committee of the Religion and Spiritualities Caucus</w:t>
      </w:r>
      <w:r w:rsidRPr="004462AE">
        <w:rPr>
          <w:rFonts w:ascii="Times New Roman" w:hAnsi="Times New Roman" w:cs="Times New Roman"/>
        </w:rPr>
        <w:t xml:space="preserve"> at </w:t>
      </w:r>
      <w:r w:rsidR="008A78C4" w:rsidRPr="004462AE">
        <w:rPr>
          <w:rFonts w:ascii="Times New Roman" w:hAnsi="Times New Roman" w:cs="Times New Roman"/>
          <w:b/>
          <w:bCs/>
        </w:rPr>
        <w:t>vs-rel-keywords@outlook.com</w:t>
      </w:r>
      <w:r w:rsidR="00BC61ED" w:rsidRPr="004462AE">
        <w:rPr>
          <w:rFonts w:ascii="Times New Roman" w:hAnsi="Times New Roman" w:cs="Times New Roman"/>
        </w:rPr>
        <w:t xml:space="preserve"> by </w:t>
      </w:r>
      <w:r w:rsidR="00BC61ED" w:rsidRPr="004462AE">
        <w:rPr>
          <w:rFonts w:ascii="Times New Roman" w:hAnsi="Times New Roman" w:cs="Times New Roman"/>
          <w:b/>
          <w:bCs/>
        </w:rPr>
        <w:t>Ju</w:t>
      </w:r>
      <w:r w:rsidR="00795C28" w:rsidRPr="004462AE">
        <w:rPr>
          <w:rFonts w:ascii="Times New Roman" w:hAnsi="Times New Roman" w:cs="Times New Roman"/>
          <w:b/>
          <w:bCs/>
        </w:rPr>
        <w:t>ly</w:t>
      </w:r>
      <w:r w:rsidR="00BC61ED" w:rsidRPr="004462AE">
        <w:rPr>
          <w:rFonts w:ascii="Times New Roman" w:hAnsi="Times New Roman" w:cs="Times New Roman"/>
          <w:b/>
          <w:bCs/>
        </w:rPr>
        <w:t xml:space="preserve"> 3</w:t>
      </w:r>
      <w:r w:rsidR="00795C28" w:rsidRPr="004462AE">
        <w:rPr>
          <w:rFonts w:ascii="Times New Roman" w:hAnsi="Times New Roman" w:cs="Times New Roman"/>
          <w:b/>
          <w:bCs/>
        </w:rPr>
        <w:t>1</w:t>
      </w:r>
      <w:r w:rsidR="00BC61ED" w:rsidRPr="004462AE">
        <w:rPr>
          <w:rFonts w:ascii="Times New Roman" w:hAnsi="Times New Roman" w:cs="Times New Roman"/>
          <w:b/>
          <w:bCs/>
        </w:rPr>
        <w:t xml:space="preserve">, 2026. </w:t>
      </w:r>
      <w:r w:rsidRPr="004462AE">
        <w:rPr>
          <w:rFonts w:ascii="Times New Roman" w:hAnsi="Times New Roman" w:cs="Times New Roman"/>
        </w:rPr>
        <w:t xml:space="preserve">Abstracts should include your name, institutional affiliation, and a brief indication of your proposed essay’s central argument. </w:t>
      </w:r>
      <w:r w:rsidR="001B73DA" w:rsidRPr="004462AE">
        <w:rPr>
          <w:rFonts w:ascii="Times New Roman" w:hAnsi="Times New Roman" w:cs="Times New Roman"/>
        </w:rPr>
        <w:t>Decisions on the abstracts will be communicated in September 2026, and f</w:t>
      </w:r>
      <w:r w:rsidRPr="004462AE">
        <w:rPr>
          <w:rFonts w:ascii="Times New Roman" w:hAnsi="Times New Roman" w:cs="Times New Roman"/>
        </w:rPr>
        <w:t>inal</w:t>
      </w:r>
      <w:r w:rsidR="00BC61ED" w:rsidRPr="004462AE">
        <w:rPr>
          <w:rFonts w:ascii="Times New Roman" w:hAnsi="Times New Roman" w:cs="Times New Roman"/>
        </w:rPr>
        <w:t xml:space="preserve"> submissions will be</w:t>
      </w:r>
      <w:r w:rsidRPr="004462AE">
        <w:rPr>
          <w:rFonts w:ascii="Times New Roman" w:hAnsi="Times New Roman" w:cs="Times New Roman"/>
        </w:rPr>
        <w:t xml:space="preserve"> due</w:t>
      </w:r>
      <w:r w:rsidR="00BC61ED" w:rsidRPr="004462AE">
        <w:rPr>
          <w:rFonts w:ascii="Times New Roman" w:hAnsi="Times New Roman" w:cs="Times New Roman"/>
        </w:rPr>
        <w:t xml:space="preserve"> </w:t>
      </w:r>
      <w:r w:rsidR="008A78C4" w:rsidRPr="004462AE">
        <w:rPr>
          <w:rFonts w:ascii="Times New Roman" w:hAnsi="Times New Roman" w:cs="Times New Roman"/>
        </w:rPr>
        <w:t>April 30, 2027</w:t>
      </w:r>
      <w:r w:rsidR="00BC61ED" w:rsidRPr="004462AE">
        <w:rPr>
          <w:rFonts w:ascii="Times New Roman" w:hAnsi="Times New Roman" w:cs="Times New Roman"/>
          <w:b/>
          <w:bCs/>
        </w:rPr>
        <w:t xml:space="preserve"> </w:t>
      </w:r>
      <w:r w:rsidR="008A78C4" w:rsidRPr="004462AE">
        <w:rPr>
          <w:rFonts w:ascii="Times New Roman" w:hAnsi="Times New Roman" w:cs="Times New Roman"/>
        </w:rPr>
        <w:t>for</w:t>
      </w:r>
      <w:r w:rsidR="00BC61ED" w:rsidRPr="004462AE">
        <w:rPr>
          <w:rFonts w:ascii="Times New Roman" w:hAnsi="Times New Roman" w:cs="Times New Roman"/>
        </w:rPr>
        <w:t xml:space="preserve"> peer review</w:t>
      </w:r>
      <w:r w:rsidRPr="004462AE">
        <w:rPr>
          <w:rFonts w:ascii="Times New Roman" w:hAnsi="Times New Roman" w:cs="Times New Roman"/>
        </w:rPr>
        <w:t>.</w:t>
      </w:r>
    </w:p>
    <w:p w14:paraId="7FD96D91" w14:textId="7D2F9FBE" w:rsidR="00BC61ED" w:rsidRPr="004462AE" w:rsidRDefault="00BC61ED">
      <w:pPr>
        <w:rPr>
          <w:rFonts w:ascii="Times New Roman" w:hAnsi="Times New Roman" w:cs="Times New Roman"/>
        </w:rPr>
      </w:pPr>
    </w:p>
    <w:sectPr w:rsidR="00BC61ED" w:rsidRPr="0044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2FF2"/>
    <w:multiLevelType w:val="hybridMultilevel"/>
    <w:tmpl w:val="38C0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1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ED"/>
    <w:rsid w:val="00147DC5"/>
    <w:rsid w:val="001B73DA"/>
    <w:rsid w:val="001C3307"/>
    <w:rsid w:val="003A76C6"/>
    <w:rsid w:val="003D26DE"/>
    <w:rsid w:val="004462AE"/>
    <w:rsid w:val="005360EA"/>
    <w:rsid w:val="00795C28"/>
    <w:rsid w:val="008A78C4"/>
    <w:rsid w:val="009B2E3F"/>
    <w:rsid w:val="00A53946"/>
    <w:rsid w:val="00A660D2"/>
    <w:rsid w:val="00B51E94"/>
    <w:rsid w:val="00BC61ED"/>
    <w:rsid w:val="00CC45D3"/>
    <w:rsid w:val="00D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F0B6"/>
  <w15:chartTrackingRefBased/>
  <w15:docId w15:val="{C9091ECD-4A2B-F14A-AA21-1141A892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 Werner</dc:creator>
  <cp:keywords/>
  <dc:description/>
  <cp:lastModifiedBy>Savannah Chorn</cp:lastModifiedBy>
  <cp:revision>2</cp:revision>
  <dcterms:created xsi:type="dcterms:W3CDTF">2026-04-30T15:33:00Z</dcterms:created>
  <dcterms:modified xsi:type="dcterms:W3CDTF">2026-04-30T15:33:00Z</dcterms:modified>
</cp:coreProperties>
</file>