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589F37DD" w:rsidR="00402A03" w:rsidRPr="00036ACC" w:rsidRDefault="00B77A73" w:rsidP="00402A03">
      <w:pPr>
        <w:tabs>
          <w:tab w:val="left" w:pos="7200"/>
        </w:tabs>
        <w:jc w:val="right"/>
        <w:rPr>
          <w:rFonts w:cstheme="minorHAnsi"/>
          <w:sz w:val="20"/>
          <w:szCs w:val="20"/>
        </w:rPr>
      </w:pPr>
      <w:bookmarkStart w:id="0" w:name="_Hlk502678652"/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15</w:t>
      </w:r>
      <w:r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/</w:t>
      </w:r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15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TEXAS TECH 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21-5, 9-4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5592F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86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,</w:t>
      </w:r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C6237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RV</w:t>
      </w:r>
      <w:r w:rsidR="005D769F"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/</w:t>
      </w:r>
      <w:r w:rsidR="005D769F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RV</w:t>
      </w:r>
      <w:r w:rsidR="005D769F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 </w:t>
      </w:r>
      <w:r w:rsidR="00AB04C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BAYLOR</w:t>
      </w:r>
      <w:r w:rsidR="005D769F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 w:rsidR="005D769F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="00C213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</w:t>
      </w:r>
      <w:r w:rsidR="00AB04C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9</w:t>
      </w:r>
      <w:r w:rsidR="00AB04C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C213F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</w:t>
      </w:r>
      <w:r w:rsidR="00AB04C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 w:rsidR="005D769F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AB04C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5592F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61</w:t>
      </w:r>
      <w:r w:rsidR="005D769F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D3D62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Satur</w:t>
      </w:r>
      <w:r w:rsidR="00AB04C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day</w:t>
      </w:r>
      <w:r w:rsidR="00882A98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Feb. </w:t>
      </w:r>
      <w:r w:rsidR="00AB04C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1</w:t>
      </w:r>
      <w:r w:rsidR="004D3D62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6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D3D62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United Supermarkets Arena</w:t>
      </w:r>
      <w:r w:rsidR="00F31E4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4D3D62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Lubbock</w:t>
      </w:r>
      <w:r w:rsidR="009C623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Texas</w:t>
      </w:r>
      <w:r w:rsidR="009A4140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45592F">
        <w:rPr>
          <w:rFonts w:cstheme="minorHAnsi"/>
          <w:sz w:val="20"/>
          <w:szCs w:val="20"/>
        </w:rPr>
        <w:t>14,598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426784D6" w14:textId="6BD76713" w:rsidR="008E4BE6" w:rsidRDefault="009C6237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and </w:t>
      </w:r>
      <w:r w:rsidR="0070243A">
        <w:rPr>
          <w:rFonts w:eastAsia="Times New Roman" w:cstheme="minorHAnsi"/>
          <w:sz w:val="20"/>
          <w:szCs w:val="20"/>
        </w:rPr>
        <w:t>Texas Tech met for the 138</w:t>
      </w:r>
      <w:r w:rsidR="0070243A" w:rsidRPr="0070243A">
        <w:rPr>
          <w:rFonts w:eastAsia="Times New Roman" w:cstheme="minorHAnsi"/>
          <w:sz w:val="20"/>
          <w:szCs w:val="20"/>
          <w:vertAlign w:val="superscript"/>
        </w:rPr>
        <w:t>th</w:t>
      </w:r>
      <w:r w:rsidR="0070243A">
        <w:rPr>
          <w:rFonts w:eastAsia="Times New Roman" w:cstheme="minorHAnsi"/>
          <w:sz w:val="20"/>
          <w:szCs w:val="20"/>
        </w:rPr>
        <w:t xml:space="preserve"> time. BU is now 58-</w:t>
      </w:r>
      <w:r w:rsidR="006F0385">
        <w:rPr>
          <w:rFonts w:eastAsia="Times New Roman" w:cstheme="minorHAnsi"/>
          <w:sz w:val="20"/>
          <w:szCs w:val="20"/>
        </w:rPr>
        <w:t>80</w:t>
      </w:r>
      <w:r w:rsidR="0070243A">
        <w:rPr>
          <w:rFonts w:eastAsia="Times New Roman" w:cstheme="minorHAnsi"/>
          <w:sz w:val="20"/>
          <w:szCs w:val="20"/>
        </w:rPr>
        <w:t xml:space="preserve"> in the all-time series, including an 18-4</w:t>
      </w:r>
      <w:r w:rsidR="006F0385">
        <w:rPr>
          <w:rFonts w:eastAsia="Times New Roman" w:cstheme="minorHAnsi"/>
          <w:sz w:val="20"/>
          <w:szCs w:val="20"/>
        </w:rPr>
        <w:t>9</w:t>
      </w:r>
      <w:r w:rsidR="0070243A">
        <w:rPr>
          <w:rFonts w:eastAsia="Times New Roman" w:cstheme="minorHAnsi"/>
          <w:sz w:val="20"/>
          <w:szCs w:val="20"/>
        </w:rPr>
        <w:t xml:space="preserve"> record in Lubbock and a 19-1</w:t>
      </w:r>
      <w:r w:rsidR="006F0385">
        <w:rPr>
          <w:rFonts w:eastAsia="Times New Roman" w:cstheme="minorHAnsi"/>
          <w:sz w:val="20"/>
          <w:szCs w:val="20"/>
        </w:rPr>
        <w:t>3</w:t>
      </w:r>
      <w:r w:rsidR="0070243A">
        <w:rPr>
          <w:rFonts w:eastAsia="Times New Roman" w:cstheme="minorHAnsi"/>
          <w:sz w:val="20"/>
          <w:szCs w:val="20"/>
        </w:rPr>
        <w:t xml:space="preserve"> mark in the </w:t>
      </w:r>
      <w:r w:rsidR="0070243A">
        <w:rPr>
          <w:rFonts w:eastAsia="Times New Roman" w:cstheme="minorHAnsi"/>
          <w:b/>
          <w:sz w:val="20"/>
          <w:szCs w:val="20"/>
        </w:rPr>
        <w:t>Scott Drew</w:t>
      </w:r>
      <w:r w:rsidR="0070243A">
        <w:rPr>
          <w:rFonts w:eastAsia="Times New Roman" w:cstheme="minorHAnsi"/>
          <w:sz w:val="20"/>
          <w:szCs w:val="20"/>
        </w:rPr>
        <w:t xml:space="preserve"> era.</w:t>
      </w:r>
    </w:p>
    <w:p w14:paraId="48672B6C" w14:textId="19EDB497" w:rsidR="0070243A" w:rsidRPr="0070243A" w:rsidRDefault="0070243A" w:rsidP="0070243A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19-</w:t>
      </w:r>
      <w:r w:rsidR="006F0385">
        <w:rPr>
          <w:rFonts w:eastAsia="Times New Roman" w:cstheme="minorHAnsi"/>
          <w:sz w:val="20"/>
          <w:szCs w:val="20"/>
        </w:rPr>
        <w:t>9</w:t>
      </w:r>
      <w:r>
        <w:rPr>
          <w:rFonts w:eastAsia="Times New Roman" w:cstheme="minorHAnsi"/>
          <w:sz w:val="20"/>
          <w:szCs w:val="20"/>
        </w:rPr>
        <w:t xml:space="preserve"> vs. Texas Tech since 2006, including 7-</w:t>
      </w:r>
      <w:r w:rsidR="0092609E">
        <w:rPr>
          <w:rFonts w:eastAsia="Times New Roman" w:cstheme="minorHAnsi"/>
          <w:sz w:val="20"/>
          <w:szCs w:val="20"/>
        </w:rPr>
        <w:t>7</w:t>
      </w:r>
      <w:r>
        <w:rPr>
          <w:rFonts w:eastAsia="Times New Roman" w:cstheme="minorHAnsi"/>
          <w:sz w:val="20"/>
          <w:szCs w:val="20"/>
        </w:rPr>
        <w:t xml:space="preserve"> in Lubbock.</w:t>
      </w:r>
    </w:p>
    <w:p w14:paraId="6464701D" w14:textId="6CF72AA8" w:rsidR="00C8666B" w:rsidRDefault="00C8666B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is </w:t>
      </w:r>
      <w:r w:rsidR="0070243A">
        <w:rPr>
          <w:rFonts w:eastAsia="Times New Roman" w:cstheme="minorHAnsi"/>
          <w:sz w:val="20"/>
          <w:szCs w:val="20"/>
        </w:rPr>
        <w:t>96-7</w:t>
      </w:r>
      <w:r w:rsidR="003C40FE">
        <w:rPr>
          <w:rFonts w:eastAsia="Times New Roman" w:cstheme="minorHAnsi"/>
          <w:sz w:val="20"/>
          <w:szCs w:val="20"/>
        </w:rPr>
        <w:t>4</w:t>
      </w:r>
      <w:r w:rsidR="0070243A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in Big 12 play over the last 1</w:t>
      </w:r>
      <w:r w:rsidR="0070243A">
        <w:rPr>
          <w:rFonts w:eastAsia="Times New Roman" w:cstheme="minorHAnsi"/>
          <w:sz w:val="20"/>
          <w:szCs w:val="20"/>
        </w:rPr>
        <w:t>0</w:t>
      </w:r>
      <w:r>
        <w:rPr>
          <w:rFonts w:eastAsia="Times New Roman" w:cstheme="minorHAnsi"/>
          <w:sz w:val="20"/>
          <w:szCs w:val="20"/>
        </w:rPr>
        <w:t xml:space="preserve"> seasons after going </w:t>
      </w:r>
      <w:r w:rsidR="0070243A">
        <w:rPr>
          <w:rFonts w:eastAsia="Times New Roman" w:cstheme="minorHAnsi"/>
          <w:sz w:val="20"/>
          <w:szCs w:val="20"/>
        </w:rPr>
        <w:t>59</w:t>
      </w:r>
      <w:r>
        <w:rPr>
          <w:rFonts w:eastAsia="Times New Roman" w:cstheme="minorHAnsi"/>
          <w:sz w:val="20"/>
          <w:szCs w:val="20"/>
        </w:rPr>
        <w:t>-1</w:t>
      </w:r>
      <w:r w:rsidR="0070243A">
        <w:rPr>
          <w:rFonts w:eastAsia="Times New Roman" w:cstheme="minorHAnsi"/>
          <w:sz w:val="20"/>
          <w:szCs w:val="20"/>
        </w:rPr>
        <w:t>49</w:t>
      </w:r>
      <w:r>
        <w:rPr>
          <w:rFonts w:eastAsia="Times New Roman" w:cstheme="minorHAnsi"/>
          <w:sz w:val="20"/>
          <w:szCs w:val="20"/>
        </w:rPr>
        <w:t xml:space="preserve"> in the league’s first 1</w:t>
      </w:r>
      <w:r w:rsidR="0070243A">
        <w:rPr>
          <w:rFonts w:eastAsia="Times New Roman" w:cstheme="minorHAnsi"/>
          <w:sz w:val="20"/>
          <w:szCs w:val="20"/>
        </w:rPr>
        <w:t>3</w:t>
      </w:r>
      <w:r>
        <w:rPr>
          <w:rFonts w:eastAsia="Times New Roman" w:cstheme="minorHAnsi"/>
          <w:sz w:val="20"/>
          <w:szCs w:val="20"/>
        </w:rPr>
        <w:t xml:space="preserve"> years.</w:t>
      </w:r>
    </w:p>
    <w:p w14:paraId="5E9614FA" w14:textId="4F55AF4B" w:rsidR="000B33F9" w:rsidRDefault="007C41EA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705663">
        <w:rPr>
          <w:rFonts w:eastAsia="Times New Roman" w:cstheme="minorHAnsi"/>
          <w:color w:val="000000" w:themeColor="text1"/>
          <w:sz w:val="20"/>
          <w:szCs w:val="20"/>
        </w:rPr>
        <w:t>7</w:t>
      </w:r>
      <w:r w:rsidR="00544D78">
        <w:rPr>
          <w:rFonts w:eastAsia="Times New Roman" w:cstheme="minorHAnsi"/>
          <w:color w:val="000000" w:themeColor="text1"/>
          <w:sz w:val="20"/>
          <w:szCs w:val="20"/>
        </w:rPr>
        <w:t>8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3C40FE">
        <w:rPr>
          <w:rFonts w:eastAsia="Times New Roman" w:cstheme="minorHAnsi"/>
          <w:color w:val="000000" w:themeColor="text1"/>
          <w:sz w:val="20"/>
          <w:szCs w:val="20"/>
        </w:rPr>
        <w:t>5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Pr="00705B39" w:rsidRDefault="007C41EA" w:rsidP="00B85341">
      <w:pPr>
        <w:rPr>
          <w:rFonts w:eastAsia="Times New Roman" w:cstheme="minorHAnsi"/>
          <w:sz w:val="20"/>
          <w:szCs w:val="20"/>
        </w:rPr>
      </w:pPr>
      <w:r w:rsidRPr="00705B3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59077A1A" w14:textId="5796AF07" w:rsidR="001E3F91" w:rsidRDefault="0070243A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had eight scholarship players available, including one former walk-on.</w:t>
      </w:r>
    </w:p>
    <w:p w14:paraId="4AC59029" w14:textId="5A49AA29" w:rsidR="0070243A" w:rsidRDefault="0070243A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BU was without four projected starters entering the season – Makai Mason (toe) and King McClure (knee) are day-to-day, while Tristan Clark (knee) and Jake Lindsey (hip) are out for the season.</w:t>
      </w:r>
    </w:p>
    <w:p w14:paraId="594D8F8E" w14:textId="29B5BDB9" w:rsidR="005879B9" w:rsidRDefault="005879B9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Texas Tech’s 17 first-half free throws made were the most by a Baylor </w:t>
      </w:r>
      <w:r w:rsidR="00F95A56">
        <w:rPr>
          <w:rFonts w:eastAsia="Times New Roman" w:cstheme="minorHAnsi"/>
          <w:color w:val="000000" w:themeColor="text1"/>
          <w:sz w:val="20"/>
          <w:szCs w:val="20"/>
        </w:rPr>
        <w:t>opponent during the 16-year Drew era.</w:t>
      </w:r>
    </w:p>
    <w:p w14:paraId="435A88BF" w14:textId="0566F18E" w:rsidR="00B85341" w:rsidRPr="00357939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357939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357939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357939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357939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357939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357939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357939">
        <w:rPr>
          <w:rFonts w:eastAsia="Times New Roman" w:cstheme="minorHAnsi"/>
          <w:color w:val="000000" w:themeColor="text1"/>
          <w:sz w:val="20"/>
          <w:szCs w:val="20"/>
        </w:rPr>
        <w:t>-longest active streak with at least one 3-point made in 8</w:t>
      </w:r>
      <w:r w:rsidR="002A72E1" w:rsidRPr="00357939">
        <w:rPr>
          <w:rFonts w:eastAsia="Times New Roman" w:cstheme="minorHAnsi"/>
          <w:color w:val="000000" w:themeColor="text1"/>
          <w:sz w:val="20"/>
          <w:szCs w:val="20"/>
        </w:rPr>
        <w:t>9</w:t>
      </w:r>
      <w:r w:rsidR="00A96E99" w:rsidRPr="00357939">
        <w:rPr>
          <w:rFonts w:eastAsia="Times New Roman" w:cstheme="minorHAnsi"/>
          <w:color w:val="000000" w:themeColor="text1"/>
          <w:sz w:val="20"/>
          <w:szCs w:val="20"/>
        </w:rPr>
        <w:t>4</w:t>
      </w:r>
      <w:r w:rsidRPr="00357939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4A49391A" w:rsidR="007C41EA" w:rsidRPr="0078023A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8023A">
        <w:rPr>
          <w:rFonts w:eastAsia="Times New Roman" w:cstheme="minorHAnsi"/>
          <w:color w:val="000000" w:themeColor="text1"/>
          <w:sz w:val="20"/>
          <w:szCs w:val="20"/>
        </w:rPr>
        <w:t>Baylor started</w:t>
      </w:r>
      <w:r w:rsidR="0089177A" w:rsidRPr="0078023A">
        <w:rPr>
          <w:rFonts w:cstheme="minorHAnsi"/>
          <w:b/>
          <w:color w:val="000000" w:themeColor="text1"/>
          <w:sz w:val="20"/>
          <w:szCs w:val="20"/>
        </w:rPr>
        <w:t xml:space="preserve"> J</w:t>
      </w:r>
      <w:r w:rsidR="002E43E2" w:rsidRPr="0078023A">
        <w:rPr>
          <w:rFonts w:cstheme="minorHAnsi"/>
          <w:b/>
          <w:color w:val="000000" w:themeColor="text1"/>
          <w:sz w:val="20"/>
          <w:szCs w:val="20"/>
        </w:rPr>
        <w:t>ared Butler</w:t>
      </w:r>
      <w:r w:rsidR="008174B8">
        <w:rPr>
          <w:rFonts w:cstheme="minorHAnsi"/>
          <w:b/>
          <w:color w:val="000000" w:themeColor="text1"/>
          <w:sz w:val="20"/>
          <w:szCs w:val="20"/>
        </w:rPr>
        <w:t xml:space="preserve">, </w:t>
      </w:r>
      <w:r w:rsidR="00357939">
        <w:rPr>
          <w:rFonts w:cstheme="minorHAnsi"/>
          <w:b/>
          <w:color w:val="000000" w:themeColor="text1"/>
          <w:sz w:val="20"/>
          <w:szCs w:val="20"/>
        </w:rPr>
        <w:t xml:space="preserve">Devonte Bandoo, </w:t>
      </w:r>
      <w:r w:rsidR="0089177A" w:rsidRPr="0078023A">
        <w:rPr>
          <w:rFonts w:cstheme="minorHAnsi"/>
          <w:b/>
          <w:color w:val="000000" w:themeColor="text1"/>
          <w:sz w:val="20"/>
          <w:szCs w:val="20"/>
        </w:rPr>
        <w:t>Mario Kegler</w:t>
      </w:r>
      <w:r w:rsidR="00357939">
        <w:rPr>
          <w:rFonts w:cstheme="minorHAnsi"/>
          <w:b/>
          <w:color w:val="000000" w:themeColor="text1"/>
          <w:sz w:val="20"/>
          <w:szCs w:val="20"/>
        </w:rPr>
        <w:t>,</w:t>
      </w:r>
      <w:r w:rsidR="009E5821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9E5821" w:rsidRPr="0078023A">
        <w:rPr>
          <w:rFonts w:eastAsia="Times New Roman" w:cstheme="minorHAnsi"/>
          <w:b/>
          <w:color w:val="000000" w:themeColor="text1"/>
          <w:sz w:val="20"/>
          <w:szCs w:val="20"/>
        </w:rPr>
        <w:t>Ma</w:t>
      </w:r>
      <w:r w:rsidR="0089177A" w:rsidRPr="0078023A">
        <w:rPr>
          <w:rFonts w:eastAsia="Times New Roman" w:cstheme="minorHAnsi"/>
          <w:b/>
          <w:color w:val="000000" w:themeColor="text1"/>
          <w:sz w:val="20"/>
          <w:szCs w:val="20"/>
        </w:rPr>
        <w:t>rk Vital</w:t>
      </w:r>
      <w:r w:rsidR="0083019C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357939">
        <w:rPr>
          <w:rFonts w:eastAsia="Times New Roman" w:cstheme="minorHAnsi"/>
          <w:color w:val="000000" w:themeColor="text1"/>
          <w:sz w:val="20"/>
          <w:szCs w:val="20"/>
        </w:rPr>
        <w:t xml:space="preserve">and </w:t>
      </w:r>
      <w:r w:rsidR="00357939">
        <w:rPr>
          <w:rFonts w:eastAsia="Times New Roman" w:cstheme="minorHAnsi"/>
          <w:b/>
          <w:color w:val="000000" w:themeColor="text1"/>
          <w:sz w:val="20"/>
          <w:szCs w:val="20"/>
        </w:rPr>
        <w:t>Freddie Gillespie</w:t>
      </w:r>
      <w:r w:rsidR="003C40FE">
        <w:rPr>
          <w:rFonts w:eastAsia="Times New Roman" w:cstheme="minorHAnsi"/>
          <w:b/>
          <w:color w:val="000000" w:themeColor="text1"/>
          <w:sz w:val="20"/>
          <w:szCs w:val="20"/>
        </w:rPr>
        <w:t xml:space="preserve"> </w:t>
      </w:r>
      <w:r w:rsidR="003C40FE" w:rsidRPr="003C40FE">
        <w:rPr>
          <w:rFonts w:eastAsia="Times New Roman" w:cstheme="minorHAnsi"/>
          <w:color w:val="000000" w:themeColor="text1"/>
          <w:sz w:val="20"/>
          <w:szCs w:val="20"/>
        </w:rPr>
        <w:t>f</w:t>
      </w:r>
      <w:r w:rsidR="0083019C" w:rsidRPr="0078023A">
        <w:rPr>
          <w:rFonts w:eastAsia="Times New Roman" w:cstheme="minorHAnsi"/>
          <w:color w:val="000000" w:themeColor="text1"/>
          <w:sz w:val="20"/>
          <w:szCs w:val="20"/>
        </w:rPr>
        <w:t>or the</w:t>
      </w:r>
      <w:r w:rsidR="0091217F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3C40FE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3C40FE" w:rsidRPr="003C40FE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nd</w:t>
      </w:r>
      <w:r w:rsidR="003C40FE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60D8C" w:rsidRPr="0078023A">
        <w:rPr>
          <w:rFonts w:eastAsia="Times New Roman" w:cstheme="minorHAnsi"/>
          <w:color w:val="000000" w:themeColor="text1"/>
          <w:sz w:val="20"/>
          <w:szCs w:val="20"/>
        </w:rPr>
        <w:t>time this season</w:t>
      </w:r>
      <w:r w:rsidR="00A36C3B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5C60EA" w:rsidRPr="0078023A">
        <w:rPr>
          <w:rFonts w:eastAsia="Times New Roman" w:cstheme="minorHAnsi"/>
          <w:color w:val="000000" w:themeColor="text1"/>
          <w:sz w:val="20"/>
          <w:szCs w:val="20"/>
        </w:rPr>
        <w:t>and</w:t>
      </w:r>
      <w:r w:rsidR="00A36C3B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BU 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is </w:t>
      </w:r>
      <w:r w:rsidR="00E76550">
        <w:rPr>
          <w:rFonts w:eastAsia="Times New Roman" w:cstheme="minorHAnsi"/>
          <w:color w:val="000000" w:themeColor="text1"/>
          <w:sz w:val="20"/>
          <w:szCs w:val="20"/>
        </w:rPr>
        <w:t>0-2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7F7EA1">
        <w:rPr>
          <w:rFonts w:eastAsia="Times New Roman" w:cstheme="minorHAnsi"/>
          <w:color w:val="000000" w:themeColor="text1"/>
          <w:sz w:val="20"/>
          <w:szCs w:val="20"/>
        </w:rPr>
        <w:t>with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that</w:t>
      </w:r>
      <w:r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starting lineup.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40FCD217" w14:textId="7780EAD3" w:rsidR="00544D78" w:rsidRDefault="00132384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6D3C95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Jared Butler</w:t>
      </w:r>
      <w:r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671F8"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BA5BF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16</w:t>
      </w:r>
      <w:r w:rsidR="00544D78"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671F8"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points) scored in double figures for the 1</w:t>
      </w:r>
      <w:r w:rsidR="00F7515F"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</w:t>
      </w:r>
      <w:r w:rsidR="00F671F8"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F671F8"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</w:t>
      </w:r>
      <w:r w:rsidR="00833F33"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8</w:t>
      </w:r>
      <w:r w:rsidR="00833F33"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833F33" w:rsidRPr="006D3C9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11 games since joining the starting lineup.</w:t>
      </w:r>
    </w:p>
    <w:p w14:paraId="32BA0E75" w14:textId="17A8CB43" w:rsidR="000929AD" w:rsidRDefault="000929AD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2A254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4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-of-</w:t>
      </w:r>
      <w:r w:rsidR="002A254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from 3-point range) extended his streak to 11 straight games with a 3-pointer, including multiple 3-pointers made in 10 of 11 games.</w:t>
      </w:r>
    </w:p>
    <w:p w14:paraId="62E126FD" w14:textId="2FD98E6E" w:rsidR="00CF7CBF" w:rsidRPr="006D3C95" w:rsidRDefault="00CF7CBF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(team-high </w:t>
      </w:r>
      <w:r w:rsidR="00BA5BF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4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assists) posted multiple assists for the 15</w:t>
      </w:r>
      <w:r w:rsidRPr="00CF7CB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consecutive game after doing so in 1 of his first 10 games.</w:t>
      </w:r>
    </w:p>
    <w:p w14:paraId="7280B598" w14:textId="09EE6BB9" w:rsidR="00544D78" w:rsidRDefault="00544D78" w:rsidP="00544D78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Mario Kegler </w:t>
      </w:r>
      <w:r w:rsidR="00833F3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2A254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15</w:t>
      </w:r>
      <w:r w:rsidR="00833F3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scored in double-figures for the 9</w:t>
      </w:r>
      <w:r w:rsidR="00833F33" w:rsidRPr="00833F3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833F3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25</w:t>
      </w:r>
      <w:r w:rsidR="00833F33" w:rsidRPr="00833F3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833F3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5</w:t>
      </w:r>
      <w:r w:rsidR="003201CE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</w:t>
      </w:r>
      <w:r w:rsidR="00833F33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career Division I games.</w:t>
      </w:r>
    </w:p>
    <w:p w14:paraId="1702BDBF" w14:textId="6B78F069" w:rsidR="00FD150A" w:rsidRPr="00C06AE0" w:rsidRDefault="006B28AA" w:rsidP="00C06AE0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Devonte Bandoo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had a </w:t>
      </w:r>
      <w:r w:rsidR="00C06AE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team-high and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season-high </w:t>
      </w:r>
      <w:r w:rsidR="00C06AE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6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rebounds</w:t>
      </w:r>
      <w:r w:rsidR="0056362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C06AE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with all 6 rebounds on the offensive end.</w:t>
      </w:r>
      <w:bookmarkStart w:id="1" w:name="_GoBack"/>
      <w:bookmarkEnd w:id="1"/>
    </w:p>
    <w:sectPr w:rsidR="00FD150A" w:rsidRPr="00C06AE0" w:rsidSect="00E83B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0564C"/>
    <w:rsid w:val="000229A1"/>
    <w:rsid w:val="000235A4"/>
    <w:rsid w:val="0002681E"/>
    <w:rsid w:val="000269B1"/>
    <w:rsid w:val="00030422"/>
    <w:rsid w:val="00034BD7"/>
    <w:rsid w:val="00036ACC"/>
    <w:rsid w:val="00043286"/>
    <w:rsid w:val="00044101"/>
    <w:rsid w:val="00050FBF"/>
    <w:rsid w:val="00055F68"/>
    <w:rsid w:val="000602D0"/>
    <w:rsid w:val="00066841"/>
    <w:rsid w:val="000717E0"/>
    <w:rsid w:val="000765BF"/>
    <w:rsid w:val="000765EB"/>
    <w:rsid w:val="00080CDE"/>
    <w:rsid w:val="00081510"/>
    <w:rsid w:val="000824B1"/>
    <w:rsid w:val="00085C56"/>
    <w:rsid w:val="00087D0B"/>
    <w:rsid w:val="000929AD"/>
    <w:rsid w:val="00093139"/>
    <w:rsid w:val="00096E37"/>
    <w:rsid w:val="000A7360"/>
    <w:rsid w:val="000B1E28"/>
    <w:rsid w:val="000B33F9"/>
    <w:rsid w:val="000B34C7"/>
    <w:rsid w:val="000B6DE0"/>
    <w:rsid w:val="000C0170"/>
    <w:rsid w:val="000C0C70"/>
    <w:rsid w:val="000C3525"/>
    <w:rsid w:val="000C4417"/>
    <w:rsid w:val="000C7082"/>
    <w:rsid w:val="000D372B"/>
    <w:rsid w:val="000D64E3"/>
    <w:rsid w:val="000E597C"/>
    <w:rsid w:val="000F177D"/>
    <w:rsid w:val="000F2CE5"/>
    <w:rsid w:val="000F4EEA"/>
    <w:rsid w:val="000F4F8D"/>
    <w:rsid w:val="00100459"/>
    <w:rsid w:val="00106960"/>
    <w:rsid w:val="00115CC6"/>
    <w:rsid w:val="001168BE"/>
    <w:rsid w:val="001170D8"/>
    <w:rsid w:val="00123DE7"/>
    <w:rsid w:val="00126040"/>
    <w:rsid w:val="001312EC"/>
    <w:rsid w:val="00132384"/>
    <w:rsid w:val="001350A5"/>
    <w:rsid w:val="00137446"/>
    <w:rsid w:val="0014394B"/>
    <w:rsid w:val="001534CD"/>
    <w:rsid w:val="001553DC"/>
    <w:rsid w:val="001567D4"/>
    <w:rsid w:val="00161ED7"/>
    <w:rsid w:val="001649D9"/>
    <w:rsid w:val="00175118"/>
    <w:rsid w:val="001817B0"/>
    <w:rsid w:val="001832E2"/>
    <w:rsid w:val="00184111"/>
    <w:rsid w:val="001C0D12"/>
    <w:rsid w:val="001C1719"/>
    <w:rsid w:val="001C2C94"/>
    <w:rsid w:val="001C4410"/>
    <w:rsid w:val="001C547F"/>
    <w:rsid w:val="001D637E"/>
    <w:rsid w:val="001E3F91"/>
    <w:rsid w:val="001F21F0"/>
    <w:rsid w:val="0020132B"/>
    <w:rsid w:val="002019B8"/>
    <w:rsid w:val="00201E3C"/>
    <w:rsid w:val="00207919"/>
    <w:rsid w:val="00220F76"/>
    <w:rsid w:val="0022182F"/>
    <w:rsid w:val="00225E81"/>
    <w:rsid w:val="002320B5"/>
    <w:rsid w:val="00235B9F"/>
    <w:rsid w:val="002419ED"/>
    <w:rsid w:val="00244BA9"/>
    <w:rsid w:val="002463D4"/>
    <w:rsid w:val="00246A8A"/>
    <w:rsid w:val="00252908"/>
    <w:rsid w:val="002572CD"/>
    <w:rsid w:val="00260F78"/>
    <w:rsid w:val="002632D5"/>
    <w:rsid w:val="002641FA"/>
    <w:rsid w:val="0028364A"/>
    <w:rsid w:val="002904DF"/>
    <w:rsid w:val="0029108F"/>
    <w:rsid w:val="0029333B"/>
    <w:rsid w:val="00295C3F"/>
    <w:rsid w:val="00296909"/>
    <w:rsid w:val="002A2543"/>
    <w:rsid w:val="002A27B5"/>
    <w:rsid w:val="002A72E1"/>
    <w:rsid w:val="002B00BA"/>
    <w:rsid w:val="002B397F"/>
    <w:rsid w:val="002B54EA"/>
    <w:rsid w:val="002C156A"/>
    <w:rsid w:val="002C5ABD"/>
    <w:rsid w:val="002D3720"/>
    <w:rsid w:val="002D5950"/>
    <w:rsid w:val="002E20C4"/>
    <w:rsid w:val="002E43E2"/>
    <w:rsid w:val="002E6D04"/>
    <w:rsid w:val="003008A8"/>
    <w:rsid w:val="00306992"/>
    <w:rsid w:val="003100CB"/>
    <w:rsid w:val="00311CD4"/>
    <w:rsid w:val="00314DA6"/>
    <w:rsid w:val="003153D8"/>
    <w:rsid w:val="00315B87"/>
    <w:rsid w:val="003201CE"/>
    <w:rsid w:val="003248DD"/>
    <w:rsid w:val="00325EE3"/>
    <w:rsid w:val="00326625"/>
    <w:rsid w:val="00330EBC"/>
    <w:rsid w:val="0034322C"/>
    <w:rsid w:val="00344CE7"/>
    <w:rsid w:val="00345D79"/>
    <w:rsid w:val="00357939"/>
    <w:rsid w:val="00372C05"/>
    <w:rsid w:val="00377BBD"/>
    <w:rsid w:val="003862F8"/>
    <w:rsid w:val="00392122"/>
    <w:rsid w:val="003A51D9"/>
    <w:rsid w:val="003B0B9B"/>
    <w:rsid w:val="003B3F7E"/>
    <w:rsid w:val="003B5789"/>
    <w:rsid w:val="003C1198"/>
    <w:rsid w:val="003C40FE"/>
    <w:rsid w:val="003C64BB"/>
    <w:rsid w:val="003D2F85"/>
    <w:rsid w:val="003D4577"/>
    <w:rsid w:val="003E0F1E"/>
    <w:rsid w:val="003E3EA7"/>
    <w:rsid w:val="003E7778"/>
    <w:rsid w:val="00402A03"/>
    <w:rsid w:val="004039A3"/>
    <w:rsid w:val="00406C23"/>
    <w:rsid w:val="004113E4"/>
    <w:rsid w:val="0041204C"/>
    <w:rsid w:val="00414634"/>
    <w:rsid w:val="0041762E"/>
    <w:rsid w:val="00421F7F"/>
    <w:rsid w:val="0043016C"/>
    <w:rsid w:val="00430A6F"/>
    <w:rsid w:val="00435379"/>
    <w:rsid w:val="00436216"/>
    <w:rsid w:val="00445898"/>
    <w:rsid w:val="00452A05"/>
    <w:rsid w:val="0045592F"/>
    <w:rsid w:val="00456B43"/>
    <w:rsid w:val="004604D5"/>
    <w:rsid w:val="0046100A"/>
    <w:rsid w:val="00473640"/>
    <w:rsid w:val="00483D4C"/>
    <w:rsid w:val="004A606C"/>
    <w:rsid w:val="004B297D"/>
    <w:rsid w:val="004B46E1"/>
    <w:rsid w:val="004B7698"/>
    <w:rsid w:val="004C1F8E"/>
    <w:rsid w:val="004C2865"/>
    <w:rsid w:val="004C6D58"/>
    <w:rsid w:val="004D3D2E"/>
    <w:rsid w:val="004D3D62"/>
    <w:rsid w:val="004D4D9C"/>
    <w:rsid w:val="004D6E60"/>
    <w:rsid w:val="004F08B0"/>
    <w:rsid w:val="004F2771"/>
    <w:rsid w:val="00500DF5"/>
    <w:rsid w:val="0050173B"/>
    <w:rsid w:val="0050226C"/>
    <w:rsid w:val="0051555F"/>
    <w:rsid w:val="00520B78"/>
    <w:rsid w:val="00521629"/>
    <w:rsid w:val="005217E4"/>
    <w:rsid w:val="005241D4"/>
    <w:rsid w:val="00544D78"/>
    <w:rsid w:val="00546657"/>
    <w:rsid w:val="00551CE1"/>
    <w:rsid w:val="005539DE"/>
    <w:rsid w:val="0055493A"/>
    <w:rsid w:val="00555116"/>
    <w:rsid w:val="00561B5E"/>
    <w:rsid w:val="00563620"/>
    <w:rsid w:val="00573A92"/>
    <w:rsid w:val="00575DB4"/>
    <w:rsid w:val="00583C8D"/>
    <w:rsid w:val="00587363"/>
    <w:rsid w:val="005879B9"/>
    <w:rsid w:val="00592124"/>
    <w:rsid w:val="005924E5"/>
    <w:rsid w:val="005A3724"/>
    <w:rsid w:val="005A38C6"/>
    <w:rsid w:val="005B1AB4"/>
    <w:rsid w:val="005C0C2B"/>
    <w:rsid w:val="005C60EA"/>
    <w:rsid w:val="005C7322"/>
    <w:rsid w:val="005D038F"/>
    <w:rsid w:val="005D2244"/>
    <w:rsid w:val="005D5198"/>
    <w:rsid w:val="005D6722"/>
    <w:rsid w:val="005D769F"/>
    <w:rsid w:val="005E1E42"/>
    <w:rsid w:val="005E237F"/>
    <w:rsid w:val="005E3BDD"/>
    <w:rsid w:val="005E3DD7"/>
    <w:rsid w:val="005E5317"/>
    <w:rsid w:val="005E5F68"/>
    <w:rsid w:val="005F6BCF"/>
    <w:rsid w:val="00607717"/>
    <w:rsid w:val="0061235D"/>
    <w:rsid w:val="00612487"/>
    <w:rsid w:val="00613270"/>
    <w:rsid w:val="00614A01"/>
    <w:rsid w:val="00621FF7"/>
    <w:rsid w:val="00622480"/>
    <w:rsid w:val="00631651"/>
    <w:rsid w:val="006324E0"/>
    <w:rsid w:val="0063532E"/>
    <w:rsid w:val="00637A8A"/>
    <w:rsid w:val="00644364"/>
    <w:rsid w:val="00670680"/>
    <w:rsid w:val="00676A9E"/>
    <w:rsid w:val="00676B83"/>
    <w:rsid w:val="0069403C"/>
    <w:rsid w:val="006A5933"/>
    <w:rsid w:val="006B04FC"/>
    <w:rsid w:val="006B204B"/>
    <w:rsid w:val="006B28AA"/>
    <w:rsid w:val="006C218C"/>
    <w:rsid w:val="006C387E"/>
    <w:rsid w:val="006C3F9F"/>
    <w:rsid w:val="006D06B7"/>
    <w:rsid w:val="006D08AF"/>
    <w:rsid w:val="006D1864"/>
    <w:rsid w:val="006D3C95"/>
    <w:rsid w:val="006D765B"/>
    <w:rsid w:val="006E3BF3"/>
    <w:rsid w:val="006F0385"/>
    <w:rsid w:val="0070243A"/>
    <w:rsid w:val="00705663"/>
    <w:rsid w:val="00705B39"/>
    <w:rsid w:val="00706223"/>
    <w:rsid w:val="007077CA"/>
    <w:rsid w:val="00711D17"/>
    <w:rsid w:val="007155CF"/>
    <w:rsid w:val="00716014"/>
    <w:rsid w:val="007166A8"/>
    <w:rsid w:val="00717412"/>
    <w:rsid w:val="007225BA"/>
    <w:rsid w:val="007245C2"/>
    <w:rsid w:val="00724BC3"/>
    <w:rsid w:val="007257EB"/>
    <w:rsid w:val="00731471"/>
    <w:rsid w:val="00735364"/>
    <w:rsid w:val="00742D63"/>
    <w:rsid w:val="00752C2B"/>
    <w:rsid w:val="007635DC"/>
    <w:rsid w:val="00764147"/>
    <w:rsid w:val="007656A3"/>
    <w:rsid w:val="00767748"/>
    <w:rsid w:val="00770CF5"/>
    <w:rsid w:val="00772A16"/>
    <w:rsid w:val="00772B7A"/>
    <w:rsid w:val="00772F81"/>
    <w:rsid w:val="007746F6"/>
    <w:rsid w:val="0078023A"/>
    <w:rsid w:val="0079137B"/>
    <w:rsid w:val="007A026C"/>
    <w:rsid w:val="007A339A"/>
    <w:rsid w:val="007A4D0D"/>
    <w:rsid w:val="007C09DB"/>
    <w:rsid w:val="007C13DC"/>
    <w:rsid w:val="007C41EA"/>
    <w:rsid w:val="007D2F39"/>
    <w:rsid w:val="007D6469"/>
    <w:rsid w:val="007E0B50"/>
    <w:rsid w:val="007E41C1"/>
    <w:rsid w:val="007E747F"/>
    <w:rsid w:val="007F1AAC"/>
    <w:rsid w:val="007F5CDA"/>
    <w:rsid w:val="007F7EA1"/>
    <w:rsid w:val="00802889"/>
    <w:rsid w:val="00805DD5"/>
    <w:rsid w:val="00814469"/>
    <w:rsid w:val="008174B8"/>
    <w:rsid w:val="008216B5"/>
    <w:rsid w:val="00826406"/>
    <w:rsid w:val="0083019C"/>
    <w:rsid w:val="008318B0"/>
    <w:rsid w:val="008323D1"/>
    <w:rsid w:val="00832FD2"/>
    <w:rsid w:val="00833F33"/>
    <w:rsid w:val="008401BF"/>
    <w:rsid w:val="008558DA"/>
    <w:rsid w:val="00857DBC"/>
    <w:rsid w:val="008669F5"/>
    <w:rsid w:val="008672E5"/>
    <w:rsid w:val="00870983"/>
    <w:rsid w:val="0087321B"/>
    <w:rsid w:val="00876B20"/>
    <w:rsid w:val="00877BFF"/>
    <w:rsid w:val="00882A98"/>
    <w:rsid w:val="00882A9F"/>
    <w:rsid w:val="008869A3"/>
    <w:rsid w:val="0089177A"/>
    <w:rsid w:val="008A2073"/>
    <w:rsid w:val="008A3D96"/>
    <w:rsid w:val="008B2D36"/>
    <w:rsid w:val="008B3D60"/>
    <w:rsid w:val="008C063B"/>
    <w:rsid w:val="008C228B"/>
    <w:rsid w:val="008C4FCA"/>
    <w:rsid w:val="008D6E0C"/>
    <w:rsid w:val="008E06DB"/>
    <w:rsid w:val="008E4BE6"/>
    <w:rsid w:val="008E7396"/>
    <w:rsid w:val="008F149C"/>
    <w:rsid w:val="008F26D0"/>
    <w:rsid w:val="009018FD"/>
    <w:rsid w:val="00905E87"/>
    <w:rsid w:val="00910572"/>
    <w:rsid w:val="0091217F"/>
    <w:rsid w:val="0092609E"/>
    <w:rsid w:val="00930BE1"/>
    <w:rsid w:val="00931616"/>
    <w:rsid w:val="00932104"/>
    <w:rsid w:val="0094329B"/>
    <w:rsid w:val="00952DB0"/>
    <w:rsid w:val="00953D23"/>
    <w:rsid w:val="00955CD2"/>
    <w:rsid w:val="00970F6C"/>
    <w:rsid w:val="0097510C"/>
    <w:rsid w:val="00975998"/>
    <w:rsid w:val="009843C0"/>
    <w:rsid w:val="009847A1"/>
    <w:rsid w:val="00985C4B"/>
    <w:rsid w:val="00986578"/>
    <w:rsid w:val="00987823"/>
    <w:rsid w:val="00995CB9"/>
    <w:rsid w:val="009A1A8C"/>
    <w:rsid w:val="009A1E4F"/>
    <w:rsid w:val="009A3985"/>
    <w:rsid w:val="009A4140"/>
    <w:rsid w:val="009B6FE2"/>
    <w:rsid w:val="009B744E"/>
    <w:rsid w:val="009C6237"/>
    <w:rsid w:val="009C6B34"/>
    <w:rsid w:val="009D4531"/>
    <w:rsid w:val="009E5821"/>
    <w:rsid w:val="009E5DA6"/>
    <w:rsid w:val="00A03104"/>
    <w:rsid w:val="00A16D8A"/>
    <w:rsid w:val="00A2028A"/>
    <w:rsid w:val="00A2404A"/>
    <w:rsid w:val="00A253EF"/>
    <w:rsid w:val="00A267C0"/>
    <w:rsid w:val="00A30CDA"/>
    <w:rsid w:val="00A36C3B"/>
    <w:rsid w:val="00A415E4"/>
    <w:rsid w:val="00A43457"/>
    <w:rsid w:val="00A47760"/>
    <w:rsid w:val="00A47A13"/>
    <w:rsid w:val="00A508D4"/>
    <w:rsid w:val="00A5403C"/>
    <w:rsid w:val="00A571BC"/>
    <w:rsid w:val="00A614FC"/>
    <w:rsid w:val="00A6366C"/>
    <w:rsid w:val="00A63D73"/>
    <w:rsid w:val="00A718CC"/>
    <w:rsid w:val="00A76522"/>
    <w:rsid w:val="00A82269"/>
    <w:rsid w:val="00A96E99"/>
    <w:rsid w:val="00AA1377"/>
    <w:rsid w:val="00AA1AAB"/>
    <w:rsid w:val="00AA1D5D"/>
    <w:rsid w:val="00AA6BF5"/>
    <w:rsid w:val="00AB04CA"/>
    <w:rsid w:val="00AC3FD6"/>
    <w:rsid w:val="00AC6083"/>
    <w:rsid w:val="00AD0125"/>
    <w:rsid w:val="00AD6936"/>
    <w:rsid w:val="00AE3145"/>
    <w:rsid w:val="00B005F4"/>
    <w:rsid w:val="00B036AC"/>
    <w:rsid w:val="00B04D5A"/>
    <w:rsid w:val="00B06483"/>
    <w:rsid w:val="00B16230"/>
    <w:rsid w:val="00B23554"/>
    <w:rsid w:val="00B26E13"/>
    <w:rsid w:val="00B321A7"/>
    <w:rsid w:val="00B372AB"/>
    <w:rsid w:val="00B43FDC"/>
    <w:rsid w:val="00B53BEC"/>
    <w:rsid w:val="00B54DD0"/>
    <w:rsid w:val="00B54F3B"/>
    <w:rsid w:val="00B60FD2"/>
    <w:rsid w:val="00B70436"/>
    <w:rsid w:val="00B70FFA"/>
    <w:rsid w:val="00B72A2B"/>
    <w:rsid w:val="00B751CC"/>
    <w:rsid w:val="00B77A73"/>
    <w:rsid w:val="00B80146"/>
    <w:rsid w:val="00B84930"/>
    <w:rsid w:val="00B85341"/>
    <w:rsid w:val="00B87910"/>
    <w:rsid w:val="00B904F2"/>
    <w:rsid w:val="00BA5BF1"/>
    <w:rsid w:val="00BA685B"/>
    <w:rsid w:val="00BA7835"/>
    <w:rsid w:val="00BA7C05"/>
    <w:rsid w:val="00BB548F"/>
    <w:rsid w:val="00BC252C"/>
    <w:rsid w:val="00BD1EDD"/>
    <w:rsid w:val="00BD5BDD"/>
    <w:rsid w:val="00BD5F07"/>
    <w:rsid w:val="00BE048A"/>
    <w:rsid w:val="00BE4257"/>
    <w:rsid w:val="00BE562F"/>
    <w:rsid w:val="00BE7C13"/>
    <w:rsid w:val="00BF1B0B"/>
    <w:rsid w:val="00BF2910"/>
    <w:rsid w:val="00BF2D76"/>
    <w:rsid w:val="00BF6FF9"/>
    <w:rsid w:val="00C06AE0"/>
    <w:rsid w:val="00C11493"/>
    <w:rsid w:val="00C1420F"/>
    <w:rsid w:val="00C213FE"/>
    <w:rsid w:val="00C243B1"/>
    <w:rsid w:val="00C305C9"/>
    <w:rsid w:val="00C305F7"/>
    <w:rsid w:val="00C34DF5"/>
    <w:rsid w:val="00C44733"/>
    <w:rsid w:val="00C5169F"/>
    <w:rsid w:val="00C5226A"/>
    <w:rsid w:val="00C52C90"/>
    <w:rsid w:val="00C53CDC"/>
    <w:rsid w:val="00C54117"/>
    <w:rsid w:val="00C60D8C"/>
    <w:rsid w:val="00C62A55"/>
    <w:rsid w:val="00C67EDC"/>
    <w:rsid w:val="00C70374"/>
    <w:rsid w:val="00C70A93"/>
    <w:rsid w:val="00C71BC3"/>
    <w:rsid w:val="00C73C70"/>
    <w:rsid w:val="00C84EDA"/>
    <w:rsid w:val="00C8666B"/>
    <w:rsid w:val="00C8692D"/>
    <w:rsid w:val="00C97734"/>
    <w:rsid w:val="00CA1A8B"/>
    <w:rsid w:val="00CA33D7"/>
    <w:rsid w:val="00CA514B"/>
    <w:rsid w:val="00CA7131"/>
    <w:rsid w:val="00CB35F3"/>
    <w:rsid w:val="00CB6FB4"/>
    <w:rsid w:val="00CC09CF"/>
    <w:rsid w:val="00CC3749"/>
    <w:rsid w:val="00CD23D0"/>
    <w:rsid w:val="00CD413A"/>
    <w:rsid w:val="00CD674E"/>
    <w:rsid w:val="00CE3E8C"/>
    <w:rsid w:val="00CF3A09"/>
    <w:rsid w:val="00CF5A13"/>
    <w:rsid w:val="00CF7CBF"/>
    <w:rsid w:val="00D0024B"/>
    <w:rsid w:val="00D1161E"/>
    <w:rsid w:val="00D1525E"/>
    <w:rsid w:val="00D152B6"/>
    <w:rsid w:val="00D214E2"/>
    <w:rsid w:val="00D403AE"/>
    <w:rsid w:val="00D41158"/>
    <w:rsid w:val="00D454DA"/>
    <w:rsid w:val="00D47125"/>
    <w:rsid w:val="00D51255"/>
    <w:rsid w:val="00D51634"/>
    <w:rsid w:val="00D53D20"/>
    <w:rsid w:val="00D5690D"/>
    <w:rsid w:val="00D61E19"/>
    <w:rsid w:val="00D62708"/>
    <w:rsid w:val="00D70362"/>
    <w:rsid w:val="00D75323"/>
    <w:rsid w:val="00D776A4"/>
    <w:rsid w:val="00D82AFB"/>
    <w:rsid w:val="00D83DFF"/>
    <w:rsid w:val="00D91CB4"/>
    <w:rsid w:val="00DA13F2"/>
    <w:rsid w:val="00DA18FF"/>
    <w:rsid w:val="00DA1D2A"/>
    <w:rsid w:val="00DA587B"/>
    <w:rsid w:val="00DB4DB7"/>
    <w:rsid w:val="00DC1ED7"/>
    <w:rsid w:val="00DC2358"/>
    <w:rsid w:val="00DC3410"/>
    <w:rsid w:val="00DC6224"/>
    <w:rsid w:val="00DD35BC"/>
    <w:rsid w:val="00DD6256"/>
    <w:rsid w:val="00DF75EC"/>
    <w:rsid w:val="00E067C8"/>
    <w:rsid w:val="00E1167D"/>
    <w:rsid w:val="00E1445C"/>
    <w:rsid w:val="00E162C4"/>
    <w:rsid w:val="00E16689"/>
    <w:rsid w:val="00E21E82"/>
    <w:rsid w:val="00E56BC5"/>
    <w:rsid w:val="00E621B6"/>
    <w:rsid w:val="00E76550"/>
    <w:rsid w:val="00E80B8D"/>
    <w:rsid w:val="00E81B30"/>
    <w:rsid w:val="00E83B48"/>
    <w:rsid w:val="00E918FA"/>
    <w:rsid w:val="00E96688"/>
    <w:rsid w:val="00E96C1C"/>
    <w:rsid w:val="00E96EB4"/>
    <w:rsid w:val="00EA0888"/>
    <w:rsid w:val="00EA0947"/>
    <w:rsid w:val="00EA4F15"/>
    <w:rsid w:val="00EA51B6"/>
    <w:rsid w:val="00EB626F"/>
    <w:rsid w:val="00EC76ED"/>
    <w:rsid w:val="00ED1D65"/>
    <w:rsid w:val="00ED5386"/>
    <w:rsid w:val="00ED63D2"/>
    <w:rsid w:val="00EE14E9"/>
    <w:rsid w:val="00EE22E5"/>
    <w:rsid w:val="00EE2D51"/>
    <w:rsid w:val="00EE4448"/>
    <w:rsid w:val="00EE7F53"/>
    <w:rsid w:val="00EF4DCE"/>
    <w:rsid w:val="00EF628A"/>
    <w:rsid w:val="00F02078"/>
    <w:rsid w:val="00F02BC8"/>
    <w:rsid w:val="00F03288"/>
    <w:rsid w:val="00F0653F"/>
    <w:rsid w:val="00F07ACE"/>
    <w:rsid w:val="00F1679B"/>
    <w:rsid w:val="00F17C9F"/>
    <w:rsid w:val="00F26081"/>
    <w:rsid w:val="00F31E44"/>
    <w:rsid w:val="00F50A95"/>
    <w:rsid w:val="00F57DA3"/>
    <w:rsid w:val="00F6000C"/>
    <w:rsid w:val="00F671F8"/>
    <w:rsid w:val="00F7515F"/>
    <w:rsid w:val="00F77B8E"/>
    <w:rsid w:val="00F806AE"/>
    <w:rsid w:val="00F84F59"/>
    <w:rsid w:val="00F854A8"/>
    <w:rsid w:val="00F864F0"/>
    <w:rsid w:val="00F93EDE"/>
    <w:rsid w:val="00F95A56"/>
    <w:rsid w:val="00F95E64"/>
    <w:rsid w:val="00FA243B"/>
    <w:rsid w:val="00FB43CE"/>
    <w:rsid w:val="00FB4A82"/>
    <w:rsid w:val="00FB57B3"/>
    <w:rsid w:val="00FB66B1"/>
    <w:rsid w:val="00FC2F19"/>
    <w:rsid w:val="00FC6382"/>
    <w:rsid w:val="00FD150A"/>
    <w:rsid w:val="00FE11E7"/>
    <w:rsid w:val="00FE4540"/>
    <w:rsid w:val="00FF37FC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33</cp:revision>
  <cp:lastPrinted>2019-02-03T03:31:00Z</cp:lastPrinted>
  <dcterms:created xsi:type="dcterms:W3CDTF">2019-02-12T03:04:00Z</dcterms:created>
  <dcterms:modified xsi:type="dcterms:W3CDTF">2019-02-16T21:49:00Z</dcterms:modified>
</cp:coreProperties>
</file>