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11AC" w14:textId="1F441507" w:rsidR="00402A03" w:rsidRPr="00036ACC" w:rsidRDefault="00456B43" w:rsidP="00402A03">
      <w:pPr>
        <w:tabs>
          <w:tab w:val="left" w:pos="7200"/>
        </w:tabs>
        <w:jc w:val="right"/>
        <w:rPr>
          <w:rFonts w:cstheme="minorHAnsi"/>
          <w:sz w:val="20"/>
          <w:szCs w:val="20"/>
        </w:rPr>
      </w:pPr>
      <w:bookmarkStart w:id="0" w:name="_Hlk502678652"/>
      <w:r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NR</w:t>
      </w:r>
      <w:r w:rsidRPr="001D637E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/</w:t>
      </w:r>
      <w:r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NR</w:t>
      </w:r>
      <w:r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BAYLOR </w:t>
      </w:r>
      <w:r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(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12-6, 4-2</w:t>
      </w:r>
      <w:r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)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 85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,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C2358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NR</w:t>
      </w:r>
      <w:r w:rsidR="00DC2358" w:rsidRPr="001D637E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/</w:t>
      </w:r>
      <w:r w:rsidR="00DC2358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NR</w:t>
      </w:r>
      <w:r w:rsidR="00DC2358"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 </w:t>
      </w:r>
      <w:r w:rsidR="00DC2358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WEST VIRGINIA</w:t>
      </w:r>
      <w:r w:rsidR="00DC2358"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 w:rsidR="00DC2358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9-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10</w:t>
      </w:r>
      <w:r w:rsidR="00DC2358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, 1-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6</w:t>
      </w:r>
      <w:r w:rsidR="00DC2358"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73</w:t>
      </w:r>
      <w:r w:rsidR="00DC2358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02A03" w:rsidRPr="00113BA6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069FD6EA" wp14:editId="0814D93F">
            <wp:simplePos x="0" y="0"/>
            <wp:positionH relativeFrom="column">
              <wp:posOffset>-25400</wp:posOffset>
            </wp:positionH>
            <wp:positionV relativeFrom="paragraph">
              <wp:posOffset>0</wp:posOffset>
            </wp:positionV>
            <wp:extent cx="2249170" cy="698500"/>
            <wp:effectExtent l="0" t="0" r="0" b="0"/>
            <wp:wrapTight wrapText="right">
              <wp:wrapPolygon edited="0">
                <wp:start x="0" y="0"/>
                <wp:lineTo x="0" y="21207"/>
                <wp:lineTo x="21466" y="21207"/>
                <wp:lineTo x="21466" y="0"/>
                <wp:lineTo x="0" y="0"/>
              </wp:wrapPolygon>
            </wp:wrapTight>
            <wp:docPr id="1" name="Picture 5" descr="BU%20Athletic%20WdMk%20Arched%20Green%20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%20Athletic%20WdMk%20Arched%20Green%20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02A03" w:rsidRPr="001D637E">
        <w:rPr>
          <w:rFonts w:eastAsia="Times New Roman" w:cstheme="minorHAnsi"/>
          <w:color w:val="000000"/>
          <w:sz w:val="20"/>
          <w:szCs w:val="20"/>
        </w:rPr>
        <w:br/>
      </w:r>
      <w:r w:rsidR="00F31E4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Mon</w:t>
      </w:r>
      <w:r w:rsidR="005241D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day</w:t>
      </w:r>
      <w:r w:rsidR="007E41C1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63532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Jan. </w:t>
      </w:r>
      <w:r w:rsidR="00F31E4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21</w:t>
      </w:r>
      <w:r w:rsidR="00402A03" w:rsidRPr="001D637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201</w:t>
      </w:r>
      <w:r w:rsidR="0063532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9</w:t>
      </w:r>
      <w:r w:rsidR="00402A03" w:rsidRPr="001D637E">
        <w:rPr>
          <w:rFonts w:eastAsia="Times New Roman" w:cstheme="minorHAnsi"/>
          <w:color w:val="000000"/>
          <w:sz w:val="20"/>
          <w:szCs w:val="20"/>
        </w:rPr>
        <w:br/>
      </w:r>
      <w:r w:rsidR="00F31E4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WVU Coliseum (Morgantown, W.Va.</w:t>
      </w:r>
      <w:r w:rsidR="000D64E3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)</w:t>
      </w:r>
      <w:r w:rsidR="00402A03" w:rsidRPr="001D637E">
        <w:rPr>
          <w:rFonts w:eastAsia="Times New Roman" w:cstheme="minorHAnsi"/>
          <w:color w:val="000000"/>
          <w:sz w:val="20"/>
          <w:szCs w:val="20"/>
        </w:rPr>
        <w:br/>
      </w:r>
      <w:r w:rsidR="00402A03" w:rsidRPr="001D637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Attendance: </w:t>
      </w:r>
      <w:r w:rsidR="001F21F0">
        <w:rPr>
          <w:rFonts w:cstheme="minorHAnsi"/>
          <w:sz w:val="20"/>
          <w:szCs w:val="20"/>
        </w:rPr>
        <w:t>9,936</w:t>
      </w:r>
    </w:p>
    <w:p w14:paraId="1A51DD28" w14:textId="77777777" w:rsidR="00402A03" w:rsidRDefault="00402A03" w:rsidP="00402A03">
      <w:pPr>
        <w:tabs>
          <w:tab w:val="left" w:pos="7200"/>
        </w:tabs>
        <w:jc w:val="right"/>
        <w:rPr>
          <w:rFonts w:ascii="Calibri" w:hAnsi="Calibri"/>
          <w:b/>
          <w:sz w:val="48"/>
          <w:szCs w:val="48"/>
        </w:rPr>
      </w:pPr>
    </w:p>
    <w:p w14:paraId="61083FD3" w14:textId="7227D986" w:rsidR="00402A03" w:rsidRPr="001D637E" w:rsidRDefault="00402A03" w:rsidP="001D637E">
      <w:pPr>
        <w:tabs>
          <w:tab w:val="left" w:pos="7200"/>
        </w:tabs>
        <w:rPr>
          <w:rFonts w:ascii="Calibri" w:hAnsi="Calibri"/>
          <w:b/>
          <w:sz w:val="48"/>
          <w:szCs w:val="48"/>
        </w:rPr>
      </w:pPr>
      <w:r w:rsidRPr="001557A9">
        <w:rPr>
          <w:rFonts w:ascii="Calibri" w:hAnsi="Calibri"/>
          <w:b/>
          <w:sz w:val="48"/>
          <w:szCs w:val="48"/>
        </w:rPr>
        <w:t>BAYLOR POSTGAME NOTES</w:t>
      </w:r>
    </w:p>
    <w:p w14:paraId="144EEE0C" w14:textId="77777777" w:rsidR="00421F7F" w:rsidRDefault="00421F7F" w:rsidP="007C41EA">
      <w:pP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40326B6C" w14:textId="77777777" w:rsidR="00B23554" w:rsidRDefault="007C41EA" w:rsidP="00B23554">
      <w:pP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</w:pPr>
      <w:r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MISCELLANEOUS NOTE</w:t>
      </w:r>
      <w:r w:rsidR="00B23554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S</w:t>
      </w:r>
    </w:p>
    <w:p w14:paraId="426784D6" w14:textId="02B38CF6" w:rsidR="008E4BE6" w:rsidRDefault="00CC3749" w:rsidP="000C7082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</w:rPr>
      </w:pPr>
      <w:r w:rsidRPr="000F4F8D">
        <w:rPr>
          <w:rFonts w:eastAsia="Times New Roman" w:cstheme="minorHAnsi"/>
          <w:sz w:val="20"/>
          <w:szCs w:val="20"/>
        </w:rPr>
        <w:t xml:space="preserve">Baylor </w:t>
      </w:r>
      <w:r w:rsidR="00767748">
        <w:rPr>
          <w:rFonts w:eastAsia="Times New Roman" w:cstheme="minorHAnsi"/>
          <w:sz w:val="20"/>
          <w:szCs w:val="20"/>
        </w:rPr>
        <w:t xml:space="preserve">and </w:t>
      </w:r>
      <w:r w:rsidR="00ED1D65">
        <w:rPr>
          <w:rFonts w:eastAsia="Times New Roman" w:cstheme="minorHAnsi"/>
          <w:sz w:val="20"/>
          <w:szCs w:val="20"/>
        </w:rPr>
        <w:t>West Virginia met for the 16</w:t>
      </w:r>
      <w:r w:rsidR="00ED1D65" w:rsidRPr="00ED1D65">
        <w:rPr>
          <w:rFonts w:eastAsia="Times New Roman" w:cstheme="minorHAnsi"/>
          <w:sz w:val="20"/>
          <w:szCs w:val="20"/>
          <w:vertAlign w:val="superscript"/>
        </w:rPr>
        <w:t>th</w:t>
      </w:r>
      <w:r w:rsidR="00ED1D65">
        <w:rPr>
          <w:rFonts w:eastAsia="Times New Roman" w:cstheme="minorHAnsi"/>
          <w:sz w:val="20"/>
          <w:szCs w:val="20"/>
        </w:rPr>
        <w:t xml:space="preserve"> time, all since 2012. Baylor is now </w:t>
      </w:r>
      <w:r w:rsidR="00970F6C">
        <w:rPr>
          <w:rFonts w:eastAsia="Times New Roman" w:cstheme="minorHAnsi"/>
          <w:sz w:val="20"/>
          <w:szCs w:val="20"/>
        </w:rPr>
        <w:t>9</w:t>
      </w:r>
      <w:r w:rsidR="00ED1D65">
        <w:rPr>
          <w:rFonts w:eastAsia="Times New Roman" w:cstheme="minorHAnsi"/>
          <w:sz w:val="20"/>
          <w:szCs w:val="20"/>
        </w:rPr>
        <w:t xml:space="preserve">-7 in the all-time series, including a </w:t>
      </w:r>
      <w:r w:rsidR="00970F6C">
        <w:rPr>
          <w:rFonts w:eastAsia="Times New Roman" w:cstheme="minorHAnsi"/>
          <w:sz w:val="20"/>
          <w:szCs w:val="20"/>
        </w:rPr>
        <w:t>4</w:t>
      </w:r>
      <w:r w:rsidR="00ED1D65">
        <w:rPr>
          <w:rFonts w:eastAsia="Times New Roman" w:cstheme="minorHAnsi"/>
          <w:sz w:val="20"/>
          <w:szCs w:val="20"/>
        </w:rPr>
        <w:t>-3 mark in Morgantown.</w:t>
      </w:r>
    </w:p>
    <w:p w14:paraId="3D33772F" w14:textId="187A62F8" w:rsidR="00970F6C" w:rsidRDefault="00970F6C" w:rsidP="000C7082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The Bears snapped a 3-game losing streak in Morgantown, giving seniors </w:t>
      </w:r>
      <w:r>
        <w:rPr>
          <w:rFonts w:eastAsia="Times New Roman" w:cstheme="minorHAnsi"/>
          <w:b/>
          <w:sz w:val="20"/>
          <w:szCs w:val="20"/>
        </w:rPr>
        <w:t>King McClure</w:t>
      </w:r>
      <w:r>
        <w:rPr>
          <w:rFonts w:eastAsia="Times New Roman" w:cstheme="minorHAnsi"/>
          <w:sz w:val="20"/>
          <w:szCs w:val="20"/>
        </w:rPr>
        <w:t xml:space="preserve"> and </w:t>
      </w:r>
      <w:r>
        <w:rPr>
          <w:rFonts w:eastAsia="Times New Roman" w:cstheme="minorHAnsi"/>
          <w:b/>
          <w:sz w:val="20"/>
          <w:szCs w:val="20"/>
        </w:rPr>
        <w:t>Jake Lindsey</w:t>
      </w:r>
      <w:r>
        <w:rPr>
          <w:rFonts w:eastAsia="Times New Roman" w:cstheme="minorHAnsi"/>
          <w:sz w:val="20"/>
          <w:szCs w:val="20"/>
        </w:rPr>
        <w:t xml:space="preserve"> their first wins in Morgantown during their Baylor careers.</w:t>
      </w:r>
    </w:p>
    <w:p w14:paraId="6464701D" w14:textId="22877301" w:rsidR="00C8666B" w:rsidRDefault="00C8666B" w:rsidP="000C7082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Baylor is 10</w:t>
      </w:r>
      <w:r w:rsidR="0000564C">
        <w:rPr>
          <w:rFonts w:eastAsia="Times New Roman" w:cstheme="minorHAnsi"/>
          <w:sz w:val="20"/>
          <w:szCs w:val="20"/>
        </w:rPr>
        <w:t>7</w:t>
      </w:r>
      <w:r>
        <w:rPr>
          <w:rFonts w:eastAsia="Times New Roman" w:cstheme="minorHAnsi"/>
          <w:sz w:val="20"/>
          <w:szCs w:val="20"/>
        </w:rPr>
        <w:t>-8</w:t>
      </w:r>
      <w:r w:rsidR="008C063B">
        <w:rPr>
          <w:rFonts w:eastAsia="Times New Roman" w:cstheme="minorHAnsi"/>
          <w:sz w:val="20"/>
          <w:szCs w:val="20"/>
        </w:rPr>
        <w:t>8</w:t>
      </w:r>
      <w:r>
        <w:rPr>
          <w:rFonts w:eastAsia="Times New Roman" w:cstheme="minorHAnsi"/>
          <w:sz w:val="20"/>
          <w:szCs w:val="20"/>
        </w:rPr>
        <w:t xml:space="preserve"> in Big 12 play over the last 12 seasons after going 45-131 in the league’s first 11 years.</w:t>
      </w:r>
    </w:p>
    <w:p w14:paraId="3224A52F" w14:textId="25A99AC4" w:rsidR="0083019C" w:rsidRPr="000F4F8D" w:rsidRDefault="00A267C0" w:rsidP="00B53BEC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</w:rPr>
      </w:pPr>
      <w:r w:rsidRPr="000F4F8D">
        <w:rPr>
          <w:rFonts w:eastAsia="Times New Roman" w:cstheme="minorHAnsi"/>
          <w:sz w:val="20"/>
          <w:szCs w:val="20"/>
        </w:rPr>
        <w:t xml:space="preserve">The Bears are now </w:t>
      </w:r>
      <w:r w:rsidR="0000564C">
        <w:rPr>
          <w:rFonts w:eastAsia="Times New Roman" w:cstheme="minorHAnsi"/>
          <w:sz w:val="20"/>
          <w:szCs w:val="20"/>
        </w:rPr>
        <w:t>80</w:t>
      </w:r>
      <w:r w:rsidR="00CF5A13" w:rsidRPr="000F4F8D">
        <w:rPr>
          <w:rFonts w:eastAsia="Times New Roman" w:cstheme="minorHAnsi"/>
          <w:sz w:val="20"/>
          <w:szCs w:val="20"/>
        </w:rPr>
        <w:t>-</w:t>
      </w:r>
      <w:r w:rsidR="00F02BC8">
        <w:rPr>
          <w:rFonts w:eastAsia="Times New Roman" w:cstheme="minorHAnsi"/>
          <w:sz w:val="20"/>
          <w:szCs w:val="20"/>
        </w:rPr>
        <w:t>4</w:t>
      </w:r>
      <w:r w:rsidR="008C063B">
        <w:rPr>
          <w:rFonts w:eastAsia="Times New Roman" w:cstheme="minorHAnsi"/>
          <w:sz w:val="20"/>
          <w:szCs w:val="20"/>
        </w:rPr>
        <w:t>1</w:t>
      </w:r>
      <w:r w:rsidR="00CF5A13" w:rsidRPr="000F4F8D">
        <w:rPr>
          <w:rFonts w:eastAsia="Times New Roman" w:cstheme="minorHAnsi"/>
          <w:sz w:val="20"/>
          <w:szCs w:val="20"/>
        </w:rPr>
        <w:t xml:space="preserve"> during </w:t>
      </w:r>
      <w:r w:rsidR="00AA1D5D">
        <w:rPr>
          <w:rFonts w:eastAsia="Times New Roman" w:cstheme="minorHAnsi"/>
          <w:sz w:val="20"/>
          <w:szCs w:val="20"/>
        </w:rPr>
        <w:t>McClure’s 4-year career and 7</w:t>
      </w:r>
      <w:r w:rsidR="0000564C">
        <w:rPr>
          <w:rFonts w:eastAsia="Times New Roman" w:cstheme="minorHAnsi"/>
          <w:sz w:val="20"/>
          <w:szCs w:val="20"/>
        </w:rPr>
        <w:t>7</w:t>
      </w:r>
      <w:r w:rsidR="00CF5A13" w:rsidRPr="000F4F8D">
        <w:rPr>
          <w:rFonts w:eastAsia="Times New Roman" w:cstheme="minorHAnsi"/>
          <w:sz w:val="20"/>
          <w:szCs w:val="20"/>
        </w:rPr>
        <w:t>-</w:t>
      </w:r>
      <w:r w:rsidR="00F02BC8">
        <w:rPr>
          <w:rFonts w:eastAsia="Times New Roman" w:cstheme="minorHAnsi"/>
          <w:sz w:val="20"/>
          <w:szCs w:val="20"/>
        </w:rPr>
        <w:t>4</w:t>
      </w:r>
      <w:r w:rsidR="008C063B">
        <w:rPr>
          <w:rFonts w:eastAsia="Times New Roman" w:cstheme="minorHAnsi"/>
          <w:sz w:val="20"/>
          <w:szCs w:val="20"/>
        </w:rPr>
        <w:t>1</w:t>
      </w:r>
      <w:r w:rsidR="00CF5A13" w:rsidRPr="000F4F8D">
        <w:rPr>
          <w:rFonts w:eastAsia="Times New Roman" w:cstheme="minorHAnsi"/>
          <w:sz w:val="20"/>
          <w:szCs w:val="20"/>
        </w:rPr>
        <w:t xml:space="preserve"> in games McClure has played.</w:t>
      </w:r>
    </w:p>
    <w:p w14:paraId="33E7F950" w14:textId="3164DBD2" w:rsidR="007C41EA" w:rsidRDefault="007C41EA" w:rsidP="00B53BEC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0F4F8D">
        <w:rPr>
          <w:rFonts w:eastAsia="Times New Roman" w:cstheme="minorHAnsi"/>
          <w:color w:val="000000" w:themeColor="text1"/>
          <w:sz w:val="20"/>
          <w:szCs w:val="20"/>
        </w:rPr>
        <w:t>Baylor is 2</w:t>
      </w:r>
      <w:r w:rsidR="00705663">
        <w:rPr>
          <w:rFonts w:eastAsia="Times New Roman" w:cstheme="minorHAnsi"/>
          <w:color w:val="000000" w:themeColor="text1"/>
          <w:sz w:val="20"/>
          <w:szCs w:val="20"/>
        </w:rPr>
        <w:t>7</w:t>
      </w:r>
      <w:r w:rsidR="00A718CC">
        <w:rPr>
          <w:rFonts w:eastAsia="Times New Roman" w:cstheme="minorHAnsi"/>
          <w:color w:val="000000" w:themeColor="text1"/>
          <w:sz w:val="20"/>
          <w:szCs w:val="20"/>
        </w:rPr>
        <w:t>4</w:t>
      </w:r>
      <w:r w:rsidRPr="000F4F8D">
        <w:rPr>
          <w:rFonts w:eastAsia="Times New Roman" w:cstheme="minorHAnsi"/>
          <w:color w:val="000000" w:themeColor="text1"/>
          <w:sz w:val="20"/>
          <w:szCs w:val="20"/>
        </w:rPr>
        <w:t>-1</w:t>
      </w:r>
      <w:r w:rsidR="001C547F">
        <w:rPr>
          <w:rFonts w:eastAsia="Times New Roman" w:cstheme="minorHAnsi"/>
          <w:color w:val="000000" w:themeColor="text1"/>
          <w:sz w:val="20"/>
          <w:szCs w:val="20"/>
        </w:rPr>
        <w:t>3</w:t>
      </w:r>
      <w:r w:rsidR="008C063B">
        <w:rPr>
          <w:rFonts w:eastAsia="Times New Roman" w:cstheme="minorHAnsi"/>
          <w:color w:val="000000" w:themeColor="text1"/>
          <w:sz w:val="20"/>
          <w:szCs w:val="20"/>
        </w:rPr>
        <w:t>2</w:t>
      </w:r>
      <w:r w:rsidRPr="000F4F8D">
        <w:rPr>
          <w:rFonts w:eastAsia="Times New Roman" w:cstheme="minorHAnsi"/>
          <w:color w:val="000000" w:themeColor="text1"/>
          <w:sz w:val="20"/>
          <w:szCs w:val="20"/>
        </w:rPr>
        <w:t xml:space="preserve"> since 2007-08, the first year </w:t>
      </w:r>
      <w:r w:rsidRPr="000F4F8D">
        <w:rPr>
          <w:rFonts w:eastAsia="Times New Roman" w:cstheme="minorHAnsi"/>
          <w:bCs/>
          <w:color w:val="000000" w:themeColor="text1"/>
          <w:sz w:val="20"/>
          <w:szCs w:val="20"/>
        </w:rPr>
        <w:t>Drew's</w:t>
      </w:r>
      <w:r w:rsidRPr="000F4F8D">
        <w:rPr>
          <w:rFonts w:eastAsia="Times New Roman" w:cstheme="minorHAnsi"/>
          <w:color w:val="000000" w:themeColor="text1"/>
          <w:sz w:val="20"/>
          <w:szCs w:val="20"/>
        </w:rPr>
        <w:t> staff had a full allotment of scholarships.</w:t>
      </w:r>
    </w:p>
    <w:p w14:paraId="36075C62" w14:textId="150388E3" w:rsidR="00F17C9F" w:rsidRPr="00F17C9F" w:rsidRDefault="00DD35BC" w:rsidP="00F17C9F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Baylor improved to 32-34 in Big 12 road games since 2012 and 23-25 since 2014, both the 2</w:t>
      </w:r>
      <w:r w:rsidRPr="00DD35BC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nd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-best marks </w:t>
      </w:r>
      <w:r w:rsidR="00B60FD2">
        <w:rPr>
          <w:rFonts w:eastAsia="Times New Roman" w:cstheme="minorHAnsi"/>
          <w:color w:val="000000" w:themeColor="text1"/>
          <w:sz w:val="20"/>
          <w:szCs w:val="20"/>
        </w:rPr>
        <w:t>in the league</w:t>
      </w:r>
      <w:r w:rsidR="00F17C9F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4DD3C23C" w14:textId="1DEE89C6" w:rsidR="000F4F8D" w:rsidRPr="000F4F8D" w:rsidRDefault="000F4F8D" w:rsidP="000F4F8D">
      <w:pPr>
        <w:rPr>
          <w:rFonts w:ascii="Times New Roman" w:eastAsia="Times New Roman" w:hAnsi="Times New Roman" w:cs="Times New Roman"/>
        </w:rPr>
      </w:pPr>
    </w:p>
    <w:p w14:paraId="74DB627A" w14:textId="5241FEA0" w:rsidR="00B85341" w:rsidRPr="00705B39" w:rsidRDefault="007C41EA" w:rsidP="00B85341">
      <w:pPr>
        <w:rPr>
          <w:rFonts w:eastAsia="Times New Roman" w:cstheme="minorHAnsi"/>
          <w:sz w:val="20"/>
          <w:szCs w:val="20"/>
        </w:rPr>
      </w:pPr>
      <w:r w:rsidRPr="00705B39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TEAM NOTES</w:t>
      </w:r>
    </w:p>
    <w:p w14:paraId="7FC5D818" w14:textId="1D85F53C" w:rsidR="00F17C9F" w:rsidRDefault="00CE3E8C" w:rsidP="00BE7C13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Baylor</w:t>
      </w:r>
      <w:r w:rsidR="00F17C9F">
        <w:rPr>
          <w:rFonts w:eastAsia="Times New Roman" w:cstheme="minorHAnsi"/>
          <w:color w:val="000000" w:themeColor="text1"/>
          <w:sz w:val="20"/>
          <w:szCs w:val="20"/>
        </w:rPr>
        <w:t xml:space="preserve"> led by at least 8 points for the final </w:t>
      </w:r>
      <w:r w:rsidR="001C0D12">
        <w:rPr>
          <w:rFonts w:eastAsia="Times New Roman" w:cstheme="minorHAnsi"/>
          <w:color w:val="000000" w:themeColor="text1"/>
          <w:sz w:val="20"/>
          <w:szCs w:val="20"/>
        </w:rPr>
        <w:t>28:57 of game time</w:t>
      </w:r>
      <w:r w:rsidR="00706223">
        <w:rPr>
          <w:rFonts w:eastAsia="Times New Roman" w:cstheme="minorHAnsi"/>
          <w:color w:val="000000" w:themeColor="text1"/>
          <w:sz w:val="20"/>
          <w:szCs w:val="20"/>
        </w:rPr>
        <w:t xml:space="preserve"> and built its lead to 21 points in the 2</w:t>
      </w:r>
      <w:r w:rsidR="00706223" w:rsidRPr="00706223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nd</w:t>
      </w:r>
      <w:r w:rsidR="00706223">
        <w:rPr>
          <w:rFonts w:eastAsia="Times New Roman" w:cstheme="minorHAnsi"/>
          <w:color w:val="000000" w:themeColor="text1"/>
          <w:sz w:val="20"/>
          <w:szCs w:val="20"/>
        </w:rPr>
        <w:t xml:space="preserve"> half.</w:t>
      </w:r>
      <w:bookmarkStart w:id="1" w:name="_GoBack"/>
      <w:bookmarkEnd w:id="1"/>
    </w:p>
    <w:p w14:paraId="00AC2057" w14:textId="288D48CB" w:rsidR="00CE3E8C" w:rsidRDefault="00F17C9F" w:rsidP="00BE7C13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Baylor</w:t>
      </w:r>
      <w:r w:rsidR="00E80B8D">
        <w:rPr>
          <w:rFonts w:eastAsia="Times New Roman" w:cstheme="minorHAnsi"/>
          <w:color w:val="000000" w:themeColor="text1"/>
          <w:sz w:val="20"/>
          <w:szCs w:val="20"/>
        </w:rPr>
        <w:t xml:space="preserve">’s 46 first-half points were 1 short of their season-high before the break (47 </w:t>
      </w:r>
      <w:r w:rsidR="00BF2910">
        <w:rPr>
          <w:rFonts w:eastAsia="Times New Roman" w:cstheme="minorHAnsi"/>
          <w:color w:val="000000" w:themeColor="text1"/>
          <w:sz w:val="20"/>
          <w:szCs w:val="20"/>
        </w:rPr>
        <w:t>on 11/12 vs. PVAMU</w:t>
      </w:r>
      <w:r w:rsidR="00E80B8D">
        <w:rPr>
          <w:rFonts w:eastAsia="Times New Roman" w:cstheme="minorHAnsi"/>
          <w:color w:val="000000" w:themeColor="text1"/>
          <w:sz w:val="20"/>
          <w:szCs w:val="20"/>
        </w:rPr>
        <w:t>).</w:t>
      </w:r>
    </w:p>
    <w:p w14:paraId="02582566" w14:textId="3B312887" w:rsidR="00C305C9" w:rsidRPr="00CB6FB4" w:rsidRDefault="00CE3E8C" w:rsidP="000765E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Baylor</w:t>
      </w:r>
      <w:r w:rsidR="00B70FFA">
        <w:rPr>
          <w:rFonts w:eastAsia="Times New Roman" w:cstheme="minorHAnsi"/>
          <w:color w:val="000000" w:themeColor="text1"/>
          <w:sz w:val="20"/>
          <w:szCs w:val="20"/>
        </w:rPr>
        <w:t>’s 16 first-half fouls were its most in the last 5 seasons – the previous high was 14 at TCU in 2015.</w:t>
      </w:r>
    </w:p>
    <w:p w14:paraId="4A54C9CA" w14:textId="7CFF25EF" w:rsidR="0020132B" w:rsidRDefault="00877BFF" w:rsidP="00C8666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CB6FB4">
        <w:rPr>
          <w:rFonts w:eastAsia="Times New Roman" w:cstheme="minorHAnsi"/>
          <w:color w:val="000000" w:themeColor="text1"/>
          <w:sz w:val="20"/>
          <w:szCs w:val="20"/>
        </w:rPr>
        <w:t>Baylor</w:t>
      </w:r>
      <w:r w:rsidR="00CA7131"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767748"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is now </w:t>
      </w:r>
      <w:r w:rsidR="00BA7C05">
        <w:rPr>
          <w:rFonts w:eastAsia="Times New Roman" w:cstheme="minorHAnsi"/>
          <w:color w:val="000000" w:themeColor="text1"/>
          <w:sz w:val="20"/>
          <w:szCs w:val="20"/>
        </w:rPr>
        <w:t>10</w:t>
      </w:r>
      <w:r w:rsidR="00767748"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-2 this season when leading or tied at halftime, including </w:t>
      </w:r>
      <w:r w:rsidR="00BA7C05">
        <w:rPr>
          <w:rFonts w:eastAsia="Times New Roman" w:cstheme="minorHAnsi"/>
          <w:color w:val="000000" w:themeColor="text1"/>
          <w:sz w:val="20"/>
          <w:szCs w:val="20"/>
        </w:rPr>
        <w:t>4</w:t>
      </w:r>
      <w:r w:rsidR="00767748" w:rsidRPr="00CB6FB4">
        <w:rPr>
          <w:rFonts w:eastAsia="Times New Roman" w:cstheme="minorHAnsi"/>
          <w:color w:val="000000" w:themeColor="text1"/>
          <w:sz w:val="20"/>
          <w:szCs w:val="20"/>
        </w:rPr>
        <w:t>-0 in Big 12 play.</w:t>
      </w:r>
      <w:r w:rsidR="00BA7C05">
        <w:rPr>
          <w:rFonts w:eastAsia="Times New Roman" w:cstheme="minorHAnsi"/>
          <w:color w:val="000000" w:themeColor="text1"/>
          <w:sz w:val="20"/>
          <w:szCs w:val="20"/>
        </w:rPr>
        <w:t xml:space="preserve"> The Bears are 25-2 in their last 27 games when leading at the half.</w:t>
      </w:r>
    </w:p>
    <w:p w14:paraId="7985A012" w14:textId="4EF8947A" w:rsidR="00DD35BC" w:rsidRPr="00DD35BC" w:rsidRDefault="00EA0888" w:rsidP="00DD35B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BU is 80-17 when leading at any point in the 2</w:t>
      </w:r>
      <w:r w:rsidRPr="00EA0888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nd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half since 2015-16 (12-2 this season).</w:t>
      </w:r>
    </w:p>
    <w:p w14:paraId="79540DA1" w14:textId="14EFB094" w:rsidR="00BE7C13" w:rsidRDefault="00C70A93" w:rsidP="00BE7C13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CB6FB4">
        <w:rPr>
          <w:rFonts w:eastAsia="Times New Roman" w:cstheme="minorHAnsi"/>
          <w:color w:val="000000" w:themeColor="text1"/>
          <w:sz w:val="20"/>
          <w:szCs w:val="20"/>
        </w:rPr>
        <w:t>Baylor</w:t>
      </w:r>
      <w:r w:rsidR="00B904F2"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D1161E">
        <w:rPr>
          <w:rFonts w:eastAsia="Times New Roman" w:cstheme="minorHAnsi"/>
          <w:color w:val="000000" w:themeColor="text1"/>
          <w:sz w:val="20"/>
          <w:szCs w:val="20"/>
        </w:rPr>
        <w:t>shot 15-of-17 (88%) at the free-throw line in the 2</w:t>
      </w:r>
      <w:r w:rsidR="00D1161E" w:rsidRPr="00D1161E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nd</w:t>
      </w:r>
      <w:r w:rsidR="00D1161E">
        <w:rPr>
          <w:rFonts w:eastAsia="Times New Roman" w:cstheme="minorHAnsi"/>
          <w:color w:val="000000" w:themeColor="text1"/>
          <w:sz w:val="20"/>
          <w:szCs w:val="20"/>
        </w:rPr>
        <w:t xml:space="preserve"> half after going 4-of-14 (29%) before the break.</w:t>
      </w:r>
    </w:p>
    <w:p w14:paraId="4A55E120" w14:textId="2A96FB91" w:rsidR="00A2404A" w:rsidRDefault="00A2404A" w:rsidP="00BE7C13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BU had only 2 turnovers in the first half, but turned it over 16 times in the 2</w:t>
      </w:r>
      <w:r w:rsidRPr="00A2404A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nd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half. However, the Bears limited West Virginia to only 12 points off the 18 turnovers</w:t>
      </w:r>
      <w:r w:rsidR="005C7322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32460A77" w14:textId="365060CF" w:rsidR="00EA0947" w:rsidRDefault="00EA0947" w:rsidP="00BE7C13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Baylor did not record a blocked shot for the first time since March 3, 2018 at Kansas State.</w:t>
      </w:r>
    </w:p>
    <w:p w14:paraId="4E20F282" w14:textId="70F61CB6" w:rsidR="00252908" w:rsidRPr="00CB6FB4" w:rsidRDefault="00252908" w:rsidP="00BE7C13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Baylor made at least 8 3-pointers for the 5</w:t>
      </w:r>
      <w:r w:rsidRPr="00252908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th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straight game after doing so in 5 of their first 13 games.</w:t>
      </w:r>
    </w:p>
    <w:p w14:paraId="435A88BF" w14:textId="61B2D0DE" w:rsidR="00B85341" w:rsidRPr="00D70362" w:rsidRDefault="0041204C" w:rsidP="00B8534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D70362">
        <w:rPr>
          <w:rFonts w:eastAsia="Times New Roman" w:cstheme="minorHAnsi"/>
          <w:color w:val="000000" w:themeColor="text1"/>
          <w:sz w:val="20"/>
          <w:szCs w:val="20"/>
        </w:rPr>
        <w:t>B</w:t>
      </w:r>
      <w:r w:rsidR="00326625" w:rsidRPr="00D70362">
        <w:rPr>
          <w:rFonts w:eastAsia="Times New Roman" w:cstheme="minorHAnsi"/>
          <w:color w:val="000000" w:themeColor="text1"/>
          <w:sz w:val="20"/>
          <w:szCs w:val="20"/>
        </w:rPr>
        <w:t>U</w:t>
      </w:r>
      <w:r w:rsidRPr="00D70362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6A5933" w:rsidRPr="00D70362">
        <w:rPr>
          <w:rFonts w:eastAsia="Times New Roman" w:cstheme="minorHAnsi"/>
          <w:color w:val="000000" w:themeColor="text1"/>
          <w:sz w:val="20"/>
          <w:szCs w:val="20"/>
        </w:rPr>
        <w:t>extended</w:t>
      </w:r>
      <w:r w:rsidRPr="00D70362">
        <w:rPr>
          <w:rFonts w:eastAsia="Times New Roman" w:cstheme="minorHAnsi"/>
          <w:color w:val="000000" w:themeColor="text1"/>
          <w:sz w:val="20"/>
          <w:szCs w:val="20"/>
        </w:rPr>
        <w:t xml:space="preserve"> the nation's 11</w:t>
      </w:r>
      <w:r w:rsidRPr="00D70362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th</w:t>
      </w:r>
      <w:r w:rsidRPr="00D70362">
        <w:rPr>
          <w:rFonts w:eastAsia="Times New Roman" w:cstheme="minorHAnsi"/>
          <w:color w:val="000000" w:themeColor="text1"/>
          <w:sz w:val="20"/>
          <w:szCs w:val="20"/>
        </w:rPr>
        <w:t>-longest active streak with at least one 3-point made in 8</w:t>
      </w:r>
      <w:r w:rsidR="002A27B5" w:rsidRPr="00D70362">
        <w:rPr>
          <w:rFonts w:eastAsia="Times New Roman" w:cstheme="minorHAnsi"/>
          <w:color w:val="000000" w:themeColor="text1"/>
          <w:sz w:val="20"/>
          <w:szCs w:val="20"/>
        </w:rPr>
        <w:t>8</w:t>
      </w:r>
      <w:r w:rsidR="00A63D73" w:rsidRPr="00D70362">
        <w:rPr>
          <w:rFonts w:eastAsia="Times New Roman" w:cstheme="minorHAnsi"/>
          <w:color w:val="000000" w:themeColor="text1"/>
          <w:sz w:val="20"/>
          <w:szCs w:val="20"/>
        </w:rPr>
        <w:t>7</w:t>
      </w:r>
      <w:r w:rsidRPr="00D70362">
        <w:rPr>
          <w:rFonts w:eastAsia="Times New Roman" w:cstheme="minorHAnsi"/>
          <w:color w:val="000000" w:themeColor="text1"/>
          <w:sz w:val="20"/>
          <w:szCs w:val="20"/>
        </w:rPr>
        <w:t xml:space="preserve"> straight games.</w:t>
      </w:r>
    </w:p>
    <w:p w14:paraId="4EC975D8" w14:textId="7EB2CEE2" w:rsidR="007C41EA" w:rsidRPr="00CB6FB4" w:rsidRDefault="007C41EA" w:rsidP="00B8534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CB6FB4">
        <w:rPr>
          <w:rFonts w:eastAsia="Times New Roman" w:cstheme="minorHAnsi"/>
          <w:color w:val="000000" w:themeColor="text1"/>
          <w:sz w:val="20"/>
          <w:szCs w:val="20"/>
        </w:rPr>
        <w:t>Baylor started </w:t>
      </w:r>
      <w:r w:rsidR="0089177A" w:rsidRPr="00CB6FB4">
        <w:rPr>
          <w:rFonts w:cstheme="minorHAnsi"/>
          <w:b/>
          <w:color w:val="000000" w:themeColor="text1"/>
          <w:sz w:val="20"/>
          <w:szCs w:val="20"/>
        </w:rPr>
        <w:t>Makai Mason, J</w:t>
      </w:r>
      <w:r w:rsidR="002E43E2" w:rsidRPr="00CB6FB4">
        <w:rPr>
          <w:rFonts w:cstheme="minorHAnsi"/>
          <w:b/>
          <w:color w:val="000000" w:themeColor="text1"/>
          <w:sz w:val="20"/>
          <w:szCs w:val="20"/>
        </w:rPr>
        <w:t>ared Butler</w:t>
      </w:r>
      <w:r w:rsidRPr="00CB6FB4">
        <w:rPr>
          <w:rFonts w:cstheme="minorHAnsi"/>
          <w:color w:val="000000" w:themeColor="text1"/>
          <w:sz w:val="20"/>
          <w:szCs w:val="20"/>
        </w:rPr>
        <w:t>,</w:t>
      </w:r>
      <w:r w:rsidR="009E5821" w:rsidRPr="00CB6FB4">
        <w:rPr>
          <w:rFonts w:cstheme="minorHAnsi"/>
          <w:color w:val="000000" w:themeColor="text1"/>
          <w:sz w:val="20"/>
          <w:szCs w:val="20"/>
        </w:rPr>
        <w:t xml:space="preserve"> </w:t>
      </w:r>
      <w:r w:rsidRPr="00CB6FB4">
        <w:rPr>
          <w:rFonts w:cstheme="minorHAnsi"/>
          <w:b/>
          <w:color w:val="000000" w:themeColor="text1"/>
          <w:sz w:val="20"/>
          <w:szCs w:val="20"/>
        </w:rPr>
        <w:t>King McClure</w:t>
      </w:r>
      <w:r w:rsidRPr="00CB6FB4">
        <w:rPr>
          <w:rFonts w:cstheme="minorHAnsi"/>
          <w:color w:val="000000" w:themeColor="text1"/>
          <w:sz w:val="20"/>
          <w:szCs w:val="20"/>
        </w:rPr>
        <w:t>, </w:t>
      </w:r>
      <w:r w:rsidR="0089177A" w:rsidRPr="00CB6FB4">
        <w:rPr>
          <w:rFonts w:cstheme="minorHAnsi"/>
          <w:b/>
          <w:color w:val="000000" w:themeColor="text1"/>
          <w:sz w:val="20"/>
          <w:szCs w:val="20"/>
        </w:rPr>
        <w:t>Mario Kegler</w:t>
      </w:r>
      <w:r w:rsidR="009E5821"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 and </w:t>
      </w:r>
      <w:r w:rsidR="009E5821" w:rsidRPr="00CB6FB4">
        <w:rPr>
          <w:rFonts w:eastAsia="Times New Roman" w:cstheme="minorHAnsi"/>
          <w:b/>
          <w:color w:val="000000" w:themeColor="text1"/>
          <w:sz w:val="20"/>
          <w:szCs w:val="20"/>
        </w:rPr>
        <w:t>Ma</w:t>
      </w:r>
      <w:r w:rsidR="0089177A" w:rsidRPr="00CB6FB4">
        <w:rPr>
          <w:rFonts w:eastAsia="Times New Roman" w:cstheme="minorHAnsi"/>
          <w:b/>
          <w:color w:val="000000" w:themeColor="text1"/>
          <w:sz w:val="20"/>
          <w:szCs w:val="20"/>
        </w:rPr>
        <w:t>rk Vital</w:t>
      </w:r>
      <w:r w:rsidR="0083019C"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 for the</w:t>
      </w:r>
      <w:r w:rsidR="0091217F"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A63D73">
        <w:rPr>
          <w:rFonts w:eastAsia="Times New Roman" w:cstheme="minorHAnsi"/>
          <w:color w:val="000000" w:themeColor="text1"/>
          <w:sz w:val="20"/>
          <w:szCs w:val="20"/>
        </w:rPr>
        <w:t>4</w:t>
      </w:r>
      <w:r w:rsidR="00A63D73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th</w:t>
      </w:r>
      <w:r w:rsidR="0089177A"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C60D8C" w:rsidRPr="00CB6FB4">
        <w:rPr>
          <w:rFonts w:eastAsia="Times New Roman" w:cstheme="minorHAnsi"/>
          <w:color w:val="000000" w:themeColor="text1"/>
          <w:sz w:val="20"/>
          <w:szCs w:val="20"/>
        </w:rPr>
        <w:t>time this season</w:t>
      </w:r>
      <w:r w:rsidR="00A36C3B"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r w:rsidR="005C60EA" w:rsidRPr="00CB6FB4">
        <w:rPr>
          <w:rFonts w:eastAsia="Times New Roman" w:cstheme="minorHAnsi"/>
          <w:color w:val="000000" w:themeColor="text1"/>
          <w:sz w:val="20"/>
          <w:szCs w:val="20"/>
        </w:rPr>
        <w:t>and</w:t>
      </w:r>
      <w:r w:rsidR="00A36C3B"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 BU </w:t>
      </w:r>
      <w:r w:rsidR="002E43E2"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is </w:t>
      </w:r>
      <w:r w:rsidR="00295C3F">
        <w:rPr>
          <w:rFonts w:eastAsia="Times New Roman" w:cstheme="minorHAnsi"/>
          <w:color w:val="000000" w:themeColor="text1"/>
          <w:sz w:val="20"/>
          <w:szCs w:val="20"/>
        </w:rPr>
        <w:t>3</w:t>
      </w:r>
      <w:r w:rsidR="002E43E2" w:rsidRPr="00CB6FB4">
        <w:rPr>
          <w:rFonts w:eastAsia="Times New Roman" w:cstheme="minorHAnsi"/>
          <w:color w:val="000000" w:themeColor="text1"/>
          <w:sz w:val="20"/>
          <w:szCs w:val="20"/>
        </w:rPr>
        <w:t>-</w:t>
      </w:r>
      <w:r w:rsidR="00621FF7" w:rsidRPr="00CB6FB4">
        <w:rPr>
          <w:rFonts w:eastAsia="Times New Roman" w:cstheme="minorHAnsi"/>
          <w:color w:val="000000" w:themeColor="text1"/>
          <w:sz w:val="20"/>
          <w:szCs w:val="20"/>
        </w:rPr>
        <w:t>1</w:t>
      </w:r>
      <w:r w:rsidR="002E43E2"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 in that</w:t>
      </w:r>
      <w:r w:rsidRPr="00CB6FB4">
        <w:rPr>
          <w:rFonts w:eastAsia="Times New Roman" w:cstheme="minorHAnsi"/>
          <w:color w:val="000000" w:themeColor="text1"/>
          <w:sz w:val="20"/>
          <w:szCs w:val="20"/>
        </w:rPr>
        <w:t xml:space="preserve"> starting lineup.</w:t>
      </w:r>
    </w:p>
    <w:p w14:paraId="78992BDC" w14:textId="77777777" w:rsidR="00B85341" w:rsidRPr="00E96EB4" w:rsidRDefault="007C41EA" w:rsidP="007C41EA">
      <w:pPr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E96EB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 </w:t>
      </w:r>
    </w:p>
    <w:p w14:paraId="1F8A30F3" w14:textId="77777777" w:rsidR="00B85341" w:rsidRDefault="007C41EA" w:rsidP="00B85341">
      <w:pP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</w:pPr>
      <w:r w:rsidRPr="0079137B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INDIVIDUAL NOTES</w:t>
      </w:r>
    </w:p>
    <w:p w14:paraId="6D500FD5" w14:textId="3ABFBC90" w:rsidR="00E621B6" w:rsidRPr="00483D4C" w:rsidRDefault="00E621B6" w:rsidP="00E621B6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483D4C">
        <w:rPr>
          <w:rFonts w:cstheme="minorHAnsi"/>
          <w:b/>
          <w:sz w:val="20"/>
          <w:szCs w:val="20"/>
        </w:rPr>
        <w:t>Makai Mason</w:t>
      </w:r>
      <w:r w:rsidRPr="00483D4C">
        <w:rPr>
          <w:rFonts w:cstheme="minorHAnsi"/>
          <w:sz w:val="20"/>
          <w:szCs w:val="20"/>
        </w:rPr>
        <w:t xml:space="preserve"> (</w:t>
      </w:r>
      <w:r w:rsidR="007C09DB">
        <w:rPr>
          <w:rFonts w:cstheme="minorHAnsi"/>
          <w:sz w:val="20"/>
          <w:szCs w:val="20"/>
        </w:rPr>
        <w:t>29</w:t>
      </w:r>
      <w:r w:rsidR="00931616" w:rsidRPr="00483D4C">
        <w:rPr>
          <w:rFonts w:cstheme="minorHAnsi"/>
          <w:sz w:val="20"/>
          <w:szCs w:val="20"/>
        </w:rPr>
        <w:t xml:space="preserve"> </w:t>
      </w:r>
      <w:r w:rsidRPr="00483D4C">
        <w:rPr>
          <w:rFonts w:cstheme="minorHAnsi"/>
          <w:sz w:val="20"/>
          <w:szCs w:val="20"/>
        </w:rPr>
        <w:t>points) scored in double</w:t>
      </w:r>
      <w:r w:rsidR="00592124" w:rsidRPr="00483D4C">
        <w:rPr>
          <w:rFonts w:cstheme="minorHAnsi"/>
          <w:sz w:val="20"/>
          <w:szCs w:val="20"/>
        </w:rPr>
        <w:t>-</w:t>
      </w:r>
      <w:r w:rsidRPr="00483D4C">
        <w:rPr>
          <w:rFonts w:cstheme="minorHAnsi"/>
          <w:sz w:val="20"/>
          <w:szCs w:val="20"/>
        </w:rPr>
        <w:t>figures for the 1</w:t>
      </w:r>
      <w:r w:rsidR="003008A8" w:rsidRPr="00483D4C">
        <w:rPr>
          <w:rFonts w:cstheme="minorHAnsi"/>
          <w:sz w:val="20"/>
          <w:szCs w:val="20"/>
        </w:rPr>
        <w:t>4</w:t>
      </w:r>
      <w:r w:rsidRPr="00483D4C">
        <w:rPr>
          <w:rFonts w:cstheme="minorHAnsi"/>
          <w:sz w:val="20"/>
          <w:szCs w:val="20"/>
          <w:vertAlign w:val="superscript"/>
        </w:rPr>
        <w:t>th</w:t>
      </w:r>
      <w:r w:rsidRPr="00483D4C">
        <w:rPr>
          <w:rFonts w:cstheme="minorHAnsi"/>
          <w:sz w:val="20"/>
          <w:szCs w:val="20"/>
        </w:rPr>
        <w:t xml:space="preserve"> time this season and career-best </w:t>
      </w:r>
      <w:r w:rsidR="003008A8" w:rsidRPr="00483D4C">
        <w:rPr>
          <w:rFonts w:cstheme="minorHAnsi"/>
          <w:sz w:val="20"/>
          <w:szCs w:val="20"/>
        </w:rPr>
        <w:t>10</w:t>
      </w:r>
      <w:r w:rsidRPr="00483D4C">
        <w:rPr>
          <w:rFonts w:cstheme="minorHAnsi"/>
          <w:sz w:val="20"/>
          <w:szCs w:val="20"/>
          <w:vertAlign w:val="superscript"/>
        </w:rPr>
        <w:t>th</w:t>
      </w:r>
      <w:r w:rsidRPr="00483D4C">
        <w:rPr>
          <w:rFonts w:cstheme="minorHAnsi"/>
          <w:sz w:val="20"/>
          <w:szCs w:val="20"/>
        </w:rPr>
        <w:t>-straight game.</w:t>
      </w:r>
      <w:r w:rsidR="003008A8" w:rsidRPr="00483D4C">
        <w:rPr>
          <w:rFonts w:cstheme="minorHAnsi"/>
          <w:sz w:val="20"/>
          <w:szCs w:val="20"/>
        </w:rPr>
        <w:t xml:space="preserve"> He’s averaging </w:t>
      </w:r>
      <w:r w:rsidR="00BE048A" w:rsidRPr="00483D4C">
        <w:rPr>
          <w:rFonts w:cstheme="minorHAnsi"/>
          <w:sz w:val="20"/>
          <w:szCs w:val="20"/>
        </w:rPr>
        <w:t>1</w:t>
      </w:r>
      <w:r w:rsidR="00614A01">
        <w:rPr>
          <w:rFonts w:cstheme="minorHAnsi"/>
          <w:sz w:val="20"/>
          <w:szCs w:val="20"/>
        </w:rPr>
        <w:t xml:space="preserve">6.9 </w:t>
      </w:r>
      <w:r w:rsidR="00BE048A" w:rsidRPr="00483D4C">
        <w:rPr>
          <w:rFonts w:cstheme="minorHAnsi"/>
          <w:sz w:val="20"/>
          <w:szCs w:val="20"/>
        </w:rPr>
        <w:t>points per game during his 10-game streak.</w:t>
      </w:r>
    </w:p>
    <w:p w14:paraId="57610C55" w14:textId="548D4EFB" w:rsidR="00C62A55" w:rsidRPr="00483D4C" w:rsidRDefault="00E621B6" w:rsidP="00C305C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483D4C">
        <w:rPr>
          <w:rFonts w:cstheme="minorHAnsi"/>
          <w:b/>
          <w:sz w:val="20"/>
          <w:szCs w:val="20"/>
        </w:rPr>
        <w:t xml:space="preserve">Mason </w:t>
      </w:r>
      <w:r w:rsidRPr="00483D4C">
        <w:rPr>
          <w:rFonts w:cstheme="minorHAnsi"/>
          <w:sz w:val="20"/>
          <w:szCs w:val="20"/>
        </w:rPr>
        <w:t>has scored in double-figures in 4</w:t>
      </w:r>
      <w:r w:rsidR="00BE048A" w:rsidRPr="00483D4C">
        <w:rPr>
          <w:rFonts w:cstheme="minorHAnsi"/>
          <w:sz w:val="20"/>
          <w:szCs w:val="20"/>
        </w:rPr>
        <w:t>9</w:t>
      </w:r>
      <w:r w:rsidRPr="00483D4C">
        <w:rPr>
          <w:rFonts w:cstheme="minorHAnsi"/>
          <w:sz w:val="20"/>
          <w:szCs w:val="20"/>
        </w:rPr>
        <w:t xml:space="preserve"> of 7</w:t>
      </w:r>
      <w:r w:rsidR="00BE048A" w:rsidRPr="00483D4C">
        <w:rPr>
          <w:rFonts w:cstheme="minorHAnsi"/>
          <w:sz w:val="20"/>
          <w:szCs w:val="20"/>
        </w:rPr>
        <w:t>7</w:t>
      </w:r>
      <w:r w:rsidRPr="00483D4C">
        <w:rPr>
          <w:rFonts w:cstheme="minorHAnsi"/>
          <w:sz w:val="20"/>
          <w:szCs w:val="20"/>
        </w:rPr>
        <w:t xml:space="preserve"> career Division I games (1</w:t>
      </w:r>
      <w:r w:rsidR="00BE048A" w:rsidRPr="00483D4C">
        <w:rPr>
          <w:rFonts w:cstheme="minorHAnsi"/>
          <w:sz w:val="20"/>
          <w:szCs w:val="20"/>
        </w:rPr>
        <w:t>4</w:t>
      </w:r>
      <w:r w:rsidRPr="00483D4C">
        <w:rPr>
          <w:rFonts w:cstheme="minorHAnsi"/>
          <w:sz w:val="20"/>
          <w:szCs w:val="20"/>
        </w:rPr>
        <w:t xml:space="preserve"> of 1</w:t>
      </w:r>
      <w:r w:rsidR="00BE048A" w:rsidRPr="00483D4C">
        <w:rPr>
          <w:rFonts w:cstheme="minorHAnsi"/>
          <w:sz w:val="20"/>
          <w:szCs w:val="20"/>
        </w:rPr>
        <w:t>5</w:t>
      </w:r>
      <w:r w:rsidRPr="00483D4C">
        <w:rPr>
          <w:rFonts w:cstheme="minorHAnsi"/>
          <w:sz w:val="20"/>
          <w:szCs w:val="20"/>
        </w:rPr>
        <w:t xml:space="preserve"> at Baylor).</w:t>
      </w:r>
    </w:p>
    <w:p w14:paraId="4C1BE66C" w14:textId="3C26858C" w:rsidR="001C1719" w:rsidRPr="00A82269" w:rsidRDefault="001C1719" w:rsidP="00C305C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8E06DB">
        <w:rPr>
          <w:rFonts w:cstheme="minorHAnsi"/>
          <w:b/>
          <w:sz w:val="20"/>
          <w:szCs w:val="20"/>
        </w:rPr>
        <w:t xml:space="preserve">Mason </w:t>
      </w:r>
      <w:r w:rsidRPr="008E06DB">
        <w:rPr>
          <w:rFonts w:cstheme="minorHAnsi"/>
          <w:sz w:val="20"/>
          <w:szCs w:val="20"/>
        </w:rPr>
        <w:t xml:space="preserve">has hit multiple 3-pointers in </w:t>
      </w:r>
      <w:r w:rsidR="00FC6382" w:rsidRPr="008E06DB">
        <w:rPr>
          <w:rFonts w:cstheme="minorHAnsi"/>
          <w:sz w:val="20"/>
          <w:szCs w:val="20"/>
        </w:rPr>
        <w:t xml:space="preserve">a career-best 8 straight games, shooting </w:t>
      </w:r>
      <w:r w:rsidR="00953D23">
        <w:rPr>
          <w:rFonts w:cstheme="minorHAnsi"/>
          <w:sz w:val="20"/>
          <w:szCs w:val="20"/>
        </w:rPr>
        <w:t>38</w:t>
      </w:r>
      <w:r w:rsidR="00E918FA" w:rsidRPr="008E06DB">
        <w:rPr>
          <w:rFonts w:cstheme="minorHAnsi"/>
          <w:sz w:val="20"/>
          <w:szCs w:val="20"/>
        </w:rPr>
        <w:t>% (</w:t>
      </w:r>
      <w:r w:rsidR="00953D23">
        <w:rPr>
          <w:rFonts w:cstheme="minorHAnsi"/>
          <w:sz w:val="20"/>
          <w:szCs w:val="20"/>
        </w:rPr>
        <w:t>21</w:t>
      </w:r>
      <w:r w:rsidR="00E918FA" w:rsidRPr="008E06DB">
        <w:rPr>
          <w:rFonts w:cstheme="minorHAnsi"/>
          <w:sz w:val="20"/>
          <w:szCs w:val="20"/>
        </w:rPr>
        <w:t>-of-</w:t>
      </w:r>
      <w:r w:rsidR="00953D23">
        <w:rPr>
          <w:rFonts w:cstheme="minorHAnsi"/>
          <w:sz w:val="20"/>
          <w:szCs w:val="20"/>
        </w:rPr>
        <w:t>55</w:t>
      </w:r>
      <w:r w:rsidR="00E918FA" w:rsidRPr="008E06DB">
        <w:rPr>
          <w:rFonts w:cstheme="minorHAnsi"/>
          <w:sz w:val="20"/>
          <w:szCs w:val="20"/>
        </w:rPr>
        <w:t>) in that span.</w:t>
      </w:r>
    </w:p>
    <w:p w14:paraId="2CDE258D" w14:textId="6C5DD868" w:rsidR="00A82269" w:rsidRPr="007E747F" w:rsidRDefault="00A82269" w:rsidP="00C305C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Mason </w:t>
      </w:r>
      <w:r>
        <w:rPr>
          <w:rFonts w:cstheme="minorHAnsi"/>
          <w:sz w:val="20"/>
          <w:szCs w:val="20"/>
        </w:rPr>
        <w:t>tied his season-high with 38 minutes played and tied for the team-lead with 4 assists.</w:t>
      </w:r>
    </w:p>
    <w:p w14:paraId="6743FB66" w14:textId="2400BA1D" w:rsidR="007E747F" w:rsidRPr="007E747F" w:rsidRDefault="007E747F" w:rsidP="00C305C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Mason </w:t>
      </w:r>
      <w:r>
        <w:rPr>
          <w:rFonts w:cstheme="minorHAnsi"/>
          <w:sz w:val="20"/>
          <w:szCs w:val="20"/>
        </w:rPr>
        <w:t>went 10-of-16 from the field, setting a new career-high in field goals made.</w:t>
      </w:r>
    </w:p>
    <w:p w14:paraId="4AF0BF21" w14:textId="367D4917" w:rsidR="007E747F" w:rsidRPr="008E06DB" w:rsidRDefault="007E747F" w:rsidP="00C305C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Mason </w:t>
      </w:r>
      <w:r>
        <w:rPr>
          <w:rFonts w:cstheme="minorHAnsi"/>
          <w:sz w:val="20"/>
          <w:szCs w:val="20"/>
        </w:rPr>
        <w:t>was a perfect 8-of-8 on 2-point field goals.</w:t>
      </w:r>
    </w:p>
    <w:p w14:paraId="0DCC3B21" w14:textId="148F4F6F" w:rsidR="00BE048A" w:rsidRPr="00BE048A" w:rsidRDefault="00BE048A" w:rsidP="00C305C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King McClure </w:t>
      </w:r>
      <w:r w:rsidR="00406C23">
        <w:rPr>
          <w:rFonts w:cstheme="minorHAnsi"/>
          <w:sz w:val="20"/>
          <w:szCs w:val="20"/>
        </w:rPr>
        <w:t>had a team-high 8 rebounds, the 4</w:t>
      </w:r>
      <w:r w:rsidR="00406C23" w:rsidRPr="00406C23">
        <w:rPr>
          <w:rFonts w:cstheme="minorHAnsi"/>
          <w:sz w:val="20"/>
          <w:szCs w:val="20"/>
          <w:vertAlign w:val="superscript"/>
        </w:rPr>
        <w:t>th</w:t>
      </w:r>
      <w:r w:rsidR="00406C23">
        <w:rPr>
          <w:rFonts w:cstheme="minorHAnsi"/>
          <w:sz w:val="20"/>
          <w:szCs w:val="20"/>
        </w:rPr>
        <w:t xml:space="preserve"> time this season he’s led the team in rebounding.</w:t>
      </w:r>
    </w:p>
    <w:p w14:paraId="58F64470" w14:textId="03242E6D" w:rsidR="00BE048A" w:rsidRPr="00D51255" w:rsidRDefault="00BE048A" w:rsidP="00C305C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Devonte Bandoo </w:t>
      </w:r>
      <w:r w:rsidR="00314DA6">
        <w:rPr>
          <w:rFonts w:cstheme="minorHAnsi"/>
          <w:sz w:val="20"/>
          <w:szCs w:val="20"/>
        </w:rPr>
        <w:t>(</w:t>
      </w:r>
      <w:r w:rsidR="007C09DB">
        <w:rPr>
          <w:rFonts w:cstheme="minorHAnsi"/>
          <w:sz w:val="20"/>
          <w:szCs w:val="20"/>
        </w:rPr>
        <w:t>13</w:t>
      </w:r>
      <w:r w:rsidR="00314DA6">
        <w:rPr>
          <w:rFonts w:cstheme="minorHAnsi"/>
          <w:sz w:val="20"/>
          <w:szCs w:val="20"/>
        </w:rPr>
        <w:t xml:space="preserve"> points) scored i</w:t>
      </w:r>
      <w:r w:rsidR="00C71BC3">
        <w:rPr>
          <w:rFonts w:cstheme="minorHAnsi"/>
          <w:sz w:val="20"/>
          <w:szCs w:val="20"/>
        </w:rPr>
        <w:t>n double-figures for the 5</w:t>
      </w:r>
      <w:r w:rsidR="00C71BC3" w:rsidRPr="00C71BC3">
        <w:rPr>
          <w:rFonts w:cstheme="minorHAnsi"/>
          <w:sz w:val="20"/>
          <w:szCs w:val="20"/>
          <w:vertAlign w:val="superscript"/>
        </w:rPr>
        <w:t>th</w:t>
      </w:r>
      <w:r w:rsidR="00C71BC3">
        <w:rPr>
          <w:rFonts w:cstheme="minorHAnsi"/>
          <w:sz w:val="20"/>
          <w:szCs w:val="20"/>
        </w:rPr>
        <w:t xml:space="preserve"> time this season.</w:t>
      </w:r>
    </w:p>
    <w:p w14:paraId="1E15C346" w14:textId="536EDEFD" w:rsidR="00D51255" w:rsidRPr="00BE048A" w:rsidRDefault="00D51255" w:rsidP="00C305C9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Bandoo </w:t>
      </w:r>
      <w:r>
        <w:rPr>
          <w:rFonts w:cstheme="minorHAnsi"/>
          <w:sz w:val="20"/>
          <w:szCs w:val="20"/>
        </w:rPr>
        <w:t>tied his career-high with 4 assists and had only 1 turnover in 28 minutes – his most minutes played off the bench.</w:t>
      </w:r>
    </w:p>
    <w:p w14:paraId="5BB76AC2" w14:textId="49AF12BA" w:rsidR="005924E5" w:rsidRPr="002904DF" w:rsidRDefault="00BE048A" w:rsidP="002904DF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 xml:space="preserve">Mario Kegler </w:t>
      </w:r>
      <w:r w:rsidR="00314DA6">
        <w:rPr>
          <w:rFonts w:cstheme="minorHAnsi"/>
          <w:sz w:val="20"/>
          <w:szCs w:val="20"/>
        </w:rPr>
        <w:t>(</w:t>
      </w:r>
      <w:r w:rsidR="00DA18FF">
        <w:rPr>
          <w:rFonts w:cstheme="minorHAnsi"/>
          <w:sz w:val="20"/>
          <w:szCs w:val="20"/>
        </w:rPr>
        <w:t>career-high 18</w:t>
      </w:r>
      <w:r w:rsidR="00314DA6">
        <w:rPr>
          <w:rFonts w:cstheme="minorHAnsi"/>
          <w:sz w:val="20"/>
          <w:szCs w:val="20"/>
        </w:rPr>
        <w:t xml:space="preserve"> points)</w:t>
      </w:r>
      <w:r w:rsidR="00C71BC3">
        <w:rPr>
          <w:rFonts w:cstheme="minorHAnsi"/>
          <w:sz w:val="20"/>
          <w:szCs w:val="20"/>
        </w:rPr>
        <w:t xml:space="preserve"> scored in double-figures for the 5</w:t>
      </w:r>
      <w:r w:rsidR="00C71BC3" w:rsidRPr="00C71BC3">
        <w:rPr>
          <w:rFonts w:cstheme="minorHAnsi"/>
          <w:sz w:val="20"/>
          <w:szCs w:val="20"/>
          <w:vertAlign w:val="superscript"/>
        </w:rPr>
        <w:t>th</w:t>
      </w:r>
      <w:r w:rsidR="00C71BC3">
        <w:rPr>
          <w:rFonts w:cstheme="minorHAnsi"/>
          <w:sz w:val="20"/>
          <w:szCs w:val="20"/>
        </w:rPr>
        <w:t xml:space="preserve"> time this season and 21</w:t>
      </w:r>
      <w:r w:rsidR="00C71BC3" w:rsidRPr="00C71BC3">
        <w:rPr>
          <w:rFonts w:cstheme="minorHAnsi"/>
          <w:sz w:val="20"/>
          <w:szCs w:val="20"/>
          <w:vertAlign w:val="superscript"/>
        </w:rPr>
        <w:t>st</w:t>
      </w:r>
      <w:r w:rsidR="00C71BC3">
        <w:rPr>
          <w:rFonts w:cstheme="minorHAnsi"/>
          <w:sz w:val="20"/>
          <w:szCs w:val="20"/>
        </w:rPr>
        <w:t xml:space="preserve"> time in his career.</w:t>
      </w:r>
    </w:p>
    <w:sectPr w:rsidR="005924E5" w:rsidRPr="002904DF" w:rsidSect="00E83B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3E4"/>
    <w:multiLevelType w:val="hybridMultilevel"/>
    <w:tmpl w:val="C6D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0E9"/>
    <w:multiLevelType w:val="multilevel"/>
    <w:tmpl w:val="308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D7037"/>
    <w:multiLevelType w:val="hybridMultilevel"/>
    <w:tmpl w:val="6702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5DB1"/>
    <w:multiLevelType w:val="multilevel"/>
    <w:tmpl w:val="281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F3BCE"/>
    <w:multiLevelType w:val="hybridMultilevel"/>
    <w:tmpl w:val="F5D2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666D"/>
    <w:multiLevelType w:val="multilevel"/>
    <w:tmpl w:val="80D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EA"/>
    <w:rsid w:val="0000564C"/>
    <w:rsid w:val="000235A4"/>
    <w:rsid w:val="0002681E"/>
    <w:rsid w:val="000269B1"/>
    <w:rsid w:val="00036ACC"/>
    <w:rsid w:val="00050FBF"/>
    <w:rsid w:val="000717E0"/>
    <w:rsid w:val="000765BF"/>
    <w:rsid w:val="000765EB"/>
    <w:rsid w:val="00081510"/>
    <w:rsid w:val="000824B1"/>
    <w:rsid w:val="00085C56"/>
    <w:rsid w:val="00087D0B"/>
    <w:rsid w:val="00093139"/>
    <w:rsid w:val="00096E37"/>
    <w:rsid w:val="000A7360"/>
    <w:rsid w:val="000B34C7"/>
    <w:rsid w:val="000B6DE0"/>
    <w:rsid w:val="000C0170"/>
    <w:rsid w:val="000C0C70"/>
    <w:rsid w:val="000C3525"/>
    <w:rsid w:val="000C4417"/>
    <w:rsid w:val="000C7082"/>
    <w:rsid w:val="000D64E3"/>
    <w:rsid w:val="000E597C"/>
    <w:rsid w:val="000F177D"/>
    <w:rsid w:val="000F2CE5"/>
    <w:rsid w:val="000F4F8D"/>
    <w:rsid w:val="00100459"/>
    <w:rsid w:val="00106960"/>
    <w:rsid w:val="00115CC6"/>
    <w:rsid w:val="001170D8"/>
    <w:rsid w:val="00123DE7"/>
    <w:rsid w:val="00126040"/>
    <w:rsid w:val="001312EC"/>
    <w:rsid w:val="001350A5"/>
    <w:rsid w:val="00137446"/>
    <w:rsid w:val="0014394B"/>
    <w:rsid w:val="001534CD"/>
    <w:rsid w:val="001817B0"/>
    <w:rsid w:val="001832E2"/>
    <w:rsid w:val="00184111"/>
    <w:rsid w:val="001C0D12"/>
    <w:rsid w:val="001C1719"/>
    <w:rsid w:val="001C2C94"/>
    <w:rsid w:val="001C547F"/>
    <w:rsid w:val="001D637E"/>
    <w:rsid w:val="001F21F0"/>
    <w:rsid w:val="0020132B"/>
    <w:rsid w:val="002019B8"/>
    <w:rsid w:val="00201E3C"/>
    <w:rsid w:val="00207919"/>
    <w:rsid w:val="00220F76"/>
    <w:rsid w:val="00225E81"/>
    <w:rsid w:val="002320B5"/>
    <w:rsid w:val="00235B9F"/>
    <w:rsid w:val="00244BA9"/>
    <w:rsid w:val="002463D4"/>
    <w:rsid w:val="00252908"/>
    <w:rsid w:val="002572CD"/>
    <w:rsid w:val="0028364A"/>
    <w:rsid w:val="002904DF"/>
    <w:rsid w:val="0029108F"/>
    <w:rsid w:val="0029333B"/>
    <w:rsid w:val="00295C3F"/>
    <w:rsid w:val="00296909"/>
    <w:rsid w:val="002A27B5"/>
    <w:rsid w:val="002B00BA"/>
    <w:rsid w:val="002B397F"/>
    <w:rsid w:val="002B54EA"/>
    <w:rsid w:val="002C156A"/>
    <w:rsid w:val="002C5ABD"/>
    <w:rsid w:val="002D3720"/>
    <w:rsid w:val="002D5950"/>
    <w:rsid w:val="002E20C4"/>
    <w:rsid w:val="002E43E2"/>
    <w:rsid w:val="002E6D04"/>
    <w:rsid w:val="003008A8"/>
    <w:rsid w:val="00306992"/>
    <w:rsid w:val="00314DA6"/>
    <w:rsid w:val="003153D8"/>
    <w:rsid w:val="003248DD"/>
    <w:rsid w:val="00325EE3"/>
    <w:rsid w:val="00326625"/>
    <w:rsid w:val="00344CE7"/>
    <w:rsid w:val="00345D79"/>
    <w:rsid w:val="00372C05"/>
    <w:rsid w:val="00377BBD"/>
    <w:rsid w:val="00392122"/>
    <w:rsid w:val="003A51D9"/>
    <w:rsid w:val="003B5789"/>
    <w:rsid w:val="003C1198"/>
    <w:rsid w:val="003C64BB"/>
    <w:rsid w:val="003D2F85"/>
    <w:rsid w:val="003E3EA7"/>
    <w:rsid w:val="003E7778"/>
    <w:rsid w:val="00402A03"/>
    <w:rsid w:val="004039A3"/>
    <w:rsid w:val="00406C23"/>
    <w:rsid w:val="0041204C"/>
    <w:rsid w:val="00414634"/>
    <w:rsid w:val="00421F7F"/>
    <w:rsid w:val="0043016C"/>
    <w:rsid w:val="00430A6F"/>
    <w:rsid w:val="00435379"/>
    <w:rsid w:val="00436216"/>
    <w:rsid w:val="00445898"/>
    <w:rsid w:val="00452A05"/>
    <w:rsid w:val="00456B43"/>
    <w:rsid w:val="004604D5"/>
    <w:rsid w:val="00473640"/>
    <w:rsid w:val="00483D4C"/>
    <w:rsid w:val="004A606C"/>
    <w:rsid w:val="004B297D"/>
    <w:rsid w:val="004B46E1"/>
    <w:rsid w:val="004B7698"/>
    <w:rsid w:val="004C1F8E"/>
    <w:rsid w:val="004C6D58"/>
    <w:rsid w:val="004D3D2E"/>
    <w:rsid w:val="004D6E60"/>
    <w:rsid w:val="004F2771"/>
    <w:rsid w:val="0050173B"/>
    <w:rsid w:val="0050226C"/>
    <w:rsid w:val="0051555F"/>
    <w:rsid w:val="00521629"/>
    <w:rsid w:val="005241D4"/>
    <w:rsid w:val="00546657"/>
    <w:rsid w:val="00551CE1"/>
    <w:rsid w:val="005539DE"/>
    <w:rsid w:val="00573A92"/>
    <w:rsid w:val="00575DB4"/>
    <w:rsid w:val="00583C8D"/>
    <w:rsid w:val="00587363"/>
    <w:rsid w:val="00592124"/>
    <w:rsid w:val="005924E5"/>
    <w:rsid w:val="005A3724"/>
    <w:rsid w:val="005B1AB4"/>
    <w:rsid w:val="005C0C2B"/>
    <w:rsid w:val="005C60EA"/>
    <w:rsid w:val="005C7322"/>
    <w:rsid w:val="005D038F"/>
    <w:rsid w:val="005D2244"/>
    <w:rsid w:val="005D6722"/>
    <w:rsid w:val="005E1E42"/>
    <w:rsid w:val="005E3DD7"/>
    <w:rsid w:val="005E5317"/>
    <w:rsid w:val="005F6BCF"/>
    <w:rsid w:val="0061235D"/>
    <w:rsid w:val="00612487"/>
    <w:rsid w:val="00613270"/>
    <w:rsid w:val="00614A01"/>
    <w:rsid w:val="00621FF7"/>
    <w:rsid w:val="00622480"/>
    <w:rsid w:val="00631651"/>
    <w:rsid w:val="0063532E"/>
    <w:rsid w:val="00637A8A"/>
    <w:rsid w:val="00644364"/>
    <w:rsid w:val="00670680"/>
    <w:rsid w:val="00676B83"/>
    <w:rsid w:val="006A5933"/>
    <w:rsid w:val="006B204B"/>
    <w:rsid w:val="006C218C"/>
    <w:rsid w:val="006C387E"/>
    <w:rsid w:val="006C3F9F"/>
    <w:rsid w:val="006D08AF"/>
    <w:rsid w:val="006D1864"/>
    <w:rsid w:val="006D765B"/>
    <w:rsid w:val="006E3BF3"/>
    <w:rsid w:val="00705663"/>
    <w:rsid w:val="00705B39"/>
    <w:rsid w:val="00706223"/>
    <w:rsid w:val="007077CA"/>
    <w:rsid w:val="00711D17"/>
    <w:rsid w:val="00716014"/>
    <w:rsid w:val="007166A8"/>
    <w:rsid w:val="00717412"/>
    <w:rsid w:val="007245C2"/>
    <w:rsid w:val="00724BC3"/>
    <w:rsid w:val="007257EB"/>
    <w:rsid w:val="00731471"/>
    <w:rsid w:val="00742D63"/>
    <w:rsid w:val="007635DC"/>
    <w:rsid w:val="00764147"/>
    <w:rsid w:val="007656A3"/>
    <w:rsid w:val="00767748"/>
    <w:rsid w:val="00770CF5"/>
    <w:rsid w:val="00772A16"/>
    <w:rsid w:val="00772F81"/>
    <w:rsid w:val="007746F6"/>
    <w:rsid w:val="0079137B"/>
    <w:rsid w:val="007A339A"/>
    <w:rsid w:val="007C09DB"/>
    <w:rsid w:val="007C41EA"/>
    <w:rsid w:val="007D2F39"/>
    <w:rsid w:val="007D6469"/>
    <w:rsid w:val="007E0B50"/>
    <w:rsid w:val="007E41C1"/>
    <w:rsid w:val="007E747F"/>
    <w:rsid w:val="007F1AAC"/>
    <w:rsid w:val="007F5CDA"/>
    <w:rsid w:val="00805DD5"/>
    <w:rsid w:val="00814469"/>
    <w:rsid w:val="00826406"/>
    <w:rsid w:val="0083019C"/>
    <w:rsid w:val="008318B0"/>
    <w:rsid w:val="008323D1"/>
    <w:rsid w:val="008401BF"/>
    <w:rsid w:val="008558DA"/>
    <w:rsid w:val="00857DBC"/>
    <w:rsid w:val="008672E5"/>
    <w:rsid w:val="00870983"/>
    <w:rsid w:val="0087321B"/>
    <w:rsid w:val="00876B20"/>
    <w:rsid w:val="00877BFF"/>
    <w:rsid w:val="00882A9F"/>
    <w:rsid w:val="008869A3"/>
    <w:rsid w:val="0089177A"/>
    <w:rsid w:val="008A2073"/>
    <w:rsid w:val="008A3D96"/>
    <w:rsid w:val="008B2D36"/>
    <w:rsid w:val="008B3D60"/>
    <w:rsid w:val="008C063B"/>
    <w:rsid w:val="008C228B"/>
    <w:rsid w:val="008D6E0C"/>
    <w:rsid w:val="008E06DB"/>
    <w:rsid w:val="008E4BE6"/>
    <w:rsid w:val="008E7396"/>
    <w:rsid w:val="008F26D0"/>
    <w:rsid w:val="009018FD"/>
    <w:rsid w:val="00905E87"/>
    <w:rsid w:val="00910572"/>
    <w:rsid w:val="0091217F"/>
    <w:rsid w:val="00931616"/>
    <w:rsid w:val="00932104"/>
    <w:rsid w:val="0094329B"/>
    <w:rsid w:val="00953D23"/>
    <w:rsid w:val="00955CD2"/>
    <w:rsid w:val="00970F6C"/>
    <w:rsid w:val="00975998"/>
    <w:rsid w:val="009843C0"/>
    <w:rsid w:val="009847A1"/>
    <w:rsid w:val="00985C4B"/>
    <w:rsid w:val="00987823"/>
    <w:rsid w:val="00995CB9"/>
    <w:rsid w:val="009A1A8C"/>
    <w:rsid w:val="009A1E4F"/>
    <w:rsid w:val="009A3985"/>
    <w:rsid w:val="009B6FE2"/>
    <w:rsid w:val="009B744E"/>
    <w:rsid w:val="009C6B34"/>
    <w:rsid w:val="009E5821"/>
    <w:rsid w:val="009E5DA6"/>
    <w:rsid w:val="00A03104"/>
    <w:rsid w:val="00A16D8A"/>
    <w:rsid w:val="00A2028A"/>
    <w:rsid w:val="00A2404A"/>
    <w:rsid w:val="00A267C0"/>
    <w:rsid w:val="00A36C3B"/>
    <w:rsid w:val="00A415E4"/>
    <w:rsid w:val="00A43457"/>
    <w:rsid w:val="00A47760"/>
    <w:rsid w:val="00A47A13"/>
    <w:rsid w:val="00A571BC"/>
    <w:rsid w:val="00A614FC"/>
    <w:rsid w:val="00A63D73"/>
    <w:rsid w:val="00A718CC"/>
    <w:rsid w:val="00A76522"/>
    <w:rsid w:val="00A82269"/>
    <w:rsid w:val="00AA1377"/>
    <w:rsid w:val="00AA1AAB"/>
    <w:rsid w:val="00AA1D5D"/>
    <w:rsid w:val="00AA6BF5"/>
    <w:rsid w:val="00AC3FD6"/>
    <w:rsid w:val="00AC6083"/>
    <w:rsid w:val="00AD0125"/>
    <w:rsid w:val="00AD6936"/>
    <w:rsid w:val="00AE3145"/>
    <w:rsid w:val="00B036AC"/>
    <w:rsid w:val="00B06483"/>
    <w:rsid w:val="00B16230"/>
    <w:rsid w:val="00B23554"/>
    <w:rsid w:val="00B26E13"/>
    <w:rsid w:val="00B321A7"/>
    <w:rsid w:val="00B372AB"/>
    <w:rsid w:val="00B43FDC"/>
    <w:rsid w:val="00B53BEC"/>
    <w:rsid w:val="00B54DD0"/>
    <w:rsid w:val="00B54F3B"/>
    <w:rsid w:val="00B60FD2"/>
    <w:rsid w:val="00B70436"/>
    <w:rsid w:val="00B70FFA"/>
    <w:rsid w:val="00B80146"/>
    <w:rsid w:val="00B85341"/>
    <w:rsid w:val="00B87910"/>
    <w:rsid w:val="00B904F2"/>
    <w:rsid w:val="00BA685B"/>
    <w:rsid w:val="00BA7C05"/>
    <w:rsid w:val="00BB548F"/>
    <w:rsid w:val="00BC252C"/>
    <w:rsid w:val="00BD1EDD"/>
    <w:rsid w:val="00BD5BDD"/>
    <w:rsid w:val="00BD5F07"/>
    <w:rsid w:val="00BE048A"/>
    <w:rsid w:val="00BE4257"/>
    <w:rsid w:val="00BE562F"/>
    <w:rsid w:val="00BE7C13"/>
    <w:rsid w:val="00BF2910"/>
    <w:rsid w:val="00BF6FF9"/>
    <w:rsid w:val="00C1420F"/>
    <w:rsid w:val="00C305C9"/>
    <w:rsid w:val="00C305F7"/>
    <w:rsid w:val="00C34DF5"/>
    <w:rsid w:val="00C44733"/>
    <w:rsid w:val="00C5226A"/>
    <w:rsid w:val="00C52C90"/>
    <w:rsid w:val="00C53CDC"/>
    <w:rsid w:val="00C54117"/>
    <w:rsid w:val="00C60D8C"/>
    <w:rsid w:val="00C62A55"/>
    <w:rsid w:val="00C67EDC"/>
    <w:rsid w:val="00C70374"/>
    <w:rsid w:val="00C70A93"/>
    <w:rsid w:val="00C71BC3"/>
    <w:rsid w:val="00C84EDA"/>
    <w:rsid w:val="00C8666B"/>
    <w:rsid w:val="00C97734"/>
    <w:rsid w:val="00CA1A8B"/>
    <w:rsid w:val="00CA33D7"/>
    <w:rsid w:val="00CA7131"/>
    <w:rsid w:val="00CB35F3"/>
    <w:rsid w:val="00CB6FB4"/>
    <w:rsid w:val="00CC09CF"/>
    <w:rsid w:val="00CC3749"/>
    <w:rsid w:val="00CD413A"/>
    <w:rsid w:val="00CE3E8C"/>
    <w:rsid w:val="00CF3A09"/>
    <w:rsid w:val="00CF5A13"/>
    <w:rsid w:val="00D0024B"/>
    <w:rsid w:val="00D1161E"/>
    <w:rsid w:val="00D1525E"/>
    <w:rsid w:val="00D214E2"/>
    <w:rsid w:val="00D41158"/>
    <w:rsid w:val="00D454DA"/>
    <w:rsid w:val="00D51255"/>
    <w:rsid w:val="00D53D20"/>
    <w:rsid w:val="00D5690D"/>
    <w:rsid w:val="00D62708"/>
    <w:rsid w:val="00D70362"/>
    <w:rsid w:val="00D75323"/>
    <w:rsid w:val="00D82AFB"/>
    <w:rsid w:val="00D83DFF"/>
    <w:rsid w:val="00D91CB4"/>
    <w:rsid w:val="00DA13F2"/>
    <w:rsid w:val="00DA18FF"/>
    <w:rsid w:val="00DA1D2A"/>
    <w:rsid w:val="00DB4DB7"/>
    <w:rsid w:val="00DC1ED7"/>
    <w:rsid w:val="00DC2358"/>
    <w:rsid w:val="00DC3410"/>
    <w:rsid w:val="00DD35BC"/>
    <w:rsid w:val="00DD6256"/>
    <w:rsid w:val="00DF75EC"/>
    <w:rsid w:val="00E067C8"/>
    <w:rsid w:val="00E1167D"/>
    <w:rsid w:val="00E162C4"/>
    <w:rsid w:val="00E16689"/>
    <w:rsid w:val="00E21E82"/>
    <w:rsid w:val="00E621B6"/>
    <w:rsid w:val="00E80B8D"/>
    <w:rsid w:val="00E81B30"/>
    <w:rsid w:val="00E83B48"/>
    <w:rsid w:val="00E918FA"/>
    <w:rsid w:val="00E96688"/>
    <w:rsid w:val="00E96C1C"/>
    <w:rsid w:val="00E96EB4"/>
    <w:rsid w:val="00EA0888"/>
    <w:rsid w:val="00EA0947"/>
    <w:rsid w:val="00EA4F15"/>
    <w:rsid w:val="00EA51B6"/>
    <w:rsid w:val="00EB626F"/>
    <w:rsid w:val="00ED1D65"/>
    <w:rsid w:val="00ED5386"/>
    <w:rsid w:val="00ED63D2"/>
    <w:rsid w:val="00EE14E9"/>
    <w:rsid w:val="00EE4448"/>
    <w:rsid w:val="00EF4DCE"/>
    <w:rsid w:val="00F02078"/>
    <w:rsid w:val="00F02BC8"/>
    <w:rsid w:val="00F0653F"/>
    <w:rsid w:val="00F07ACE"/>
    <w:rsid w:val="00F1679B"/>
    <w:rsid w:val="00F17C9F"/>
    <w:rsid w:val="00F31E44"/>
    <w:rsid w:val="00F50A95"/>
    <w:rsid w:val="00F57DA3"/>
    <w:rsid w:val="00F6000C"/>
    <w:rsid w:val="00F77B8E"/>
    <w:rsid w:val="00F84F59"/>
    <w:rsid w:val="00F864F0"/>
    <w:rsid w:val="00FA243B"/>
    <w:rsid w:val="00FB4A82"/>
    <w:rsid w:val="00FB57B3"/>
    <w:rsid w:val="00FC2F19"/>
    <w:rsid w:val="00FC6382"/>
    <w:rsid w:val="00FE11E7"/>
    <w:rsid w:val="00FE4540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22EDC"/>
  <w15:chartTrackingRefBased/>
  <w15:docId w15:val="{F991E9D1-6AE8-0745-B847-1D26D1D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41EA"/>
    <w:rPr>
      <w:b/>
      <w:bCs/>
    </w:rPr>
  </w:style>
  <w:style w:type="character" w:styleId="HTMLDefinition">
    <w:name w:val="HTML Definition"/>
    <w:basedOn w:val="DefaultParagraphFont"/>
    <w:uiPriority w:val="99"/>
    <w:semiHidden/>
    <w:unhideWhenUsed/>
    <w:rsid w:val="007C41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41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7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4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Kaye, David</cp:lastModifiedBy>
  <cp:revision>35</cp:revision>
  <cp:lastPrinted>2018-12-22T02:18:00Z</cp:lastPrinted>
  <dcterms:created xsi:type="dcterms:W3CDTF">2019-01-22T04:05:00Z</dcterms:created>
  <dcterms:modified xsi:type="dcterms:W3CDTF">2019-01-22T04:47:00Z</dcterms:modified>
</cp:coreProperties>
</file>