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911AC" w14:textId="3BE866B6" w:rsidR="00402A03" w:rsidRPr="00C70A93" w:rsidRDefault="009847A1" w:rsidP="00402A03">
      <w:pPr>
        <w:tabs>
          <w:tab w:val="left" w:pos="7200"/>
        </w:tabs>
        <w:jc w:val="right"/>
        <w:rPr>
          <w:rFonts w:cstheme="minorHAnsi"/>
          <w:sz w:val="20"/>
          <w:szCs w:val="20"/>
          <w:vertAlign w:val="subscript"/>
        </w:rPr>
      </w:pPr>
      <w:bookmarkStart w:id="0" w:name="_Hlk502678652"/>
      <w:r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RV</w:t>
      </w:r>
      <w:r w:rsidRPr="001D637E"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/</w:t>
      </w:r>
      <w:r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RV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TCU 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(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12-1, 1-0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)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85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,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0173B" w:rsidRPr="001D637E"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NR/NR</w:t>
      </w:r>
      <w:r w:rsidR="0050173B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 BAYLOR (</w:t>
      </w:r>
      <w:r w:rsidR="00DA1D2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8</w:t>
      </w:r>
      <w:r w:rsidR="0050173B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-</w:t>
      </w:r>
      <w:r w:rsidR="001350A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5</w:t>
      </w:r>
      <w:r w:rsidR="0063532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, 0-</w:t>
      </w:r>
      <w:r w:rsidR="001350A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1</w:t>
      </w:r>
      <w:r w:rsidR="0050173B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) </w:t>
      </w:r>
      <w:r w:rsidR="001350A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81</w:t>
      </w:r>
      <w:r w:rsidR="003A51D9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02A03" w:rsidRPr="00113BA6"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069FD6EA" wp14:editId="0814D93F">
            <wp:simplePos x="0" y="0"/>
            <wp:positionH relativeFrom="column">
              <wp:posOffset>-25400</wp:posOffset>
            </wp:positionH>
            <wp:positionV relativeFrom="paragraph">
              <wp:posOffset>0</wp:posOffset>
            </wp:positionV>
            <wp:extent cx="2249170" cy="698500"/>
            <wp:effectExtent l="0" t="0" r="0" b="0"/>
            <wp:wrapTight wrapText="right">
              <wp:wrapPolygon edited="0">
                <wp:start x="0" y="0"/>
                <wp:lineTo x="0" y="21207"/>
                <wp:lineTo x="21466" y="21207"/>
                <wp:lineTo x="21466" y="0"/>
                <wp:lineTo x="0" y="0"/>
              </wp:wrapPolygon>
            </wp:wrapTight>
            <wp:docPr id="1" name="Picture 5" descr="BU%20Athletic%20WdMk%20Arched%20Green%20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0C4417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Saturday</w:t>
      </w:r>
      <w:r w:rsidR="007E41C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, </w:t>
      </w:r>
      <w:r w:rsidR="006353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Jan. 5</w:t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, 201</w:t>
      </w:r>
      <w:r w:rsidR="006353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9</w:t>
      </w:r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proofErr w:type="spellStart"/>
      <w:r w:rsidR="006353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Schollmaier</w:t>
      </w:r>
      <w:proofErr w:type="spellEnd"/>
      <w:r w:rsidR="006353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Arena</w:t>
      </w:r>
      <w:r w:rsidR="000D64E3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(</w:t>
      </w:r>
      <w:r w:rsidR="0063532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Fort Worth</w:t>
      </w:r>
      <w:r w:rsidR="007635DC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, Texas</w:t>
      </w:r>
      <w:r w:rsidR="000D64E3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)</w:t>
      </w:r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Attendance: </w:t>
      </w:r>
      <w:r>
        <w:rPr>
          <w:rFonts w:cstheme="minorHAnsi"/>
          <w:sz w:val="20"/>
          <w:szCs w:val="20"/>
        </w:rPr>
        <w:t>6,396</w:t>
      </w:r>
    </w:p>
    <w:p w14:paraId="1A51DD28" w14:textId="77777777" w:rsidR="00402A03" w:rsidRDefault="00402A03" w:rsidP="00402A03">
      <w:pPr>
        <w:tabs>
          <w:tab w:val="left" w:pos="7200"/>
        </w:tabs>
        <w:jc w:val="right"/>
        <w:rPr>
          <w:rFonts w:ascii="Calibri" w:hAnsi="Calibri"/>
          <w:b/>
          <w:sz w:val="48"/>
          <w:szCs w:val="48"/>
        </w:rPr>
      </w:pPr>
    </w:p>
    <w:p w14:paraId="61083FD3" w14:textId="7227D986" w:rsidR="00402A03" w:rsidRPr="001D637E" w:rsidRDefault="00402A03" w:rsidP="001D637E">
      <w:pPr>
        <w:tabs>
          <w:tab w:val="left" w:pos="7200"/>
        </w:tabs>
        <w:rPr>
          <w:rFonts w:ascii="Calibri" w:hAnsi="Calibri"/>
          <w:b/>
          <w:sz w:val="48"/>
          <w:szCs w:val="48"/>
        </w:rPr>
      </w:pPr>
      <w:r w:rsidRPr="001557A9">
        <w:rPr>
          <w:rFonts w:ascii="Calibri" w:hAnsi="Calibri"/>
          <w:b/>
          <w:sz w:val="48"/>
          <w:szCs w:val="48"/>
        </w:rPr>
        <w:t>BAYLOR POSTGAME NOTES</w:t>
      </w:r>
    </w:p>
    <w:p w14:paraId="144EEE0C" w14:textId="77777777" w:rsidR="00421F7F" w:rsidRDefault="00421F7F" w:rsidP="007C41EA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40326B6C" w14:textId="77777777" w:rsidR="00B23554" w:rsidRDefault="007C41EA" w:rsidP="00B23554">
      <w:p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MISCELLANEOUS NOTE</w:t>
      </w:r>
      <w:r w:rsidR="00B23554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S</w:t>
      </w:r>
    </w:p>
    <w:p w14:paraId="3A8EB8F9" w14:textId="72A5BC02" w:rsidR="000C7082" w:rsidRDefault="00CC3749" w:rsidP="000C708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0F4F8D">
        <w:rPr>
          <w:rFonts w:eastAsia="Times New Roman" w:cstheme="minorHAnsi"/>
          <w:sz w:val="20"/>
          <w:szCs w:val="20"/>
        </w:rPr>
        <w:t xml:space="preserve">Baylor </w:t>
      </w:r>
      <w:r w:rsidR="000C0170">
        <w:rPr>
          <w:rFonts w:eastAsia="Times New Roman" w:cstheme="minorHAnsi"/>
          <w:sz w:val="20"/>
          <w:szCs w:val="20"/>
        </w:rPr>
        <w:t xml:space="preserve">is now </w:t>
      </w:r>
      <w:r w:rsidR="004D3D2E">
        <w:rPr>
          <w:rFonts w:eastAsia="Times New Roman" w:cstheme="minorHAnsi"/>
          <w:sz w:val="20"/>
          <w:szCs w:val="20"/>
        </w:rPr>
        <w:t>100-8</w:t>
      </w:r>
      <w:r w:rsidR="00F02BC8">
        <w:rPr>
          <w:rFonts w:eastAsia="Times New Roman" w:cstheme="minorHAnsi"/>
          <w:sz w:val="20"/>
          <w:szCs w:val="20"/>
        </w:rPr>
        <w:t>4</w:t>
      </w:r>
      <w:r w:rsidR="004D3D2E">
        <w:rPr>
          <w:rFonts w:eastAsia="Times New Roman" w:cstheme="minorHAnsi"/>
          <w:sz w:val="20"/>
          <w:szCs w:val="20"/>
        </w:rPr>
        <w:t xml:space="preserve"> all-time against TCU, including 41-4</w:t>
      </w:r>
      <w:r w:rsidR="00F02BC8">
        <w:rPr>
          <w:rFonts w:eastAsia="Times New Roman" w:cstheme="minorHAnsi"/>
          <w:sz w:val="20"/>
          <w:szCs w:val="20"/>
        </w:rPr>
        <w:t>2</w:t>
      </w:r>
      <w:r w:rsidR="004D3D2E">
        <w:rPr>
          <w:rFonts w:eastAsia="Times New Roman" w:cstheme="minorHAnsi"/>
          <w:sz w:val="20"/>
          <w:szCs w:val="20"/>
        </w:rPr>
        <w:t xml:space="preserve"> in Fort Worth and 11-</w:t>
      </w:r>
      <w:r w:rsidR="00F02BC8">
        <w:rPr>
          <w:rFonts w:eastAsia="Times New Roman" w:cstheme="minorHAnsi"/>
          <w:sz w:val="20"/>
          <w:szCs w:val="20"/>
        </w:rPr>
        <w:t>3</w:t>
      </w:r>
      <w:r w:rsidR="004D3D2E">
        <w:rPr>
          <w:rFonts w:eastAsia="Times New Roman" w:cstheme="minorHAnsi"/>
          <w:sz w:val="20"/>
          <w:szCs w:val="20"/>
        </w:rPr>
        <w:t xml:space="preserve"> as Big 12 rivals.</w:t>
      </w:r>
    </w:p>
    <w:p w14:paraId="5B2A890B" w14:textId="477B12C4" w:rsidR="00F02BC8" w:rsidRDefault="00F02BC8" w:rsidP="000C708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Baylor is 7-5 in Big 12 openers since 2008 – all 5 of </w:t>
      </w:r>
      <w:r w:rsidR="00C8666B">
        <w:rPr>
          <w:rFonts w:eastAsia="Times New Roman" w:cstheme="minorHAnsi"/>
          <w:sz w:val="20"/>
          <w:szCs w:val="20"/>
        </w:rPr>
        <w:t xml:space="preserve">the </w:t>
      </w:r>
      <w:r>
        <w:rPr>
          <w:rFonts w:eastAsia="Times New Roman" w:cstheme="minorHAnsi"/>
          <w:sz w:val="20"/>
          <w:szCs w:val="20"/>
        </w:rPr>
        <w:t>Baylor losses were road games, with four against top-25 teams. BU is 10-13 all-time in Big 12 openers since the league’s first year in 1997.</w:t>
      </w:r>
    </w:p>
    <w:p w14:paraId="7D623D81" w14:textId="5D2D0E49" w:rsidR="00C8666B" w:rsidRDefault="00C8666B" w:rsidP="000C708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Baylor is 30-34 in Big 12 road games since 2012, the league’s second-best road record in that span.</w:t>
      </w:r>
    </w:p>
    <w:p w14:paraId="2489FF3B" w14:textId="429EE282" w:rsidR="00C8666B" w:rsidRDefault="00C8666B" w:rsidP="000C708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BU is 56-15 against in-state opponents since 2011-12.</w:t>
      </w:r>
    </w:p>
    <w:p w14:paraId="6464701D" w14:textId="2652F53C" w:rsidR="00C8666B" w:rsidRDefault="00C8666B" w:rsidP="000C708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Baylor is 103-87 in Big 12 play over the last 12 seasons after going 45-131 in the league’s first 11 years.</w:t>
      </w:r>
    </w:p>
    <w:p w14:paraId="3224A52F" w14:textId="11B8A672" w:rsidR="0083019C" w:rsidRPr="000F4F8D" w:rsidRDefault="00A267C0" w:rsidP="00B53BEC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0F4F8D">
        <w:rPr>
          <w:rFonts w:eastAsia="Times New Roman" w:cstheme="minorHAnsi"/>
          <w:sz w:val="20"/>
          <w:szCs w:val="20"/>
        </w:rPr>
        <w:t xml:space="preserve">The Bears are now </w:t>
      </w:r>
      <w:r w:rsidR="00AA1D5D">
        <w:rPr>
          <w:rFonts w:eastAsia="Times New Roman" w:cstheme="minorHAnsi"/>
          <w:sz w:val="20"/>
          <w:szCs w:val="20"/>
        </w:rPr>
        <w:t>7</w:t>
      </w:r>
      <w:r w:rsidR="00705663">
        <w:rPr>
          <w:rFonts w:eastAsia="Times New Roman" w:cstheme="minorHAnsi"/>
          <w:sz w:val="20"/>
          <w:szCs w:val="20"/>
        </w:rPr>
        <w:t>6</w:t>
      </w:r>
      <w:r w:rsidR="00CF5A13" w:rsidRPr="000F4F8D">
        <w:rPr>
          <w:rFonts w:eastAsia="Times New Roman" w:cstheme="minorHAnsi"/>
          <w:sz w:val="20"/>
          <w:szCs w:val="20"/>
        </w:rPr>
        <w:t>-</w:t>
      </w:r>
      <w:r w:rsidR="00F02BC8">
        <w:rPr>
          <w:rFonts w:eastAsia="Times New Roman" w:cstheme="minorHAnsi"/>
          <w:sz w:val="20"/>
          <w:szCs w:val="20"/>
        </w:rPr>
        <w:t>40</w:t>
      </w:r>
      <w:r w:rsidR="00CF5A13" w:rsidRPr="000F4F8D">
        <w:rPr>
          <w:rFonts w:eastAsia="Times New Roman" w:cstheme="minorHAnsi"/>
          <w:sz w:val="20"/>
          <w:szCs w:val="20"/>
        </w:rPr>
        <w:t xml:space="preserve"> during Kin</w:t>
      </w:r>
      <w:r w:rsidR="00AA1D5D">
        <w:rPr>
          <w:rFonts w:eastAsia="Times New Roman" w:cstheme="minorHAnsi"/>
          <w:sz w:val="20"/>
          <w:szCs w:val="20"/>
        </w:rPr>
        <w:t>g McClure’s 4-year career and 7</w:t>
      </w:r>
      <w:r w:rsidR="00705663">
        <w:rPr>
          <w:rFonts w:eastAsia="Times New Roman" w:cstheme="minorHAnsi"/>
          <w:sz w:val="20"/>
          <w:szCs w:val="20"/>
        </w:rPr>
        <w:t>3</w:t>
      </w:r>
      <w:r w:rsidR="00CF5A13" w:rsidRPr="000F4F8D">
        <w:rPr>
          <w:rFonts w:eastAsia="Times New Roman" w:cstheme="minorHAnsi"/>
          <w:sz w:val="20"/>
          <w:szCs w:val="20"/>
        </w:rPr>
        <w:t>-</w:t>
      </w:r>
      <w:r w:rsidR="00F02BC8">
        <w:rPr>
          <w:rFonts w:eastAsia="Times New Roman" w:cstheme="minorHAnsi"/>
          <w:sz w:val="20"/>
          <w:szCs w:val="20"/>
        </w:rPr>
        <w:t>40</w:t>
      </w:r>
      <w:r w:rsidR="00CF5A13" w:rsidRPr="000F4F8D">
        <w:rPr>
          <w:rFonts w:eastAsia="Times New Roman" w:cstheme="minorHAnsi"/>
          <w:sz w:val="20"/>
          <w:szCs w:val="20"/>
        </w:rPr>
        <w:t xml:space="preserve"> in games McClure has played.</w:t>
      </w:r>
    </w:p>
    <w:p w14:paraId="33E7F950" w14:textId="71089E17" w:rsidR="007C41EA" w:rsidRPr="000F4F8D" w:rsidRDefault="007C41EA" w:rsidP="00B53BEC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0F4F8D">
        <w:rPr>
          <w:rFonts w:eastAsia="Times New Roman" w:cstheme="minorHAnsi"/>
          <w:color w:val="000000" w:themeColor="text1"/>
          <w:sz w:val="20"/>
          <w:szCs w:val="20"/>
        </w:rPr>
        <w:t>Baylor is 2</w:t>
      </w:r>
      <w:r w:rsidR="00705663">
        <w:rPr>
          <w:rFonts w:eastAsia="Times New Roman" w:cstheme="minorHAnsi"/>
          <w:color w:val="000000" w:themeColor="text1"/>
          <w:sz w:val="20"/>
          <w:szCs w:val="20"/>
        </w:rPr>
        <w:t>70</w:t>
      </w:r>
      <w:r w:rsidRPr="000F4F8D">
        <w:rPr>
          <w:rFonts w:eastAsia="Times New Roman" w:cstheme="minorHAnsi"/>
          <w:color w:val="000000" w:themeColor="text1"/>
          <w:sz w:val="20"/>
          <w:szCs w:val="20"/>
        </w:rPr>
        <w:t>-1</w:t>
      </w:r>
      <w:r w:rsidR="001C547F">
        <w:rPr>
          <w:rFonts w:eastAsia="Times New Roman" w:cstheme="minorHAnsi"/>
          <w:color w:val="000000" w:themeColor="text1"/>
          <w:sz w:val="20"/>
          <w:szCs w:val="20"/>
        </w:rPr>
        <w:t>3</w:t>
      </w:r>
      <w:r w:rsidR="00F02BC8">
        <w:rPr>
          <w:rFonts w:eastAsia="Times New Roman" w:cstheme="minorHAnsi"/>
          <w:color w:val="000000" w:themeColor="text1"/>
          <w:sz w:val="20"/>
          <w:szCs w:val="20"/>
        </w:rPr>
        <w:t>1</w:t>
      </w:r>
      <w:r w:rsidRPr="000F4F8D">
        <w:rPr>
          <w:rFonts w:eastAsia="Times New Roman" w:cstheme="minorHAnsi"/>
          <w:color w:val="000000" w:themeColor="text1"/>
          <w:sz w:val="20"/>
          <w:szCs w:val="20"/>
        </w:rPr>
        <w:t xml:space="preserve"> since 2007-08, the first year </w:t>
      </w:r>
      <w:r w:rsidRPr="000F4F8D">
        <w:rPr>
          <w:rFonts w:eastAsia="Times New Roman" w:cstheme="minorHAnsi"/>
          <w:bCs/>
          <w:color w:val="000000" w:themeColor="text1"/>
          <w:sz w:val="20"/>
          <w:szCs w:val="20"/>
        </w:rPr>
        <w:t>Drew's</w:t>
      </w:r>
      <w:r w:rsidRPr="000F4F8D">
        <w:rPr>
          <w:rFonts w:eastAsia="Times New Roman" w:cstheme="minorHAnsi"/>
          <w:color w:val="000000" w:themeColor="text1"/>
          <w:sz w:val="20"/>
          <w:szCs w:val="20"/>
        </w:rPr>
        <w:t> staff had a full allotment of scholarships.</w:t>
      </w:r>
    </w:p>
    <w:p w14:paraId="4DD3C23C" w14:textId="1DEE89C6" w:rsidR="000F4F8D" w:rsidRPr="000F4F8D" w:rsidRDefault="000F4F8D" w:rsidP="000F4F8D">
      <w:pPr>
        <w:rPr>
          <w:rFonts w:ascii="Times New Roman" w:eastAsia="Times New Roman" w:hAnsi="Times New Roman" w:cs="Times New Roman"/>
        </w:rPr>
      </w:pPr>
    </w:p>
    <w:p w14:paraId="74DB627A" w14:textId="5241FEA0" w:rsidR="00B85341" w:rsidRPr="008A3D96" w:rsidRDefault="007C41EA" w:rsidP="00B85341">
      <w:pPr>
        <w:rPr>
          <w:rFonts w:eastAsia="Times New Roman" w:cstheme="minorHAnsi"/>
          <w:sz w:val="20"/>
          <w:szCs w:val="20"/>
        </w:rPr>
      </w:pPr>
      <w:r w:rsidRPr="008A3D96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TEAM NOTES</w:t>
      </w:r>
    </w:p>
    <w:p w14:paraId="1CE941E7" w14:textId="4275EE01" w:rsidR="00C8666B" w:rsidRDefault="00C8666B" w:rsidP="00C8666B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Baylor trailed by 19 points with 16:37 to play, but cut the deficit to 1 at 82-81 with 18 seconds left. BU missed a 3-pointer that would’ve tied it with 8 seconds left.</w:t>
      </w:r>
    </w:p>
    <w:p w14:paraId="41386F4F" w14:textId="10A5F92C" w:rsidR="00AA1AAB" w:rsidRDefault="00AA1AAB" w:rsidP="00C8666B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Baylor’s 53 points in the 2</w:t>
      </w:r>
      <w:r w:rsidRPr="00AA1AAB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half were its most in a half in a Big 12 game since scoring 55 in the 2</w:t>
      </w:r>
      <w:r w:rsidRPr="00AA1AAB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half at Oklahoma on Feb. 23, 2013.</w:t>
      </w:r>
    </w:p>
    <w:p w14:paraId="4A54C9CA" w14:textId="5C9D7819" w:rsidR="0020132B" w:rsidRDefault="0020132B" w:rsidP="00C8666B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</w:rPr>
        <w:t>Baylor’s 53 points in the 2</w:t>
      </w:r>
      <w:r w:rsidRPr="0020132B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half were its most in any half of any game since scoring 57 in the 2</w:t>
      </w:r>
      <w:r w:rsidRPr="0020132B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 half against Savannah State on Dec. 17, 2017.</w:t>
      </w:r>
    </w:p>
    <w:p w14:paraId="7003E19E" w14:textId="0CB1D29B" w:rsidR="00C8666B" w:rsidRPr="00C8666B" w:rsidRDefault="00C70A93" w:rsidP="00C8666B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C8666B">
        <w:rPr>
          <w:rFonts w:eastAsia="Times New Roman" w:cstheme="minorHAnsi"/>
          <w:color w:val="000000" w:themeColor="text1"/>
          <w:sz w:val="20"/>
          <w:szCs w:val="20"/>
        </w:rPr>
        <w:t>Baylor</w:t>
      </w:r>
      <w:r w:rsidR="00B904F2" w:rsidRPr="00C8666B">
        <w:rPr>
          <w:rFonts w:eastAsia="Times New Roman" w:cstheme="minorHAnsi"/>
          <w:color w:val="000000" w:themeColor="text1"/>
          <w:sz w:val="20"/>
          <w:szCs w:val="20"/>
        </w:rPr>
        <w:t xml:space="preserve"> out-rebounded </w:t>
      </w:r>
      <w:r w:rsidR="0050173B" w:rsidRPr="00C8666B">
        <w:rPr>
          <w:rFonts w:eastAsia="Times New Roman" w:cstheme="minorHAnsi"/>
          <w:color w:val="000000" w:themeColor="text1"/>
          <w:sz w:val="20"/>
          <w:szCs w:val="20"/>
        </w:rPr>
        <w:t xml:space="preserve">its opponent </w:t>
      </w:r>
      <w:r w:rsidR="00C8666B">
        <w:rPr>
          <w:rFonts w:eastAsia="Times New Roman" w:cstheme="minorHAnsi"/>
          <w:color w:val="000000" w:themeColor="text1"/>
          <w:sz w:val="20"/>
          <w:szCs w:val="20"/>
        </w:rPr>
        <w:t xml:space="preserve">(33-29) </w:t>
      </w:r>
      <w:r w:rsidR="0050173B" w:rsidRPr="00C8666B">
        <w:rPr>
          <w:rFonts w:eastAsia="Times New Roman" w:cstheme="minorHAnsi"/>
          <w:color w:val="000000" w:themeColor="text1"/>
          <w:sz w:val="20"/>
          <w:szCs w:val="20"/>
        </w:rPr>
        <w:t xml:space="preserve">for the </w:t>
      </w:r>
      <w:r w:rsidR="006C387E" w:rsidRPr="00C8666B">
        <w:rPr>
          <w:rFonts w:eastAsia="Times New Roman" w:cstheme="minorHAnsi"/>
          <w:color w:val="000000" w:themeColor="text1"/>
          <w:sz w:val="20"/>
          <w:szCs w:val="20"/>
        </w:rPr>
        <w:t>10</w:t>
      </w:r>
      <w:r w:rsidR="0050173B" w:rsidRPr="00C8666B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="0050173B" w:rsidRPr="00C8666B">
        <w:rPr>
          <w:rFonts w:eastAsia="Times New Roman" w:cstheme="minorHAnsi"/>
          <w:color w:val="000000" w:themeColor="text1"/>
          <w:sz w:val="20"/>
          <w:szCs w:val="20"/>
        </w:rPr>
        <w:t xml:space="preserve"> time </w:t>
      </w:r>
      <w:r w:rsidR="006C387E" w:rsidRPr="00C8666B">
        <w:rPr>
          <w:rFonts w:eastAsia="Times New Roman" w:cstheme="minorHAnsi"/>
          <w:color w:val="000000" w:themeColor="text1"/>
          <w:sz w:val="20"/>
          <w:szCs w:val="20"/>
        </w:rPr>
        <w:t xml:space="preserve">in 13 games </w:t>
      </w:r>
      <w:r w:rsidR="0050173B" w:rsidRPr="00C8666B">
        <w:rPr>
          <w:rFonts w:eastAsia="Times New Roman" w:cstheme="minorHAnsi"/>
          <w:color w:val="000000" w:themeColor="text1"/>
          <w:sz w:val="20"/>
          <w:szCs w:val="20"/>
        </w:rPr>
        <w:t xml:space="preserve">this </w:t>
      </w:r>
      <w:r w:rsidR="006C387E" w:rsidRPr="00C8666B">
        <w:rPr>
          <w:rFonts w:eastAsia="Times New Roman" w:cstheme="minorHAnsi"/>
          <w:color w:val="000000" w:themeColor="text1"/>
          <w:sz w:val="20"/>
          <w:szCs w:val="20"/>
        </w:rPr>
        <w:t>season and is 7-</w:t>
      </w:r>
      <w:r w:rsidR="00C8666B">
        <w:rPr>
          <w:rFonts w:eastAsia="Times New Roman" w:cstheme="minorHAnsi"/>
          <w:color w:val="000000" w:themeColor="text1"/>
          <w:sz w:val="20"/>
          <w:szCs w:val="20"/>
        </w:rPr>
        <w:t>3</w:t>
      </w:r>
      <w:r w:rsidR="006C387E" w:rsidRPr="00C8666B">
        <w:rPr>
          <w:rFonts w:eastAsia="Times New Roman" w:cstheme="minorHAnsi"/>
          <w:color w:val="000000" w:themeColor="text1"/>
          <w:sz w:val="20"/>
          <w:szCs w:val="20"/>
        </w:rPr>
        <w:t xml:space="preserve"> when out-rebounding its opponent</w:t>
      </w:r>
      <w:r w:rsidR="0050173B" w:rsidRPr="00C8666B">
        <w:rPr>
          <w:rFonts w:eastAsia="Times New Roman" w:cstheme="minorHAnsi"/>
          <w:color w:val="000000" w:themeColor="text1"/>
          <w:sz w:val="20"/>
          <w:szCs w:val="20"/>
        </w:rPr>
        <w:t>.</w:t>
      </w:r>
    </w:p>
    <w:p w14:paraId="435A88BF" w14:textId="7AA5D694" w:rsidR="00B85341" w:rsidRPr="003248DD" w:rsidRDefault="0041204C" w:rsidP="00B85341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3248DD">
        <w:rPr>
          <w:rFonts w:eastAsia="Times New Roman" w:cstheme="minorHAnsi"/>
          <w:color w:val="000000" w:themeColor="text1"/>
          <w:sz w:val="20"/>
          <w:szCs w:val="20"/>
        </w:rPr>
        <w:t>B</w:t>
      </w:r>
      <w:r w:rsidR="00326625" w:rsidRPr="003248DD">
        <w:rPr>
          <w:rFonts w:eastAsia="Times New Roman" w:cstheme="minorHAnsi"/>
          <w:color w:val="000000" w:themeColor="text1"/>
          <w:sz w:val="20"/>
          <w:szCs w:val="20"/>
        </w:rPr>
        <w:t>U</w:t>
      </w:r>
      <w:r w:rsidRPr="003248DD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6A5933" w:rsidRPr="003248DD">
        <w:rPr>
          <w:rFonts w:eastAsia="Times New Roman" w:cstheme="minorHAnsi"/>
          <w:color w:val="000000" w:themeColor="text1"/>
          <w:sz w:val="20"/>
          <w:szCs w:val="20"/>
        </w:rPr>
        <w:t>extended</w:t>
      </w:r>
      <w:r w:rsidRPr="003248DD">
        <w:rPr>
          <w:rFonts w:eastAsia="Times New Roman" w:cstheme="minorHAnsi"/>
          <w:color w:val="000000" w:themeColor="text1"/>
          <w:sz w:val="20"/>
          <w:szCs w:val="20"/>
        </w:rPr>
        <w:t xml:space="preserve"> the nation's 11</w:t>
      </w:r>
      <w:r w:rsidRPr="003248DD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Pr="003248DD">
        <w:rPr>
          <w:rFonts w:eastAsia="Times New Roman" w:cstheme="minorHAnsi"/>
          <w:color w:val="000000" w:themeColor="text1"/>
          <w:sz w:val="20"/>
          <w:szCs w:val="20"/>
        </w:rPr>
        <w:t>-longest active streak with at least one 3-point made in 8</w:t>
      </w:r>
      <w:r w:rsidR="002A27B5" w:rsidRPr="003248DD">
        <w:rPr>
          <w:rFonts w:eastAsia="Times New Roman" w:cstheme="minorHAnsi"/>
          <w:color w:val="000000" w:themeColor="text1"/>
          <w:sz w:val="20"/>
          <w:szCs w:val="20"/>
        </w:rPr>
        <w:t>8</w:t>
      </w:r>
      <w:r w:rsidR="005C60EA" w:rsidRPr="003248DD">
        <w:rPr>
          <w:rFonts w:eastAsia="Times New Roman" w:cstheme="minorHAnsi"/>
          <w:color w:val="000000" w:themeColor="text1"/>
          <w:sz w:val="20"/>
          <w:szCs w:val="20"/>
        </w:rPr>
        <w:t>2</w:t>
      </w:r>
      <w:r w:rsidRPr="003248DD">
        <w:rPr>
          <w:rFonts w:eastAsia="Times New Roman" w:cstheme="minorHAnsi"/>
          <w:color w:val="000000" w:themeColor="text1"/>
          <w:sz w:val="20"/>
          <w:szCs w:val="20"/>
        </w:rPr>
        <w:t xml:space="preserve"> straight games.</w:t>
      </w:r>
    </w:p>
    <w:p w14:paraId="4EC975D8" w14:textId="0EA0183A" w:rsidR="007C41EA" w:rsidRPr="00857DBC" w:rsidRDefault="007C41EA" w:rsidP="00B85341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857DBC">
        <w:rPr>
          <w:rFonts w:eastAsia="Times New Roman" w:cstheme="minorHAnsi"/>
          <w:color w:val="000000" w:themeColor="text1"/>
          <w:sz w:val="20"/>
          <w:szCs w:val="20"/>
        </w:rPr>
        <w:t>Baylor started </w:t>
      </w:r>
      <w:r w:rsidRPr="00857DBC">
        <w:rPr>
          <w:rFonts w:cstheme="minorHAnsi"/>
          <w:b/>
          <w:color w:val="000000" w:themeColor="text1"/>
          <w:sz w:val="20"/>
          <w:szCs w:val="20"/>
        </w:rPr>
        <w:t>Tristan Clark</w:t>
      </w:r>
      <w:r w:rsidRPr="00857DBC">
        <w:rPr>
          <w:rFonts w:cstheme="minorHAnsi"/>
          <w:color w:val="000000" w:themeColor="text1"/>
          <w:sz w:val="20"/>
          <w:szCs w:val="20"/>
        </w:rPr>
        <w:t>,</w:t>
      </w:r>
      <w:r w:rsidR="009E5821" w:rsidRPr="00857DBC">
        <w:rPr>
          <w:rFonts w:cstheme="minorHAnsi"/>
          <w:color w:val="000000" w:themeColor="text1"/>
          <w:sz w:val="20"/>
          <w:szCs w:val="20"/>
        </w:rPr>
        <w:t xml:space="preserve"> </w:t>
      </w:r>
      <w:r w:rsidRPr="00857DBC">
        <w:rPr>
          <w:rFonts w:cstheme="minorHAnsi"/>
          <w:b/>
          <w:color w:val="000000" w:themeColor="text1"/>
          <w:sz w:val="20"/>
          <w:szCs w:val="20"/>
        </w:rPr>
        <w:t>King McClure</w:t>
      </w:r>
      <w:r w:rsidRPr="00857DBC">
        <w:rPr>
          <w:rFonts w:cstheme="minorHAnsi"/>
          <w:color w:val="000000" w:themeColor="text1"/>
          <w:sz w:val="20"/>
          <w:szCs w:val="20"/>
        </w:rPr>
        <w:t>, </w:t>
      </w:r>
      <w:r w:rsidRPr="00857DBC">
        <w:rPr>
          <w:rFonts w:cstheme="minorHAnsi"/>
          <w:b/>
          <w:color w:val="000000" w:themeColor="text1"/>
          <w:sz w:val="20"/>
          <w:szCs w:val="20"/>
        </w:rPr>
        <w:t>Mark Vital</w:t>
      </w:r>
      <w:r w:rsidR="009E5821"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="00C60D8C" w:rsidRPr="00857DBC">
        <w:rPr>
          <w:rFonts w:eastAsia="Times New Roman" w:cstheme="minorHAnsi"/>
          <w:b/>
          <w:color w:val="000000" w:themeColor="text1"/>
          <w:sz w:val="20"/>
          <w:szCs w:val="20"/>
        </w:rPr>
        <w:t>Makai Mason</w:t>
      </w:r>
      <w:r w:rsidR="009E5821"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 and </w:t>
      </w:r>
      <w:r w:rsidR="009E5821" w:rsidRPr="00857DBC">
        <w:rPr>
          <w:rFonts w:eastAsia="Times New Roman" w:cstheme="minorHAnsi"/>
          <w:b/>
          <w:color w:val="000000" w:themeColor="text1"/>
          <w:sz w:val="20"/>
          <w:szCs w:val="20"/>
        </w:rPr>
        <w:t>Mario Kegler</w:t>
      </w:r>
      <w:r w:rsidR="0083019C"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 for the</w:t>
      </w:r>
      <w:r w:rsidR="007635DC"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5C60EA">
        <w:rPr>
          <w:rFonts w:eastAsia="Times New Roman" w:cstheme="minorHAnsi"/>
          <w:color w:val="000000" w:themeColor="text1"/>
          <w:sz w:val="20"/>
          <w:szCs w:val="20"/>
        </w:rPr>
        <w:t>7</w:t>
      </w:r>
      <w:r w:rsidR="007635DC" w:rsidRPr="00857DBC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="007635DC"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5C60EA">
        <w:rPr>
          <w:rFonts w:eastAsia="Times New Roman" w:cstheme="minorHAnsi"/>
          <w:color w:val="000000" w:themeColor="text1"/>
          <w:sz w:val="20"/>
          <w:szCs w:val="20"/>
        </w:rPr>
        <w:t xml:space="preserve">straight </w:t>
      </w:r>
      <w:r w:rsidR="00C60D8C" w:rsidRPr="00857DBC">
        <w:rPr>
          <w:rFonts w:eastAsia="Times New Roman" w:cstheme="minorHAnsi"/>
          <w:color w:val="000000" w:themeColor="text1"/>
          <w:sz w:val="20"/>
          <w:szCs w:val="20"/>
        </w:rPr>
        <w:t>time this season</w:t>
      </w:r>
      <w:r w:rsidR="00A36C3B"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="005C60EA">
        <w:rPr>
          <w:rFonts w:eastAsia="Times New Roman" w:cstheme="minorHAnsi"/>
          <w:color w:val="000000" w:themeColor="text1"/>
          <w:sz w:val="20"/>
          <w:szCs w:val="20"/>
        </w:rPr>
        <w:t>and</w:t>
      </w:r>
      <w:r w:rsidR="00A36C3B"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 BU </w:t>
      </w:r>
      <w:r w:rsidR="005C60EA">
        <w:rPr>
          <w:rFonts w:eastAsia="Times New Roman" w:cstheme="minorHAnsi"/>
          <w:color w:val="000000" w:themeColor="text1"/>
          <w:sz w:val="20"/>
          <w:szCs w:val="20"/>
        </w:rPr>
        <w:t xml:space="preserve">is </w:t>
      </w:r>
      <w:r w:rsidR="00857DBC" w:rsidRPr="00857DBC">
        <w:rPr>
          <w:rFonts w:eastAsia="Times New Roman" w:cstheme="minorHAnsi"/>
          <w:color w:val="000000" w:themeColor="text1"/>
          <w:sz w:val="20"/>
          <w:szCs w:val="20"/>
        </w:rPr>
        <w:t>4</w:t>
      </w:r>
      <w:r w:rsidR="0061235D" w:rsidRPr="00857DBC">
        <w:rPr>
          <w:rFonts w:eastAsia="Times New Roman" w:cstheme="minorHAnsi"/>
          <w:color w:val="000000" w:themeColor="text1"/>
          <w:sz w:val="20"/>
          <w:szCs w:val="20"/>
        </w:rPr>
        <w:t>-</w:t>
      </w:r>
      <w:r w:rsidR="00306992">
        <w:rPr>
          <w:rFonts w:eastAsia="Times New Roman" w:cstheme="minorHAnsi"/>
          <w:color w:val="000000" w:themeColor="text1"/>
          <w:sz w:val="20"/>
          <w:szCs w:val="20"/>
        </w:rPr>
        <w:t>3</w:t>
      </w:r>
      <w:r w:rsidRPr="00857DBC">
        <w:rPr>
          <w:rFonts w:eastAsia="Times New Roman" w:cstheme="minorHAnsi"/>
          <w:color w:val="000000" w:themeColor="text1"/>
          <w:sz w:val="20"/>
          <w:szCs w:val="20"/>
        </w:rPr>
        <w:t xml:space="preserve"> with that starting lineup.</w:t>
      </w:r>
    </w:p>
    <w:p w14:paraId="78992BDC" w14:textId="77777777" w:rsidR="00B85341" w:rsidRPr="00E96EB4" w:rsidRDefault="007C41EA" w:rsidP="007C41EA">
      <w:pPr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 w:rsidRPr="00E96EB4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 </w:t>
      </w:r>
    </w:p>
    <w:p w14:paraId="1F8A30F3" w14:textId="77777777" w:rsidR="00B85341" w:rsidRDefault="007C41EA" w:rsidP="00B85341">
      <w:p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79137B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INDIVIDUAL NOTES</w:t>
      </w:r>
    </w:p>
    <w:p w14:paraId="3D1A6A5A" w14:textId="134F0841" w:rsidR="00EE4448" w:rsidRPr="00306992" w:rsidRDefault="00932104" w:rsidP="00EE4448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857DBC">
        <w:rPr>
          <w:rFonts w:cstheme="minorHAnsi"/>
          <w:b/>
          <w:sz w:val="20"/>
          <w:szCs w:val="20"/>
        </w:rPr>
        <w:t>Tristan Clark</w:t>
      </w:r>
      <w:r w:rsidRPr="00857DBC">
        <w:rPr>
          <w:rFonts w:cstheme="minorHAnsi"/>
          <w:sz w:val="20"/>
          <w:szCs w:val="20"/>
        </w:rPr>
        <w:t xml:space="preserve"> </w:t>
      </w:r>
      <w:r w:rsidR="007D2F39">
        <w:rPr>
          <w:rFonts w:cstheme="minorHAnsi"/>
          <w:sz w:val="20"/>
          <w:szCs w:val="20"/>
        </w:rPr>
        <w:t>(</w:t>
      </w:r>
      <w:r w:rsidR="00306992">
        <w:rPr>
          <w:rFonts w:cstheme="minorHAnsi"/>
          <w:sz w:val="20"/>
          <w:szCs w:val="20"/>
        </w:rPr>
        <w:t>18</w:t>
      </w:r>
      <w:r w:rsidR="007D2F39">
        <w:rPr>
          <w:rFonts w:cstheme="minorHAnsi"/>
          <w:sz w:val="20"/>
          <w:szCs w:val="20"/>
        </w:rPr>
        <w:t xml:space="preserve"> points) </w:t>
      </w:r>
      <w:r w:rsidR="00EE4448">
        <w:rPr>
          <w:rFonts w:cstheme="minorHAnsi"/>
          <w:sz w:val="20"/>
          <w:szCs w:val="20"/>
        </w:rPr>
        <w:t>scored in double-figures for the 10</w:t>
      </w:r>
      <w:r w:rsidR="00EE4448" w:rsidRPr="00EE4448">
        <w:rPr>
          <w:rFonts w:cstheme="minorHAnsi"/>
          <w:sz w:val="20"/>
          <w:szCs w:val="20"/>
          <w:vertAlign w:val="superscript"/>
        </w:rPr>
        <w:t>th</w:t>
      </w:r>
      <w:r w:rsidR="00EE4448">
        <w:rPr>
          <w:rFonts w:cstheme="minorHAnsi"/>
          <w:sz w:val="20"/>
          <w:szCs w:val="20"/>
        </w:rPr>
        <w:t xml:space="preserve"> time this season and 20</w:t>
      </w:r>
      <w:r w:rsidR="00EE4448" w:rsidRPr="00EE4448">
        <w:rPr>
          <w:rFonts w:cstheme="minorHAnsi"/>
          <w:sz w:val="20"/>
          <w:szCs w:val="20"/>
          <w:vertAlign w:val="superscript"/>
        </w:rPr>
        <w:t>th</w:t>
      </w:r>
      <w:r w:rsidR="00EE4448">
        <w:rPr>
          <w:rFonts w:cstheme="minorHAnsi"/>
          <w:sz w:val="20"/>
          <w:szCs w:val="20"/>
        </w:rPr>
        <w:t xml:space="preserve"> time in his career. It was his 4</w:t>
      </w:r>
      <w:r w:rsidR="00EE4448" w:rsidRPr="00EE4448">
        <w:rPr>
          <w:rFonts w:cstheme="minorHAnsi"/>
          <w:sz w:val="20"/>
          <w:szCs w:val="20"/>
          <w:vertAlign w:val="superscript"/>
        </w:rPr>
        <w:t>th</w:t>
      </w:r>
      <w:r w:rsidR="00EE4448">
        <w:rPr>
          <w:rFonts w:cstheme="minorHAnsi"/>
          <w:sz w:val="20"/>
          <w:szCs w:val="20"/>
        </w:rPr>
        <w:t>-straight game scoring in double-figure</w:t>
      </w:r>
      <w:r w:rsidR="00123DE7">
        <w:rPr>
          <w:rFonts w:cstheme="minorHAnsi"/>
          <w:sz w:val="20"/>
          <w:szCs w:val="20"/>
        </w:rPr>
        <w:t>s</w:t>
      </w:r>
      <w:r w:rsidR="005C0C2B">
        <w:rPr>
          <w:rFonts w:cstheme="minorHAnsi"/>
          <w:sz w:val="20"/>
          <w:szCs w:val="20"/>
        </w:rPr>
        <w:t xml:space="preserve"> – he’s </w:t>
      </w:r>
      <w:r w:rsidR="00123DE7">
        <w:rPr>
          <w:rFonts w:cstheme="minorHAnsi"/>
          <w:sz w:val="20"/>
          <w:szCs w:val="20"/>
        </w:rPr>
        <w:t xml:space="preserve">averaging </w:t>
      </w:r>
      <w:r w:rsidR="00306992">
        <w:rPr>
          <w:rFonts w:cstheme="minorHAnsi"/>
          <w:sz w:val="20"/>
          <w:szCs w:val="20"/>
        </w:rPr>
        <w:t>18.0</w:t>
      </w:r>
      <w:r w:rsidR="00123DE7">
        <w:rPr>
          <w:rFonts w:cstheme="minorHAnsi"/>
          <w:sz w:val="20"/>
          <w:szCs w:val="20"/>
        </w:rPr>
        <w:t xml:space="preserve"> points per game in that span.</w:t>
      </w:r>
    </w:p>
    <w:p w14:paraId="59FC60BB" w14:textId="52D81ADB" w:rsidR="00306992" w:rsidRPr="00EE4448" w:rsidRDefault="00306992" w:rsidP="00EE4448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 xml:space="preserve">Clark </w:t>
      </w:r>
      <w:r w:rsidR="003153D8">
        <w:rPr>
          <w:rFonts w:cstheme="minorHAnsi"/>
          <w:sz w:val="20"/>
          <w:szCs w:val="20"/>
        </w:rPr>
        <w:t>entered the season with a career-high of 16 points, but he’s scored 17+ in 6 games this season.</w:t>
      </w:r>
    </w:p>
    <w:p w14:paraId="3F0020B0" w14:textId="4AFF10D9" w:rsidR="008A3D96" w:rsidRPr="00742D63" w:rsidRDefault="008A3D96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AD0125">
        <w:rPr>
          <w:rFonts w:cstheme="minorHAnsi"/>
          <w:b/>
          <w:sz w:val="20"/>
          <w:szCs w:val="20"/>
        </w:rPr>
        <w:t>Makai Mason</w:t>
      </w:r>
      <w:r w:rsidRPr="00AD0125">
        <w:rPr>
          <w:rFonts w:cstheme="minorHAnsi"/>
          <w:sz w:val="20"/>
          <w:szCs w:val="20"/>
        </w:rPr>
        <w:t xml:space="preserve"> (</w:t>
      </w:r>
      <w:r w:rsidR="00742D63">
        <w:rPr>
          <w:rFonts w:cstheme="minorHAnsi"/>
          <w:sz w:val="20"/>
          <w:szCs w:val="20"/>
        </w:rPr>
        <w:t>15</w:t>
      </w:r>
      <w:r w:rsidRPr="00AD0125">
        <w:rPr>
          <w:rFonts w:cstheme="minorHAnsi"/>
          <w:sz w:val="20"/>
          <w:szCs w:val="20"/>
        </w:rPr>
        <w:t xml:space="preserve"> points) </w:t>
      </w:r>
      <w:r w:rsidR="00DA1D2A" w:rsidRPr="00AD0125">
        <w:rPr>
          <w:rFonts w:cstheme="minorHAnsi"/>
          <w:sz w:val="20"/>
          <w:szCs w:val="20"/>
        </w:rPr>
        <w:t xml:space="preserve">scored in double figures for the </w:t>
      </w:r>
      <w:r w:rsidR="006D765B" w:rsidRPr="00AD0125">
        <w:rPr>
          <w:rFonts w:cstheme="minorHAnsi"/>
          <w:sz w:val="20"/>
          <w:szCs w:val="20"/>
        </w:rPr>
        <w:t>9</w:t>
      </w:r>
      <w:r w:rsidR="00DA1D2A" w:rsidRPr="00AD0125">
        <w:rPr>
          <w:rFonts w:cstheme="minorHAnsi"/>
          <w:sz w:val="20"/>
          <w:szCs w:val="20"/>
          <w:vertAlign w:val="superscript"/>
        </w:rPr>
        <w:t>th</w:t>
      </w:r>
      <w:r w:rsidR="00DA1D2A" w:rsidRPr="00AD0125">
        <w:rPr>
          <w:rFonts w:cstheme="minorHAnsi"/>
          <w:sz w:val="20"/>
          <w:szCs w:val="20"/>
        </w:rPr>
        <w:t xml:space="preserve"> time this season and </w:t>
      </w:r>
      <w:r w:rsidR="006D765B" w:rsidRPr="00AD0125">
        <w:rPr>
          <w:rFonts w:cstheme="minorHAnsi"/>
          <w:sz w:val="20"/>
          <w:szCs w:val="20"/>
        </w:rPr>
        <w:t>5</w:t>
      </w:r>
      <w:r w:rsidR="006D765B" w:rsidRPr="00AD0125">
        <w:rPr>
          <w:rFonts w:cstheme="minorHAnsi"/>
          <w:sz w:val="20"/>
          <w:szCs w:val="20"/>
          <w:vertAlign w:val="superscript"/>
        </w:rPr>
        <w:t>th</w:t>
      </w:r>
      <w:r w:rsidR="006D765B" w:rsidRPr="00AD0125">
        <w:rPr>
          <w:rFonts w:cstheme="minorHAnsi"/>
          <w:sz w:val="20"/>
          <w:szCs w:val="20"/>
        </w:rPr>
        <w:t>-</w:t>
      </w:r>
      <w:r w:rsidR="00DA1D2A" w:rsidRPr="00AD0125">
        <w:rPr>
          <w:rFonts w:cstheme="minorHAnsi"/>
          <w:sz w:val="20"/>
          <w:szCs w:val="20"/>
        </w:rPr>
        <w:t>straight game.</w:t>
      </w:r>
    </w:p>
    <w:p w14:paraId="36363F3B" w14:textId="64EC8EF8" w:rsidR="00742D63" w:rsidRPr="00AD0125" w:rsidRDefault="00742D63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 xml:space="preserve">Mason </w:t>
      </w:r>
      <w:r>
        <w:rPr>
          <w:rFonts w:cstheme="minorHAnsi"/>
          <w:sz w:val="20"/>
          <w:szCs w:val="20"/>
        </w:rPr>
        <w:t xml:space="preserve">has scored in double-figures in </w:t>
      </w:r>
      <w:r w:rsidR="009B6FE2">
        <w:rPr>
          <w:rFonts w:cstheme="minorHAnsi"/>
          <w:sz w:val="20"/>
          <w:szCs w:val="20"/>
        </w:rPr>
        <w:t>44 of 72 career Division I games (35 of 62 at Yale).</w:t>
      </w:r>
    </w:p>
    <w:p w14:paraId="196E1365" w14:textId="15A9C197" w:rsidR="005F6BCF" w:rsidRPr="002572CD" w:rsidRDefault="00857DBC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>Jared Butler</w:t>
      </w:r>
      <w:r w:rsidR="005F6BCF" w:rsidRPr="005F6BCF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4C1F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(</w:t>
      </w:r>
      <w:r w:rsidR="00FB4A82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4</w:t>
      </w:r>
      <w:r w:rsidR="004C1F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assists, </w:t>
      </w:r>
      <w:r w:rsidR="00FB4A82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0</w:t>
      </w:r>
      <w:r w:rsidR="004C1F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turnovers) has </w:t>
      </w:r>
      <w:r w:rsidR="00FB4A82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13</w:t>
      </w:r>
      <w:r w:rsidR="004C1F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assists and </w:t>
      </w:r>
      <w:r w:rsidR="00E067C8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just </w:t>
      </w:r>
      <w:r w:rsidR="004C1F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2 turnovers </w:t>
      </w:r>
      <w:r w:rsidR="00FB4A82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in 59 </w:t>
      </w:r>
      <w:bookmarkStart w:id="1" w:name="_GoBack"/>
      <w:bookmarkEnd w:id="1"/>
      <w:r w:rsidR="00FB4A82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minutes </w:t>
      </w:r>
      <w:r w:rsidR="004C1F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over his last 3 games.</w:t>
      </w:r>
    </w:p>
    <w:p w14:paraId="3F62344F" w14:textId="13F90975" w:rsidR="002572CD" w:rsidRPr="006D765B" w:rsidRDefault="002572CD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>Mario Kegler</w:t>
      </w:r>
      <w:r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E1167D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(5 rebounds) has posted 5+ rebounds in all 7 games played this season.</w:t>
      </w:r>
    </w:p>
    <w:p w14:paraId="75061ACB" w14:textId="1B03A8D2" w:rsidR="006D765B" w:rsidRPr="00E1167D" w:rsidRDefault="007D6469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Mark Vital </w:t>
      </w:r>
      <w:r w:rsidR="0014394B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(</w:t>
      </w:r>
      <w:r w:rsidR="00E1167D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11</w:t>
      </w:r>
      <w:r w:rsidR="0014394B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points) scored in double-figures </w:t>
      </w:r>
      <w:r w:rsidR="00F77B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for the 4</w:t>
      </w:r>
      <w:r w:rsidR="00F77B8E" w:rsidRPr="00F77B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  <w:vertAlign w:val="superscript"/>
        </w:rPr>
        <w:t>th</w:t>
      </w:r>
      <w:r w:rsidR="00F77B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time this season and 12</w:t>
      </w:r>
      <w:r w:rsidR="00F77B8E" w:rsidRPr="00F77B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  <w:vertAlign w:val="superscript"/>
        </w:rPr>
        <w:t>th</w:t>
      </w:r>
      <w:r w:rsidR="00F77B8E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time in his career.</w:t>
      </w:r>
    </w:p>
    <w:p w14:paraId="76704B97" w14:textId="1C567C44" w:rsidR="00E1167D" w:rsidRPr="007D6469" w:rsidRDefault="00E1167D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Vital </w:t>
      </w:r>
      <w:r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(2 steals) has 10 steals over his last 4 games after recording 7 steals over the season’s first 9 games.</w:t>
      </w:r>
    </w:p>
    <w:p w14:paraId="5E04F361" w14:textId="7AA3E69E" w:rsidR="007D6469" w:rsidRPr="007D6469" w:rsidRDefault="007D6469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Matthew Mayer </w:t>
      </w:r>
      <w:r w:rsidR="009A1E4F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(</w:t>
      </w:r>
      <w:r w:rsidR="00644364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17</w:t>
      </w:r>
      <w:r w:rsidR="009A1E4F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points</w:t>
      </w:r>
      <w:r w:rsidR="00644364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in just 14 minutes</w:t>
      </w:r>
      <w:r w:rsidR="009A1E4F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) </w:t>
      </w:r>
      <w:r w:rsidR="00FE11E7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scored in double-figures for the 4</w:t>
      </w:r>
      <w:r w:rsidR="00FE11E7" w:rsidRPr="00FE11E7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  <w:vertAlign w:val="superscript"/>
        </w:rPr>
        <w:t>th</w:t>
      </w:r>
      <w:r w:rsidR="00FE11E7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time this season and the first time in his last 8 games.</w:t>
      </w:r>
      <w:r w:rsidR="00644364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It was his first time posting more points than minutes played.</w:t>
      </w:r>
    </w:p>
    <w:p w14:paraId="05D6B99D" w14:textId="3FE50BFC" w:rsidR="007D6469" w:rsidRPr="00ED63D2" w:rsidRDefault="00644364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Mayer </w:t>
      </w:r>
      <w:r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led the team in bench points for the 6</w:t>
      </w:r>
      <w:r w:rsidRPr="00644364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  <w:vertAlign w:val="superscript"/>
        </w:rPr>
        <w:t>th</w:t>
      </w:r>
      <w:r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time in 13 games played.</w:t>
      </w:r>
    </w:p>
    <w:p w14:paraId="5109A2E7" w14:textId="00425EC6" w:rsidR="00ED63D2" w:rsidRPr="001C547F" w:rsidRDefault="00ED63D2" w:rsidP="001C547F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>Mayer</w:t>
      </w:r>
      <w:r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went 5-of-7 at the free throw line, matching his career-high in free throws made and setting a new career-best in free throw attempts.</w:t>
      </w:r>
    </w:p>
    <w:sectPr w:rsidR="00ED63D2" w:rsidRPr="001C547F" w:rsidSect="00E83B4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63E4"/>
    <w:multiLevelType w:val="hybridMultilevel"/>
    <w:tmpl w:val="C6D8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0E9"/>
    <w:multiLevelType w:val="multilevel"/>
    <w:tmpl w:val="3080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7037"/>
    <w:multiLevelType w:val="hybridMultilevel"/>
    <w:tmpl w:val="6702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F5DB1"/>
    <w:multiLevelType w:val="multilevel"/>
    <w:tmpl w:val="281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F3BCE"/>
    <w:multiLevelType w:val="hybridMultilevel"/>
    <w:tmpl w:val="F5D2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5666D"/>
    <w:multiLevelType w:val="multilevel"/>
    <w:tmpl w:val="80D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EA"/>
    <w:rsid w:val="000235A4"/>
    <w:rsid w:val="0002681E"/>
    <w:rsid w:val="000269B1"/>
    <w:rsid w:val="00050FBF"/>
    <w:rsid w:val="000765BF"/>
    <w:rsid w:val="000824B1"/>
    <w:rsid w:val="00085C56"/>
    <w:rsid w:val="00087D0B"/>
    <w:rsid w:val="00093139"/>
    <w:rsid w:val="000A7360"/>
    <w:rsid w:val="000B6DE0"/>
    <w:rsid w:val="000C0170"/>
    <w:rsid w:val="000C0C70"/>
    <w:rsid w:val="000C3525"/>
    <w:rsid w:val="000C4417"/>
    <w:rsid w:val="000C7082"/>
    <w:rsid w:val="000D64E3"/>
    <w:rsid w:val="000E597C"/>
    <w:rsid w:val="000F177D"/>
    <w:rsid w:val="000F2CE5"/>
    <w:rsid w:val="000F4F8D"/>
    <w:rsid w:val="00100459"/>
    <w:rsid w:val="00106960"/>
    <w:rsid w:val="00115CC6"/>
    <w:rsid w:val="001170D8"/>
    <w:rsid w:val="00123DE7"/>
    <w:rsid w:val="00126040"/>
    <w:rsid w:val="001312EC"/>
    <w:rsid w:val="001350A5"/>
    <w:rsid w:val="00137446"/>
    <w:rsid w:val="0014394B"/>
    <w:rsid w:val="001817B0"/>
    <w:rsid w:val="001832E2"/>
    <w:rsid w:val="00184111"/>
    <w:rsid w:val="001C2C94"/>
    <w:rsid w:val="001C547F"/>
    <w:rsid w:val="001D637E"/>
    <w:rsid w:val="0020132B"/>
    <w:rsid w:val="002019B8"/>
    <w:rsid w:val="00201E3C"/>
    <w:rsid w:val="00207919"/>
    <w:rsid w:val="00220F76"/>
    <w:rsid w:val="00225E81"/>
    <w:rsid w:val="00244BA9"/>
    <w:rsid w:val="002463D4"/>
    <w:rsid w:val="002572CD"/>
    <w:rsid w:val="0028364A"/>
    <w:rsid w:val="00296909"/>
    <w:rsid w:val="002A27B5"/>
    <w:rsid w:val="002B00BA"/>
    <w:rsid w:val="002B54EA"/>
    <w:rsid w:val="002C156A"/>
    <w:rsid w:val="002D3720"/>
    <w:rsid w:val="002D5950"/>
    <w:rsid w:val="002E20C4"/>
    <w:rsid w:val="002E6D04"/>
    <w:rsid w:val="00306992"/>
    <w:rsid w:val="003153D8"/>
    <w:rsid w:val="003248DD"/>
    <w:rsid w:val="00325EE3"/>
    <w:rsid w:val="00326625"/>
    <w:rsid w:val="00344CE7"/>
    <w:rsid w:val="00345D79"/>
    <w:rsid w:val="00372C05"/>
    <w:rsid w:val="00377BBD"/>
    <w:rsid w:val="00392122"/>
    <w:rsid w:val="003A51D9"/>
    <w:rsid w:val="003B5789"/>
    <w:rsid w:val="003C64BB"/>
    <w:rsid w:val="003D2F85"/>
    <w:rsid w:val="003E3EA7"/>
    <w:rsid w:val="003E7778"/>
    <w:rsid w:val="00402A03"/>
    <w:rsid w:val="004039A3"/>
    <w:rsid w:val="0041204C"/>
    <w:rsid w:val="00421F7F"/>
    <w:rsid w:val="0043016C"/>
    <w:rsid w:val="00430A6F"/>
    <w:rsid w:val="00435379"/>
    <w:rsid w:val="00436216"/>
    <w:rsid w:val="00445898"/>
    <w:rsid w:val="00452A05"/>
    <w:rsid w:val="004604D5"/>
    <w:rsid w:val="00473640"/>
    <w:rsid w:val="004A606C"/>
    <w:rsid w:val="004B297D"/>
    <w:rsid w:val="004C1F8E"/>
    <w:rsid w:val="004C6D58"/>
    <w:rsid w:val="004D3D2E"/>
    <w:rsid w:val="004D6E60"/>
    <w:rsid w:val="004F2771"/>
    <w:rsid w:val="0050173B"/>
    <w:rsid w:val="0050226C"/>
    <w:rsid w:val="0051555F"/>
    <w:rsid w:val="00521629"/>
    <w:rsid w:val="00546657"/>
    <w:rsid w:val="00551CE1"/>
    <w:rsid w:val="005539DE"/>
    <w:rsid w:val="00575DB4"/>
    <w:rsid w:val="00587363"/>
    <w:rsid w:val="005A3724"/>
    <w:rsid w:val="005C0C2B"/>
    <w:rsid w:val="005C60EA"/>
    <w:rsid w:val="005D2244"/>
    <w:rsid w:val="005D6722"/>
    <w:rsid w:val="005E1E42"/>
    <w:rsid w:val="005E3DD7"/>
    <w:rsid w:val="005E5317"/>
    <w:rsid w:val="005F6BCF"/>
    <w:rsid w:val="0061235D"/>
    <w:rsid w:val="00612487"/>
    <w:rsid w:val="00613270"/>
    <w:rsid w:val="00622480"/>
    <w:rsid w:val="00631651"/>
    <w:rsid w:val="0063532E"/>
    <w:rsid w:val="00637A8A"/>
    <w:rsid w:val="00644364"/>
    <w:rsid w:val="00676B83"/>
    <w:rsid w:val="006A5933"/>
    <w:rsid w:val="006B204B"/>
    <w:rsid w:val="006C218C"/>
    <w:rsid w:val="006C387E"/>
    <w:rsid w:val="006C3F9F"/>
    <w:rsid w:val="006D08AF"/>
    <w:rsid w:val="006D765B"/>
    <w:rsid w:val="006E3BF3"/>
    <w:rsid w:val="00705663"/>
    <w:rsid w:val="00711D17"/>
    <w:rsid w:val="007166A8"/>
    <w:rsid w:val="007245C2"/>
    <w:rsid w:val="00724BC3"/>
    <w:rsid w:val="007257EB"/>
    <w:rsid w:val="00731471"/>
    <w:rsid w:val="00742D63"/>
    <w:rsid w:val="007635DC"/>
    <w:rsid w:val="00764147"/>
    <w:rsid w:val="00772F81"/>
    <w:rsid w:val="007746F6"/>
    <w:rsid w:val="0079137B"/>
    <w:rsid w:val="007A339A"/>
    <w:rsid w:val="007C41EA"/>
    <w:rsid w:val="007D2F39"/>
    <w:rsid w:val="007D6469"/>
    <w:rsid w:val="007E41C1"/>
    <w:rsid w:val="007F5CDA"/>
    <w:rsid w:val="00805DD5"/>
    <w:rsid w:val="00814469"/>
    <w:rsid w:val="00826406"/>
    <w:rsid w:val="0083019C"/>
    <w:rsid w:val="008318B0"/>
    <w:rsid w:val="008323D1"/>
    <w:rsid w:val="008401BF"/>
    <w:rsid w:val="00857DBC"/>
    <w:rsid w:val="008672E5"/>
    <w:rsid w:val="00870983"/>
    <w:rsid w:val="0087321B"/>
    <w:rsid w:val="00876B20"/>
    <w:rsid w:val="00882A9F"/>
    <w:rsid w:val="008869A3"/>
    <w:rsid w:val="008A2073"/>
    <w:rsid w:val="008A3D96"/>
    <w:rsid w:val="008B2D36"/>
    <w:rsid w:val="008B3D60"/>
    <w:rsid w:val="008D6E0C"/>
    <w:rsid w:val="008E7396"/>
    <w:rsid w:val="008F26D0"/>
    <w:rsid w:val="009018FD"/>
    <w:rsid w:val="00910572"/>
    <w:rsid w:val="00932104"/>
    <w:rsid w:val="0094329B"/>
    <w:rsid w:val="00955CD2"/>
    <w:rsid w:val="00975998"/>
    <w:rsid w:val="009847A1"/>
    <w:rsid w:val="00985C4B"/>
    <w:rsid w:val="00987823"/>
    <w:rsid w:val="00995CB9"/>
    <w:rsid w:val="009A1E4F"/>
    <w:rsid w:val="009A3985"/>
    <w:rsid w:val="009B6FE2"/>
    <w:rsid w:val="009C6B34"/>
    <w:rsid w:val="009E5821"/>
    <w:rsid w:val="00A03104"/>
    <w:rsid w:val="00A2028A"/>
    <w:rsid w:val="00A267C0"/>
    <w:rsid w:val="00A36C3B"/>
    <w:rsid w:val="00A415E4"/>
    <w:rsid w:val="00A43457"/>
    <w:rsid w:val="00A47760"/>
    <w:rsid w:val="00A47A13"/>
    <w:rsid w:val="00A571BC"/>
    <w:rsid w:val="00A614FC"/>
    <w:rsid w:val="00AA1377"/>
    <w:rsid w:val="00AA1AAB"/>
    <w:rsid w:val="00AA1D5D"/>
    <w:rsid w:val="00AA6BF5"/>
    <w:rsid w:val="00AC3FD6"/>
    <w:rsid w:val="00AC6083"/>
    <w:rsid w:val="00AD0125"/>
    <w:rsid w:val="00AD6936"/>
    <w:rsid w:val="00AE3145"/>
    <w:rsid w:val="00B16230"/>
    <w:rsid w:val="00B23554"/>
    <w:rsid w:val="00B372AB"/>
    <w:rsid w:val="00B53BEC"/>
    <w:rsid w:val="00B54DD0"/>
    <w:rsid w:val="00B54F3B"/>
    <w:rsid w:val="00B70436"/>
    <w:rsid w:val="00B85341"/>
    <w:rsid w:val="00B904F2"/>
    <w:rsid w:val="00BB548F"/>
    <w:rsid w:val="00BC252C"/>
    <w:rsid w:val="00BD1EDD"/>
    <w:rsid w:val="00BD5F07"/>
    <w:rsid w:val="00BE4257"/>
    <w:rsid w:val="00BE562F"/>
    <w:rsid w:val="00BF6FF9"/>
    <w:rsid w:val="00C305F7"/>
    <w:rsid w:val="00C34DF5"/>
    <w:rsid w:val="00C5226A"/>
    <w:rsid w:val="00C53CDC"/>
    <w:rsid w:val="00C54117"/>
    <w:rsid w:val="00C60D8C"/>
    <w:rsid w:val="00C67EDC"/>
    <w:rsid w:val="00C70374"/>
    <w:rsid w:val="00C70A93"/>
    <w:rsid w:val="00C84EDA"/>
    <w:rsid w:val="00C8666B"/>
    <w:rsid w:val="00C97734"/>
    <w:rsid w:val="00CA1A8B"/>
    <w:rsid w:val="00CC09CF"/>
    <w:rsid w:val="00CC3749"/>
    <w:rsid w:val="00CD413A"/>
    <w:rsid w:val="00CF3A09"/>
    <w:rsid w:val="00CF5A13"/>
    <w:rsid w:val="00D0024B"/>
    <w:rsid w:val="00D1525E"/>
    <w:rsid w:val="00D454DA"/>
    <w:rsid w:val="00D53D20"/>
    <w:rsid w:val="00D5690D"/>
    <w:rsid w:val="00D62708"/>
    <w:rsid w:val="00D75323"/>
    <w:rsid w:val="00D83DFF"/>
    <w:rsid w:val="00DA1D2A"/>
    <w:rsid w:val="00DB4DB7"/>
    <w:rsid w:val="00DC1ED7"/>
    <w:rsid w:val="00DC3410"/>
    <w:rsid w:val="00DF75EC"/>
    <w:rsid w:val="00E067C8"/>
    <w:rsid w:val="00E1167D"/>
    <w:rsid w:val="00E162C4"/>
    <w:rsid w:val="00E16689"/>
    <w:rsid w:val="00E21E82"/>
    <w:rsid w:val="00E83B48"/>
    <w:rsid w:val="00E96688"/>
    <w:rsid w:val="00E96C1C"/>
    <w:rsid w:val="00E96EB4"/>
    <w:rsid w:val="00EA4F15"/>
    <w:rsid w:val="00ED5386"/>
    <w:rsid w:val="00ED63D2"/>
    <w:rsid w:val="00EE14E9"/>
    <w:rsid w:val="00EE4448"/>
    <w:rsid w:val="00EF4DCE"/>
    <w:rsid w:val="00F02078"/>
    <w:rsid w:val="00F02BC8"/>
    <w:rsid w:val="00F0653F"/>
    <w:rsid w:val="00F07ACE"/>
    <w:rsid w:val="00F1679B"/>
    <w:rsid w:val="00F50A95"/>
    <w:rsid w:val="00F57DA3"/>
    <w:rsid w:val="00F6000C"/>
    <w:rsid w:val="00F77B8E"/>
    <w:rsid w:val="00F84F59"/>
    <w:rsid w:val="00F864F0"/>
    <w:rsid w:val="00FA243B"/>
    <w:rsid w:val="00FB4A82"/>
    <w:rsid w:val="00FC2F19"/>
    <w:rsid w:val="00FE11E7"/>
    <w:rsid w:val="00FE4540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22EDC"/>
  <w15:chartTrackingRefBased/>
  <w15:docId w15:val="{F991E9D1-6AE8-0745-B847-1D26D1DC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41EA"/>
    <w:rPr>
      <w:b/>
      <w:bCs/>
    </w:rPr>
  </w:style>
  <w:style w:type="character" w:styleId="HTMLDefinition">
    <w:name w:val="HTML Definition"/>
    <w:basedOn w:val="DefaultParagraphFont"/>
    <w:uiPriority w:val="99"/>
    <w:semiHidden/>
    <w:unhideWhenUsed/>
    <w:rsid w:val="007C41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41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7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Kaye, David</cp:lastModifiedBy>
  <cp:revision>45</cp:revision>
  <cp:lastPrinted>2018-12-22T02:18:00Z</cp:lastPrinted>
  <dcterms:created xsi:type="dcterms:W3CDTF">2018-12-30T01:16:00Z</dcterms:created>
  <dcterms:modified xsi:type="dcterms:W3CDTF">2019-01-05T23:56:00Z</dcterms:modified>
</cp:coreProperties>
</file>