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911AC" w14:textId="6AE7EFB3" w:rsidR="00402A03" w:rsidRPr="001D637E" w:rsidRDefault="00FA243B" w:rsidP="00402A03">
      <w:pPr>
        <w:tabs>
          <w:tab w:val="left" w:pos="7200"/>
        </w:tabs>
        <w:jc w:val="right"/>
        <w:rPr>
          <w:rFonts w:cstheme="minorHAnsi"/>
          <w:sz w:val="20"/>
          <w:szCs w:val="20"/>
        </w:rPr>
      </w:pPr>
      <w:bookmarkStart w:id="0" w:name="_Hlk502678652"/>
      <w:r w:rsidRPr="001D637E"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</w:rPr>
        <w:t>NR/NR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WICHITA STATE 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(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4-3</w:t>
      </w: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)</w:t>
      </w:r>
      <w:r w:rsidR="00C70374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71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EE14E9" w:rsidRPr="001D637E"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</w:rPr>
        <w:t>NR/NR</w:t>
      </w:r>
      <w:r w:rsidR="00EE14E9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 BAYLOR (</w:t>
      </w:r>
      <w:r w:rsidR="00D454DA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5</w:t>
      </w:r>
      <w:r w:rsidR="00EE14E9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-</w:t>
      </w:r>
      <w: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3</w:t>
      </w:r>
      <w:r w:rsidR="00EE14E9"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) </w:t>
      </w:r>
      <w:r w:rsidR="00C70374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63</w:t>
      </w:r>
      <w:r w:rsidR="00EE14E9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402A03" w:rsidRPr="00113BA6"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069FD6EA" wp14:editId="0814D93F">
            <wp:simplePos x="0" y="0"/>
            <wp:positionH relativeFrom="column">
              <wp:posOffset>-25400</wp:posOffset>
            </wp:positionH>
            <wp:positionV relativeFrom="paragraph">
              <wp:posOffset>0</wp:posOffset>
            </wp:positionV>
            <wp:extent cx="2249170" cy="698500"/>
            <wp:effectExtent l="0" t="0" r="0" b="0"/>
            <wp:wrapTight wrapText="right">
              <wp:wrapPolygon edited="0">
                <wp:start x="0" y="0"/>
                <wp:lineTo x="0" y="21207"/>
                <wp:lineTo x="21466" y="21207"/>
                <wp:lineTo x="21466" y="0"/>
                <wp:lineTo x="0" y="0"/>
              </wp:wrapPolygon>
            </wp:wrapTight>
            <wp:docPr id="1" name="Picture 5" descr="BU%20Athletic%20WdMk%20Arched%20Green%20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%20Athletic%20WdMk%20Arched%20Green%20We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r w:rsidR="007E41C1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Saturday, Dec. 1</w:t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, 2018</w:t>
      </w:r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r w:rsidR="000D64E3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Koch Arena (Wichita, Kan.)</w:t>
      </w:r>
      <w:r w:rsidR="00402A03" w:rsidRPr="001D637E">
        <w:rPr>
          <w:rFonts w:eastAsia="Times New Roman" w:cstheme="minorHAnsi"/>
          <w:color w:val="000000"/>
          <w:sz w:val="20"/>
          <w:szCs w:val="20"/>
        </w:rPr>
        <w:br/>
      </w:r>
      <w:r w:rsidR="00402A03" w:rsidRPr="001D637E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Attendance: </w:t>
      </w:r>
      <w:r w:rsidR="00C70374">
        <w:rPr>
          <w:rFonts w:cstheme="minorHAnsi"/>
          <w:sz w:val="20"/>
          <w:szCs w:val="20"/>
        </w:rPr>
        <w:t>10,506</w:t>
      </w:r>
    </w:p>
    <w:p w14:paraId="1A51DD28" w14:textId="77777777" w:rsidR="00402A03" w:rsidRDefault="00402A03" w:rsidP="00402A03">
      <w:pPr>
        <w:tabs>
          <w:tab w:val="left" w:pos="7200"/>
        </w:tabs>
        <w:jc w:val="right"/>
        <w:rPr>
          <w:rFonts w:ascii="Calibri" w:hAnsi="Calibri"/>
          <w:b/>
          <w:sz w:val="48"/>
          <w:szCs w:val="48"/>
        </w:rPr>
      </w:pPr>
    </w:p>
    <w:p w14:paraId="61083FD3" w14:textId="7227D986" w:rsidR="00402A03" w:rsidRPr="001D637E" w:rsidRDefault="00402A03" w:rsidP="001D637E">
      <w:pPr>
        <w:tabs>
          <w:tab w:val="left" w:pos="7200"/>
        </w:tabs>
        <w:rPr>
          <w:rFonts w:ascii="Calibri" w:hAnsi="Calibri"/>
          <w:b/>
          <w:sz w:val="48"/>
          <w:szCs w:val="48"/>
        </w:rPr>
      </w:pPr>
      <w:r w:rsidRPr="001557A9">
        <w:rPr>
          <w:rFonts w:ascii="Calibri" w:hAnsi="Calibri"/>
          <w:b/>
          <w:sz w:val="48"/>
          <w:szCs w:val="48"/>
        </w:rPr>
        <w:t>BAYLOR POSTGAME NOTES</w:t>
      </w:r>
    </w:p>
    <w:p w14:paraId="144EEE0C" w14:textId="77777777" w:rsidR="00421F7F" w:rsidRDefault="00421F7F" w:rsidP="007C41EA">
      <w:pP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40326B6C" w14:textId="77777777" w:rsidR="00B23554" w:rsidRDefault="007C41EA" w:rsidP="00B23554">
      <w:p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1D637E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MISCELLANEOUS NOTE</w:t>
      </w:r>
      <w:r w:rsidR="00B23554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S</w:t>
      </w:r>
    </w:p>
    <w:p w14:paraId="017CFA51" w14:textId="00244094" w:rsidR="005539DE" w:rsidRDefault="00CC3749" w:rsidP="00CC3749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0F4F8D">
        <w:rPr>
          <w:rFonts w:eastAsia="Times New Roman" w:cstheme="minorHAnsi"/>
          <w:sz w:val="20"/>
          <w:szCs w:val="20"/>
        </w:rPr>
        <w:t xml:space="preserve">Baylor moved to </w:t>
      </w:r>
      <w:r w:rsidR="005539DE">
        <w:rPr>
          <w:rFonts w:eastAsia="Times New Roman" w:cstheme="minorHAnsi"/>
          <w:sz w:val="20"/>
          <w:szCs w:val="20"/>
        </w:rPr>
        <w:t>2-</w:t>
      </w:r>
      <w:r w:rsidR="00093139">
        <w:rPr>
          <w:rFonts w:eastAsia="Times New Roman" w:cstheme="minorHAnsi"/>
          <w:sz w:val="20"/>
          <w:szCs w:val="20"/>
        </w:rPr>
        <w:t>4</w:t>
      </w:r>
      <w:r w:rsidR="005539DE">
        <w:rPr>
          <w:rFonts w:eastAsia="Times New Roman" w:cstheme="minorHAnsi"/>
          <w:sz w:val="20"/>
          <w:szCs w:val="20"/>
        </w:rPr>
        <w:t xml:space="preserve"> all-time against Wichita State, including 1-</w:t>
      </w:r>
      <w:r w:rsidR="00093139">
        <w:rPr>
          <w:rFonts w:eastAsia="Times New Roman" w:cstheme="minorHAnsi"/>
          <w:sz w:val="20"/>
          <w:szCs w:val="20"/>
        </w:rPr>
        <w:t>2</w:t>
      </w:r>
      <w:r w:rsidR="005539DE">
        <w:rPr>
          <w:rFonts w:eastAsia="Times New Roman" w:cstheme="minorHAnsi"/>
          <w:sz w:val="20"/>
          <w:szCs w:val="20"/>
        </w:rPr>
        <w:t xml:space="preserve"> in the </w:t>
      </w:r>
      <w:r w:rsidR="005539DE">
        <w:rPr>
          <w:rFonts w:eastAsia="Times New Roman" w:cstheme="minorHAnsi"/>
          <w:b/>
          <w:sz w:val="20"/>
          <w:szCs w:val="20"/>
        </w:rPr>
        <w:t xml:space="preserve">Scott Drew </w:t>
      </w:r>
      <w:r w:rsidR="005539DE">
        <w:rPr>
          <w:rFonts w:eastAsia="Times New Roman" w:cstheme="minorHAnsi"/>
          <w:sz w:val="20"/>
          <w:szCs w:val="20"/>
        </w:rPr>
        <w:t xml:space="preserve">era. </w:t>
      </w:r>
    </w:p>
    <w:p w14:paraId="7E87EBFB" w14:textId="5DB1FD12" w:rsidR="00CC3749" w:rsidRDefault="005539DE" w:rsidP="00CC3749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Saturday’s game was the first time the teams met in Wichita.</w:t>
      </w:r>
      <w:r w:rsidR="00CC3749" w:rsidRPr="000F4F8D">
        <w:rPr>
          <w:rFonts w:eastAsia="Times New Roman" w:cstheme="minorHAnsi"/>
          <w:sz w:val="20"/>
          <w:szCs w:val="20"/>
        </w:rPr>
        <w:t xml:space="preserve"> </w:t>
      </w:r>
    </w:p>
    <w:p w14:paraId="10468C62" w14:textId="2CF91B74" w:rsidR="00AA1377" w:rsidRPr="000F4F8D" w:rsidRDefault="00AA1377" w:rsidP="00CC3749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Baylor’s streak of 28 consecutive wins in December games against unranked opponents was snapped.</w:t>
      </w:r>
      <w:bookmarkStart w:id="1" w:name="_GoBack"/>
      <w:bookmarkEnd w:id="1"/>
    </w:p>
    <w:p w14:paraId="4A288D8C" w14:textId="0CEE2784" w:rsidR="00CF5A13" w:rsidRPr="000F4F8D" w:rsidRDefault="00CF5A13" w:rsidP="000F4F8D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0F4F8D">
        <w:rPr>
          <w:rFonts w:eastAsia="Times New Roman" w:cstheme="minorHAnsi"/>
          <w:sz w:val="20"/>
          <w:szCs w:val="20"/>
        </w:rPr>
        <w:t xml:space="preserve">Baylor </w:t>
      </w:r>
      <w:r w:rsidR="00A267C0" w:rsidRPr="000F4F8D">
        <w:rPr>
          <w:rFonts w:eastAsia="Times New Roman" w:cstheme="minorHAnsi"/>
          <w:sz w:val="20"/>
          <w:szCs w:val="20"/>
        </w:rPr>
        <w:t xml:space="preserve">is now </w:t>
      </w:r>
      <w:r w:rsidRPr="000F4F8D">
        <w:rPr>
          <w:rFonts w:eastAsia="Times New Roman" w:cstheme="minorHAnsi"/>
          <w:sz w:val="20"/>
          <w:szCs w:val="20"/>
        </w:rPr>
        <w:t>31-</w:t>
      </w:r>
      <w:r w:rsidR="00093139">
        <w:rPr>
          <w:rFonts w:eastAsia="Times New Roman" w:cstheme="minorHAnsi"/>
          <w:sz w:val="20"/>
          <w:szCs w:val="20"/>
        </w:rPr>
        <w:t>8</w:t>
      </w:r>
      <w:r w:rsidRPr="000F4F8D">
        <w:rPr>
          <w:rFonts w:eastAsia="Times New Roman" w:cstheme="minorHAnsi"/>
          <w:sz w:val="20"/>
          <w:szCs w:val="20"/>
        </w:rPr>
        <w:t xml:space="preserve"> in games against non-Big 12 teams since 2016-17. </w:t>
      </w:r>
    </w:p>
    <w:p w14:paraId="57413010" w14:textId="4D0F126B" w:rsidR="00CF5A13" w:rsidRPr="000F4F8D" w:rsidRDefault="00CF5A13" w:rsidP="00A267C0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0F4F8D">
        <w:rPr>
          <w:rFonts w:eastAsia="Times New Roman" w:cstheme="minorHAnsi"/>
          <w:sz w:val="20"/>
          <w:szCs w:val="20"/>
        </w:rPr>
        <w:t xml:space="preserve">Baylor </w:t>
      </w:r>
      <w:r w:rsidR="007A339A">
        <w:rPr>
          <w:rFonts w:eastAsia="Times New Roman" w:cstheme="minorHAnsi"/>
          <w:sz w:val="20"/>
          <w:szCs w:val="20"/>
        </w:rPr>
        <w:t>fell to</w:t>
      </w:r>
      <w:r w:rsidR="00A267C0" w:rsidRPr="000F4F8D">
        <w:rPr>
          <w:rFonts w:eastAsia="Times New Roman" w:cstheme="minorHAnsi"/>
          <w:sz w:val="20"/>
          <w:szCs w:val="20"/>
        </w:rPr>
        <w:t xml:space="preserve"> </w:t>
      </w:r>
      <w:r w:rsidRPr="000F4F8D">
        <w:rPr>
          <w:rFonts w:eastAsia="Times New Roman" w:cstheme="minorHAnsi"/>
          <w:sz w:val="20"/>
          <w:szCs w:val="20"/>
        </w:rPr>
        <w:t>142-3</w:t>
      </w:r>
      <w:r w:rsidR="00093139">
        <w:rPr>
          <w:rFonts w:eastAsia="Times New Roman" w:cstheme="minorHAnsi"/>
          <w:sz w:val="20"/>
          <w:szCs w:val="20"/>
        </w:rPr>
        <w:t>2</w:t>
      </w:r>
      <w:r w:rsidRPr="000F4F8D">
        <w:rPr>
          <w:rFonts w:eastAsia="Times New Roman" w:cstheme="minorHAnsi"/>
          <w:sz w:val="20"/>
          <w:szCs w:val="20"/>
        </w:rPr>
        <w:t xml:space="preserve"> in November/December games under Drew, including 7</w:t>
      </w:r>
      <w:r w:rsidR="007746F6">
        <w:rPr>
          <w:rFonts w:eastAsia="Times New Roman" w:cstheme="minorHAnsi"/>
          <w:sz w:val="20"/>
          <w:szCs w:val="20"/>
        </w:rPr>
        <w:t>0-1</w:t>
      </w:r>
      <w:r w:rsidR="00093139">
        <w:rPr>
          <w:rFonts w:eastAsia="Times New Roman" w:cstheme="minorHAnsi"/>
          <w:sz w:val="20"/>
          <w:szCs w:val="20"/>
        </w:rPr>
        <w:t>8</w:t>
      </w:r>
      <w:r w:rsidRPr="000F4F8D">
        <w:rPr>
          <w:rFonts w:eastAsia="Times New Roman" w:cstheme="minorHAnsi"/>
          <w:sz w:val="20"/>
          <w:szCs w:val="20"/>
        </w:rPr>
        <w:t xml:space="preserve"> in </w:t>
      </w:r>
      <w:r w:rsidR="007746F6">
        <w:rPr>
          <w:rFonts w:eastAsia="Times New Roman" w:cstheme="minorHAnsi"/>
          <w:sz w:val="20"/>
          <w:szCs w:val="20"/>
        </w:rPr>
        <w:t>Dec</w:t>
      </w:r>
      <w:r w:rsidRPr="000F4F8D">
        <w:rPr>
          <w:rFonts w:eastAsia="Times New Roman" w:cstheme="minorHAnsi"/>
          <w:sz w:val="20"/>
          <w:szCs w:val="20"/>
        </w:rPr>
        <w:t xml:space="preserve">ember games. </w:t>
      </w:r>
    </w:p>
    <w:p w14:paraId="3224A52F" w14:textId="3222E3B8" w:rsidR="0083019C" w:rsidRPr="000F4F8D" w:rsidRDefault="00A267C0" w:rsidP="00B53BEC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0F4F8D">
        <w:rPr>
          <w:rFonts w:eastAsia="Times New Roman" w:cstheme="minorHAnsi"/>
          <w:sz w:val="20"/>
          <w:szCs w:val="20"/>
        </w:rPr>
        <w:t xml:space="preserve">The Bears are now </w:t>
      </w:r>
      <w:r w:rsidR="00CF5A13" w:rsidRPr="000F4F8D">
        <w:rPr>
          <w:rFonts w:eastAsia="Times New Roman" w:cstheme="minorHAnsi"/>
          <w:sz w:val="20"/>
          <w:szCs w:val="20"/>
        </w:rPr>
        <w:t>73-3</w:t>
      </w:r>
      <w:r w:rsidR="00093139">
        <w:rPr>
          <w:rFonts w:eastAsia="Times New Roman" w:cstheme="minorHAnsi"/>
          <w:sz w:val="20"/>
          <w:szCs w:val="20"/>
        </w:rPr>
        <w:t>8</w:t>
      </w:r>
      <w:r w:rsidR="00CF5A13" w:rsidRPr="000F4F8D">
        <w:rPr>
          <w:rFonts w:eastAsia="Times New Roman" w:cstheme="minorHAnsi"/>
          <w:sz w:val="20"/>
          <w:szCs w:val="20"/>
        </w:rPr>
        <w:t xml:space="preserve"> during King McClure’s 4-year career and 70-3</w:t>
      </w:r>
      <w:r w:rsidR="00093139">
        <w:rPr>
          <w:rFonts w:eastAsia="Times New Roman" w:cstheme="minorHAnsi"/>
          <w:sz w:val="20"/>
          <w:szCs w:val="20"/>
        </w:rPr>
        <w:t>8</w:t>
      </w:r>
      <w:r w:rsidR="00CF5A13" w:rsidRPr="000F4F8D">
        <w:rPr>
          <w:rFonts w:eastAsia="Times New Roman" w:cstheme="minorHAnsi"/>
          <w:sz w:val="20"/>
          <w:szCs w:val="20"/>
        </w:rPr>
        <w:t xml:space="preserve"> in games McClure has played.</w:t>
      </w:r>
    </w:p>
    <w:p w14:paraId="33E7F950" w14:textId="45FFDA26" w:rsidR="007C41EA" w:rsidRPr="000F4F8D" w:rsidRDefault="007C41EA" w:rsidP="00B53BEC">
      <w:pPr>
        <w:pStyle w:val="ListParagraph"/>
        <w:numPr>
          <w:ilvl w:val="0"/>
          <w:numId w:val="6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0F4F8D">
        <w:rPr>
          <w:rFonts w:eastAsia="Times New Roman" w:cstheme="minorHAnsi"/>
          <w:color w:val="000000" w:themeColor="text1"/>
          <w:sz w:val="20"/>
          <w:szCs w:val="20"/>
        </w:rPr>
        <w:t>Baylor is 26</w:t>
      </w:r>
      <w:r w:rsidR="00B53BEC" w:rsidRPr="000F4F8D">
        <w:rPr>
          <w:rFonts w:eastAsia="Times New Roman" w:cstheme="minorHAnsi"/>
          <w:color w:val="000000" w:themeColor="text1"/>
          <w:sz w:val="20"/>
          <w:szCs w:val="20"/>
        </w:rPr>
        <w:t>7</w:t>
      </w:r>
      <w:r w:rsidRPr="000F4F8D">
        <w:rPr>
          <w:rFonts w:eastAsia="Times New Roman" w:cstheme="minorHAnsi"/>
          <w:color w:val="000000" w:themeColor="text1"/>
          <w:sz w:val="20"/>
          <w:szCs w:val="20"/>
        </w:rPr>
        <w:t>-12</w:t>
      </w:r>
      <w:r w:rsidR="00093139">
        <w:rPr>
          <w:rFonts w:eastAsia="Times New Roman" w:cstheme="minorHAnsi"/>
          <w:color w:val="000000" w:themeColor="text1"/>
          <w:sz w:val="20"/>
          <w:szCs w:val="20"/>
        </w:rPr>
        <w:t>9</w:t>
      </w:r>
      <w:r w:rsidRPr="000F4F8D">
        <w:rPr>
          <w:rFonts w:eastAsia="Times New Roman" w:cstheme="minorHAnsi"/>
          <w:color w:val="000000" w:themeColor="text1"/>
          <w:sz w:val="20"/>
          <w:szCs w:val="20"/>
        </w:rPr>
        <w:t xml:space="preserve"> since 2007-08, the first year </w:t>
      </w:r>
      <w:r w:rsidRPr="000F4F8D">
        <w:rPr>
          <w:rFonts w:eastAsia="Times New Roman" w:cstheme="minorHAnsi"/>
          <w:bCs/>
          <w:color w:val="000000" w:themeColor="text1"/>
          <w:sz w:val="20"/>
          <w:szCs w:val="20"/>
        </w:rPr>
        <w:t>Drew's</w:t>
      </w:r>
      <w:r w:rsidRPr="000F4F8D">
        <w:rPr>
          <w:rFonts w:eastAsia="Times New Roman" w:cstheme="minorHAnsi"/>
          <w:color w:val="000000" w:themeColor="text1"/>
          <w:sz w:val="20"/>
          <w:szCs w:val="20"/>
        </w:rPr>
        <w:t> staff had a full allotment of scholarships.</w:t>
      </w:r>
    </w:p>
    <w:p w14:paraId="4DD3C23C" w14:textId="1DEE89C6" w:rsidR="000F4F8D" w:rsidRPr="000F4F8D" w:rsidRDefault="000F4F8D" w:rsidP="000F4F8D">
      <w:pPr>
        <w:rPr>
          <w:rFonts w:ascii="Times New Roman" w:eastAsia="Times New Roman" w:hAnsi="Times New Roman" w:cs="Times New Roman"/>
        </w:rPr>
      </w:pPr>
    </w:p>
    <w:p w14:paraId="74DB627A" w14:textId="5241FEA0" w:rsidR="00B85341" w:rsidRDefault="007C41EA" w:rsidP="00B85341">
      <w:pPr>
        <w:rPr>
          <w:rFonts w:eastAsia="Times New Roman" w:cstheme="minorHAnsi"/>
          <w:sz w:val="20"/>
          <w:szCs w:val="20"/>
        </w:rPr>
      </w:pPr>
      <w:r w:rsidRPr="0079137B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TEAM NOTES</w:t>
      </w:r>
    </w:p>
    <w:p w14:paraId="46C680A0" w14:textId="30E21FB9" w:rsidR="00AA6BF5" w:rsidRPr="00E96EB4" w:rsidRDefault="00D53D20" w:rsidP="007746F6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D53D20">
        <w:rPr>
          <w:rFonts w:eastAsia="Times New Roman" w:cstheme="minorHAnsi"/>
          <w:color w:val="000000" w:themeColor="text1"/>
          <w:sz w:val="20"/>
          <w:szCs w:val="20"/>
        </w:rPr>
        <w:t>Baylor</w:t>
      </w:r>
      <w:r w:rsidR="007746F6">
        <w:rPr>
          <w:rFonts w:eastAsia="Times New Roman" w:cstheme="minorHAnsi"/>
          <w:color w:val="000000" w:themeColor="text1"/>
          <w:sz w:val="20"/>
          <w:szCs w:val="20"/>
        </w:rPr>
        <w:t xml:space="preserve">’s 15 first-half points </w:t>
      </w:r>
      <w:r w:rsidR="000B6DE0">
        <w:rPr>
          <w:rFonts w:eastAsia="Times New Roman" w:cstheme="minorHAnsi"/>
          <w:color w:val="000000" w:themeColor="text1"/>
          <w:sz w:val="20"/>
          <w:szCs w:val="20"/>
        </w:rPr>
        <w:t>tied the fewest of the Drew era, matching the 15 points scored in the 2</w:t>
      </w:r>
      <w:r w:rsidR="000B6DE0" w:rsidRPr="000B6DE0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 w:rsidR="000B6DE0">
        <w:rPr>
          <w:rFonts w:eastAsia="Times New Roman" w:cstheme="minorHAnsi"/>
          <w:color w:val="000000" w:themeColor="text1"/>
          <w:sz w:val="20"/>
          <w:szCs w:val="20"/>
        </w:rPr>
        <w:t xml:space="preserve"> half at Nebraska on Feb. 4, 2006.</w:t>
      </w:r>
    </w:p>
    <w:p w14:paraId="435A88BF" w14:textId="6AB286EE" w:rsidR="00B85341" w:rsidRPr="007746F6" w:rsidRDefault="0041204C" w:rsidP="00B85341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7746F6">
        <w:rPr>
          <w:rFonts w:eastAsia="Times New Roman" w:cstheme="minorHAnsi"/>
          <w:color w:val="000000" w:themeColor="text1"/>
          <w:sz w:val="20"/>
          <w:szCs w:val="20"/>
        </w:rPr>
        <w:t>B</w:t>
      </w:r>
      <w:r w:rsidR="00326625" w:rsidRPr="007746F6">
        <w:rPr>
          <w:rFonts w:eastAsia="Times New Roman" w:cstheme="minorHAnsi"/>
          <w:color w:val="000000" w:themeColor="text1"/>
          <w:sz w:val="20"/>
          <w:szCs w:val="20"/>
        </w:rPr>
        <w:t>U</w:t>
      </w:r>
      <w:r w:rsidRPr="007746F6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6A5933" w:rsidRPr="007746F6">
        <w:rPr>
          <w:rFonts w:eastAsia="Times New Roman" w:cstheme="minorHAnsi"/>
          <w:color w:val="000000" w:themeColor="text1"/>
          <w:sz w:val="20"/>
          <w:szCs w:val="20"/>
        </w:rPr>
        <w:t>extended</w:t>
      </w:r>
      <w:r w:rsidRPr="007746F6">
        <w:rPr>
          <w:rFonts w:eastAsia="Times New Roman" w:cstheme="minorHAnsi"/>
          <w:color w:val="000000" w:themeColor="text1"/>
          <w:sz w:val="20"/>
          <w:szCs w:val="20"/>
        </w:rPr>
        <w:t xml:space="preserve"> the nation's 11</w:t>
      </w:r>
      <w:r w:rsidRPr="007746F6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 w:rsidRPr="007746F6">
        <w:rPr>
          <w:rFonts w:eastAsia="Times New Roman" w:cstheme="minorHAnsi"/>
          <w:color w:val="000000" w:themeColor="text1"/>
          <w:sz w:val="20"/>
          <w:szCs w:val="20"/>
        </w:rPr>
        <w:t>-longest active streak with at least one 3-point made in 87</w:t>
      </w:r>
      <w:r w:rsidR="007746F6" w:rsidRPr="007746F6">
        <w:rPr>
          <w:rFonts w:eastAsia="Times New Roman" w:cstheme="minorHAnsi"/>
          <w:color w:val="000000" w:themeColor="text1"/>
          <w:sz w:val="20"/>
          <w:szCs w:val="20"/>
        </w:rPr>
        <w:t>7</w:t>
      </w:r>
      <w:r w:rsidRPr="007746F6">
        <w:rPr>
          <w:rFonts w:eastAsia="Times New Roman" w:cstheme="minorHAnsi"/>
          <w:color w:val="000000" w:themeColor="text1"/>
          <w:sz w:val="20"/>
          <w:szCs w:val="20"/>
        </w:rPr>
        <w:t xml:space="preserve"> straight games.</w:t>
      </w:r>
    </w:p>
    <w:p w14:paraId="4EC975D8" w14:textId="00CC35F6" w:rsidR="007C41EA" w:rsidRPr="00E96EB4" w:rsidRDefault="007C41EA" w:rsidP="00B85341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E96EB4">
        <w:rPr>
          <w:rFonts w:eastAsia="Times New Roman" w:cstheme="minorHAnsi"/>
          <w:color w:val="000000" w:themeColor="text1"/>
          <w:sz w:val="20"/>
          <w:szCs w:val="20"/>
        </w:rPr>
        <w:t>Baylor started </w:t>
      </w:r>
      <w:r w:rsidRPr="00E96EB4">
        <w:rPr>
          <w:rFonts w:cstheme="minorHAnsi"/>
          <w:color w:val="000000" w:themeColor="text1"/>
          <w:sz w:val="20"/>
          <w:szCs w:val="20"/>
        </w:rPr>
        <w:t>Tristan Clark,</w:t>
      </w:r>
      <w:r w:rsidR="009E5821" w:rsidRPr="00E96EB4">
        <w:rPr>
          <w:rFonts w:cstheme="minorHAnsi"/>
          <w:color w:val="000000" w:themeColor="text1"/>
          <w:sz w:val="20"/>
          <w:szCs w:val="20"/>
        </w:rPr>
        <w:t xml:space="preserve"> </w:t>
      </w:r>
      <w:r w:rsidRPr="00E96EB4">
        <w:rPr>
          <w:rFonts w:cstheme="minorHAnsi"/>
          <w:color w:val="000000" w:themeColor="text1"/>
          <w:sz w:val="20"/>
          <w:szCs w:val="20"/>
        </w:rPr>
        <w:t>King McClure, Mark Vital</w:t>
      </w:r>
      <w:r w:rsidR="009E5821" w:rsidRPr="00E96EB4">
        <w:rPr>
          <w:rFonts w:eastAsia="Times New Roman" w:cstheme="minorHAnsi"/>
          <w:color w:val="000000" w:themeColor="text1"/>
          <w:sz w:val="20"/>
          <w:szCs w:val="20"/>
        </w:rPr>
        <w:t xml:space="preserve">, </w:t>
      </w:r>
      <w:r w:rsidR="00C60D8C" w:rsidRPr="00E96EB4">
        <w:rPr>
          <w:rFonts w:eastAsia="Times New Roman" w:cstheme="minorHAnsi"/>
          <w:color w:val="000000" w:themeColor="text1"/>
          <w:sz w:val="20"/>
          <w:szCs w:val="20"/>
        </w:rPr>
        <w:t>Makai Mason</w:t>
      </w:r>
      <w:r w:rsidR="009E5821" w:rsidRPr="00E96EB4">
        <w:rPr>
          <w:rFonts w:eastAsia="Times New Roman" w:cstheme="minorHAnsi"/>
          <w:color w:val="000000" w:themeColor="text1"/>
          <w:sz w:val="20"/>
          <w:szCs w:val="20"/>
        </w:rPr>
        <w:t xml:space="preserve"> and Mario Kegler</w:t>
      </w:r>
      <w:r w:rsidR="0083019C" w:rsidRPr="00E96EB4">
        <w:rPr>
          <w:rFonts w:eastAsia="Times New Roman" w:cstheme="minorHAnsi"/>
          <w:color w:val="000000" w:themeColor="text1"/>
          <w:sz w:val="20"/>
          <w:szCs w:val="20"/>
        </w:rPr>
        <w:t xml:space="preserve"> for the </w:t>
      </w:r>
      <w:r w:rsidR="007746F6">
        <w:rPr>
          <w:rFonts w:eastAsia="Times New Roman" w:cstheme="minorHAnsi"/>
          <w:color w:val="000000" w:themeColor="text1"/>
          <w:sz w:val="20"/>
          <w:szCs w:val="20"/>
        </w:rPr>
        <w:t>second</w:t>
      </w:r>
      <w:r w:rsidR="009E5821" w:rsidRPr="00E96EB4">
        <w:rPr>
          <w:rFonts w:eastAsia="Times New Roman" w:cstheme="minorHAnsi"/>
          <w:color w:val="000000" w:themeColor="text1"/>
          <w:sz w:val="20"/>
          <w:szCs w:val="20"/>
        </w:rPr>
        <w:t xml:space="preserve"> </w:t>
      </w:r>
      <w:r w:rsidR="00C60D8C" w:rsidRPr="00E96EB4">
        <w:rPr>
          <w:rFonts w:eastAsia="Times New Roman" w:cstheme="minorHAnsi"/>
          <w:color w:val="000000" w:themeColor="text1"/>
          <w:sz w:val="20"/>
          <w:szCs w:val="20"/>
        </w:rPr>
        <w:t>time this season</w:t>
      </w:r>
      <w:r w:rsidR="009E5821" w:rsidRPr="00E96EB4">
        <w:rPr>
          <w:rFonts w:eastAsia="Times New Roman" w:cstheme="minorHAnsi"/>
          <w:color w:val="000000" w:themeColor="text1"/>
          <w:sz w:val="20"/>
          <w:szCs w:val="20"/>
        </w:rPr>
        <w:t>, making BU 1</w:t>
      </w:r>
      <w:r w:rsidR="0061235D" w:rsidRPr="00E96EB4">
        <w:rPr>
          <w:rFonts w:eastAsia="Times New Roman" w:cstheme="minorHAnsi"/>
          <w:color w:val="000000" w:themeColor="text1"/>
          <w:sz w:val="20"/>
          <w:szCs w:val="20"/>
        </w:rPr>
        <w:t>-</w:t>
      </w:r>
      <w:r w:rsidR="00093139">
        <w:rPr>
          <w:rFonts w:eastAsia="Times New Roman" w:cstheme="minorHAnsi"/>
          <w:color w:val="000000" w:themeColor="text1"/>
          <w:sz w:val="20"/>
          <w:szCs w:val="20"/>
        </w:rPr>
        <w:t>1</w:t>
      </w:r>
      <w:r w:rsidRPr="00E96EB4">
        <w:rPr>
          <w:rFonts w:eastAsia="Times New Roman" w:cstheme="minorHAnsi"/>
          <w:color w:val="000000" w:themeColor="text1"/>
          <w:sz w:val="20"/>
          <w:szCs w:val="20"/>
        </w:rPr>
        <w:t xml:space="preserve"> with that starting lineup.</w:t>
      </w:r>
    </w:p>
    <w:p w14:paraId="447F2BF6" w14:textId="18B0EAB7" w:rsidR="00E96EB4" w:rsidRPr="00E96EB4" w:rsidRDefault="00AA6BF5" w:rsidP="00E96EB4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 w:themeColor="text1"/>
          <w:sz w:val="20"/>
          <w:szCs w:val="20"/>
        </w:rPr>
      </w:pPr>
      <w:r w:rsidRPr="00E96EB4">
        <w:rPr>
          <w:rFonts w:eastAsia="Times New Roman" w:cstheme="minorHAnsi"/>
          <w:color w:val="000000" w:themeColor="text1"/>
          <w:sz w:val="20"/>
          <w:szCs w:val="20"/>
        </w:rPr>
        <w:t xml:space="preserve">Baylor </w:t>
      </w:r>
      <w:r w:rsidR="00D0024B">
        <w:rPr>
          <w:rFonts w:eastAsia="Times New Roman" w:cstheme="minorHAnsi"/>
          <w:color w:val="000000" w:themeColor="text1"/>
          <w:sz w:val="20"/>
          <w:szCs w:val="20"/>
        </w:rPr>
        <w:t>trailed 41-8 in the first half, but the Bears cut that 33-point deficit down to 5 points in the 2</w:t>
      </w:r>
      <w:r w:rsidR="00D0024B" w:rsidRPr="00D0024B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nd</w:t>
      </w:r>
      <w:r w:rsidR="00D0024B">
        <w:rPr>
          <w:rFonts w:eastAsia="Times New Roman" w:cstheme="minorHAnsi"/>
          <w:color w:val="000000" w:themeColor="text1"/>
          <w:sz w:val="20"/>
          <w:szCs w:val="20"/>
        </w:rPr>
        <w:t xml:space="preserve"> half.</w:t>
      </w:r>
    </w:p>
    <w:p w14:paraId="78992BDC" w14:textId="77777777" w:rsidR="00B85341" w:rsidRPr="00E96EB4" w:rsidRDefault="007C41EA" w:rsidP="007C41EA">
      <w:pPr>
        <w:rPr>
          <w:rFonts w:eastAsia="Times New Roman" w:cstheme="minorHAnsi"/>
          <w:color w:val="000000"/>
          <w:sz w:val="20"/>
          <w:szCs w:val="20"/>
          <w:shd w:val="clear" w:color="auto" w:fill="FFFFFF"/>
        </w:rPr>
      </w:pPr>
      <w:r w:rsidRPr="00E96EB4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 </w:t>
      </w:r>
    </w:p>
    <w:p w14:paraId="1F8A30F3" w14:textId="77777777" w:rsidR="00B85341" w:rsidRDefault="007C41EA" w:rsidP="00B85341">
      <w:pPr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</w:pPr>
      <w:r w:rsidRPr="0079137B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</w:rPr>
        <w:t>INDIVIDUAL NOTES</w:t>
      </w:r>
    </w:p>
    <w:p w14:paraId="375A56BE" w14:textId="505513F5" w:rsidR="00B53BEC" w:rsidRPr="00B53BEC" w:rsidRDefault="00B53BEC" w:rsidP="00B53BEC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575DB4">
        <w:rPr>
          <w:rFonts w:cstheme="minorHAnsi"/>
          <w:b/>
          <w:sz w:val="20"/>
          <w:szCs w:val="20"/>
        </w:rPr>
        <w:t>King McClure</w:t>
      </w:r>
      <w:r w:rsidRPr="00575DB4">
        <w:rPr>
          <w:rFonts w:cstheme="minorHAnsi"/>
          <w:sz w:val="20"/>
          <w:szCs w:val="20"/>
        </w:rPr>
        <w:t xml:space="preserve"> </w:t>
      </w:r>
      <w:r w:rsidR="004A606C">
        <w:rPr>
          <w:rFonts w:cstheme="minorHAnsi"/>
          <w:sz w:val="20"/>
          <w:szCs w:val="20"/>
        </w:rPr>
        <w:t>(</w:t>
      </w:r>
      <w:r w:rsidR="00FF37FC">
        <w:rPr>
          <w:rFonts w:cstheme="minorHAnsi"/>
          <w:sz w:val="20"/>
          <w:szCs w:val="20"/>
        </w:rPr>
        <w:t>10</w:t>
      </w:r>
      <w:r w:rsidR="004A606C">
        <w:rPr>
          <w:rFonts w:cstheme="minorHAnsi"/>
          <w:sz w:val="20"/>
          <w:szCs w:val="20"/>
        </w:rPr>
        <w:t xml:space="preserve"> points) </w:t>
      </w:r>
      <w:r w:rsidR="00A47A13">
        <w:rPr>
          <w:rFonts w:cstheme="minorHAnsi"/>
          <w:sz w:val="20"/>
          <w:szCs w:val="20"/>
        </w:rPr>
        <w:t>scored in double-figures for a team-high 6</w:t>
      </w:r>
      <w:r w:rsidR="00A47A13" w:rsidRPr="00A47A13">
        <w:rPr>
          <w:rFonts w:cstheme="minorHAnsi"/>
          <w:sz w:val="20"/>
          <w:szCs w:val="20"/>
          <w:vertAlign w:val="superscript"/>
        </w:rPr>
        <w:t>th</w:t>
      </w:r>
      <w:r w:rsidR="00A47A13">
        <w:rPr>
          <w:rFonts w:cstheme="minorHAnsi"/>
          <w:sz w:val="20"/>
          <w:szCs w:val="20"/>
        </w:rPr>
        <w:t xml:space="preserve"> time this season and the 32</w:t>
      </w:r>
      <w:r w:rsidR="00A47A13" w:rsidRPr="00A47A13">
        <w:rPr>
          <w:rFonts w:cstheme="minorHAnsi"/>
          <w:sz w:val="20"/>
          <w:szCs w:val="20"/>
          <w:vertAlign w:val="superscript"/>
        </w:rPr>
        <w:t>nd</w:t>
      </w:r>
      <w:r w:rsidR="00A47A13">
        <w:rPr>
          <w:rFonts w:cstheme="minorHAnsi"/>
          <w:sz w:val="20"/>
          <w:szCs w:val="20"/>
        </w:rPr>
        <w:t xml:space="preserve"> time in his career.</w:t>
      </w:r>
    </w:p>
    <w:p w14:paraId="06550482" w14:textId="7EB23869" w:rsidR="00575DB4" w:rsidRPr="00575DB4" w:rsidRDefault="00631651" w:rsidP="007746F6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631651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Mario Kegler </w:t>
      </w:r>
      <w:r w:rsidR="00FF37FC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(12 points) scored in double-figures for the 2</w:t>
      </w:r>
      <w:r w:rsidR="00FF37FC" w:rsidRPr="00FF37FC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  <w:vertAlign w:val="superscript"/>
        </w:rPr>
        <w:t>nd</w:t>
      </w:r>
      <w:r w:rsidR="00FF37FC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time this season and the 18</w:t>
      </w:r>
      <w:r w:rsidR="00FF37FC" w:rsidRPr="00FF37FC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  <w:vertAlign w:val="superscript"/>
        </w:rPr>
        <w:t>th</w:t>
      </w:r>
      <w:r w:rsidR="00FF37FC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time in </w:t>
      </w:r>
      <w:r w:rsidR="00A614FC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34 career </w:t>
      </w:r>
      <w:r w:rsidR="004604D5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>collegiate</w:t>
      </w:r>
      <w:r w:rsidR="00A614FC">
        <w:rPr>
          <w:rFonts w:eastAsia="Times New Roman" w:cstheme="minorHAnsi"/>
          <w:bCs/>
          <w:color w:val="000000" w:themeColor="text1"/>
          <w:sz w:val="20"/>
          <w:szCs w:val="20"/>
          <w:shd w:val="clear" w:color="auto" w:fill="FFFFFF"/>
        </w:rPr>
        <w:t xml:space="preserve"> games.</w:t>
      </w:r>
    </w:p>
    <w:p w14:paraId="3D3B088E" w14:textId="54683E61" w:rsidR="00B53BEC" w:rsidRPr="00B53BEC" w:rsidRDefault="00B53BEC" w:rsidP="00B53BEC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B53BEC">
        <w:rPr>
          <w:rFonts w:eastAsia="Times New Roman" w:cstheme="minorHAnsi"/>
          <w:b/>
          <w:color w:val="000000" w:themeColor="text1"/>
          <w:sz w:val="20"/>
          <w:szCs w:val="20"/>
        </w:rPr>
        <w:t xml:space="preserve">Makai Mason </w:t>
      </w:r>
      <w:r w:rsidR="00C34DF5">
        <w:rPr>
          <w:rFonts w:eastAsia="Times New Roman" w:cstheme="minorHAnsi"/>
          <w:color w:val="000000" w:themeColor="text1"/>
          <w:sz w:val="20"/>
          <w:szCs w:val="20"/>
        </w:rPr>
        <w:t>(9 points) had his streak of games scoring in double-figures snapped at 4 straight.</w:t>
      </w:r>
    </w:p>
    <w:p w14:paraId="6D159F76" w14:textId="134466D7" w:rsidR="00C84EDA" w:rsidRPr="00A571BC" w:rsidRDefault="00C84EDA" w:rsidP="002D3720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676B83">
        <w:rPr>
          <w:rFonts w:cstheme="minorHAnsi"/>
          <w:b/>
          <w:sz w:val="20"/>
          <w:szCs w:val="20"/>
        </w:rPr>
        <w:t xml:space="preserve">Tristan Clark </w:t>
      </w:r>
      <w:r w:rsidR="00A47A13">
        <w:rPr>
          <w:rFonts w:cstheme="minorHAnsi"/>
          <w:sz w:val="20"/>
          <w:szCs w:val="20"/>
        </w:rPr>
        <w:t>(</w:t>
      </w:r>
      <w:r w:rsidR="00FF37FC">
        <w:rPr>
          <w:rFonts w:cstheme="minorHAnsi"/>
          <w:sz w:val="20"/>
          <w:szCs w:val="20"/>
        </w:rPr>
        <w:t>12</w:t>
      </w:r>
      <w:r w:rsidR="00A47A13">
        <w:rPr>
          <w:rFonts w:cstheme="minorHAnsi"/>
          <w:sz w:val="20"/>
          <w:szCs w:val="20"/>
        </w:rPr>
        <w:t xml:space="preserve"> points) scored in double-figures for a team-high 6</w:t>
      </w:r>
      <w:r w:rsidR="00A47A13" w:rsidRPr="00A47A13">
        <w:rPr>
          <w:rFonts w:cstheme="minorHAnsi"/>
          <w:sz w:val="20"/>
          <w:szCs w:val="20"/>
          <w:vertAlign w:val="superscript"/>
        </w:rPr>
        <w:t>th</w:t>
      </w:r>
      <w:r w:rsidR="00A47A13">
        <w:rPr>
          <w:rFonts w:cstheme="minorHAnsi"/>
          <w:sz w:val="20"/>
          <w:szCs w:val="20"/>
        </w:rPr>
        <w:t xml:space="preserve"> time this season and 16</w:t>
      </w:r>
      <w:r w:rsidR="00A47A13" w:rsidRPr="00A47A13">
        <w:rPr>
          <w:rFonts w:cstheme="minorHAnsi"/>
          <w:sz w:val="20"/>
          <w:szCs w:val="20"/>
          <w:vertAlign w:val="superscript"/>
        </w:rPr>
        <w:t>th</w:t>
      </w:r>
      <w:r w:rsidR="00A47A13">
        <w:rPr>
          <w:rFonts w:cstheme="minorHAnsi"/>
          <w:sz w:val="20"/>
          <w:szCs w:val="20"/>
        </w:rPr>
        <w:t xml:space="preserve"> time in his career.</w:t>
      </w:r>
    </w:p>
    <w:p w14:paraId="105F32C3" w14:textId="52E344E7" w:rsidR="00A571BC" w:rsidRPr="00676B83" w:rsidRDefault="00A571BC" w:rsidP="002D3720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</w:rPr>
        <w:t>Clark</w:t>
      </w:r>
      <w:r>
        <w:rPr>
          <w:rFonts w:cstheme="minorHAnsi"/>
          <w:sz w:val="20"/>
          <w:szCs w:val="20"/>
        </w:rPr>
        <w:t xml:space="preserve"> (</w:t>
      </w:r>
      <w:r w:rsidR="00CC09CF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blocks) extended his streak of games with multiple blocked shots to all 8 games this season.</w:t>
      </w:r>
    </w:p>
    <w:p w14:paraId="122F262C" w14:textId="0EAA397B" w:rsidR="007746F6" w:rsidRPr="00435379" w:rsidRDefault="00CF5A13" w:rsidP="00435379">
      <w:pPr>
        <w:pStyle w:val="ListParagraph"/>
        <w:numPr>
          <w:ilvl w:val="0"/>
          <w:numId w:val="5"/>
        </w:numPr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676B83">
        <w:rPr>
          <w:rFonts w:cstheme="minorHAnsi"/>
          <w:b/>
          <w:sz w:val="20"/>
          <w:szCs w:val="20"/>
        </w:rPr>
        <w:t>Mark Vital</w:t>
      </w:r>
      <w:r w:rsidR="00D454DA" w:rsidRPr="00676B83">
        <w:rPr>
          <w:rFonts w:cstheme="minorHAnsi"/>
          <w:b/>
          <w:sz w:val="20"/>
          <w:szCs w:val="20"/>
        </w:rPr>
        <w:t xml:space="preserve"> </w:t>
      </w:r>
      <w:r w:rsidR="00CC09CF">
        <w:rPr>
          <w:rFonts w:cstheme="minorHAnsi"/>
          <w:sz w:val="20"/>
          <w:szCs w:val="20"/>
        </w:rPr>
        <w:t>(2 blocks) blocked multiple shots for the 3</w:t>
      </w:r>
      <w:r w:rsidR="00CC09CF" w:rsidRPr="00CC09CF">
        <w:rPr>
          <w:rFonts w:cstheme="minorHAnsi"/>
          <w:sz w:val="20"/>
          <w:szCs w:val="20"/>
          <w:vertAlign w:val="superscript"/>
        </w:rPr>
        <w:t>rd</w:t>
      </w:r>
      <w:r w:rsidR="00CC09CF">
        <w:rPr>
          <w:rFonts w:cstheme="minorHAnsi"/>
          <w:sz w:val="20"/>
          <w:szCs w:val="20"/>
        </w:rPr>
        <w:t xml:space="preserve"> straight game and 8</w:t>
      </w:r>
      <w:r w:rsidR="00CC09CF" w:rsidRPr="00CC09CF">
        <w:rPr>
          <w:rFonts w:cstheme="minorHAnsi"/>
          <w:sz w:val="20"/>
          <w:szCs w:val="20"/>
          <w:vertAlign w:val="superscript"/>
        </w:rPr>
        <w:t>th</w:t>
      </w:r>
      <w:r w:rsidR="00CC09CF">
        <w:rPr>
          <w:rFonts w:cstheme="minorHAnsi"/>
          <w:sz w:val="20"/>
          <w:szCs w:val="20"/>
        </w:rPr>
        <w:t xml:space="preserve"> time in 41 career games.</w:t>
      </w:r>
    </w:p>
    <w:sectPr w:rsidR="007746F6" w:rsidRPr="00435379" w:rsidSect="00E83B4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63E4"/>
    <w:multiLevelType w:val="hybridMultilevel"/>
    <w:tmpl w:val="C6D8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0E9"/>
    <w:multiLevelType w:val="multilevel"/>
    <w:tmpl w:val="3080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7037"/>
    <w:multiLevelType w:val="hybridMultilevel"/>
    <w:tmpl w:val="6702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F5DB1"/>
    <w:multiLevelType w:val="multilevel"/>
    <w:tmpl w:val="281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F3BCE"/>
    <w:multiLevelType w:val="hybridMultilevel"/>
    <w:tmpl w:val="F5D2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5666D"/>
    <w:multiLevelType w:val="multilevel"/>
    <w:tmpl w:val="80D4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EA"/>
    <w:rsid w:val="000235A4"/>
    <w:rsid w:val="0002681E"/>
    <w:rsid w:val="00050FBF"/>
    <w:rsid w:val="00085C56"/>
    <w:rsid w:val="00093139"/>
    <w:rsid w:val="000A7360"/>
    <w:rsid w:val="000B6DE0"/>
    <w:rsid w:val="000C0C70"/>
    <w:rsid w:val="000C3525"/>
    <w:rsid w:val="000D64E3"/>
    <w:rsid w:val="000E597C"/>
    <w:rsid w:val="000F177D"/>
    <w:rsid w:val="000F4F8D"/>
    <w:rsid w:val="00100459"/>
    <w:rsid w:val="00106960"/>
    <w:rsid w:val="00115CC6"/>
    <w:rsid w:val="001170D8"/>
    <w:rsid w:val="00126040"/>
    <w:rsid w:val="00137446"/>
    <w:rsid w:val="001817B0"/>
    <w:rsid w:val="001832E2"/>
    <w:rsid w:val="001C2C94"/>
    <w:rsid w:val="001D637E"/>
    <w:rsid w:val="002019B8"/>
    <w:rsid w:val="00207919"/>
    <w:rsid w:val="00220F76"/>
    <w:rsid w:val="00225E81"/>
    <w:rsid w:val="00244BA9"/>
    <w:rsid w:val="002463D4"/>
    <w:rsid w:val="002B00BA"/>
    <w:rsid w:val="002C156A"/>
    <w:rsid w:val="002D3720"/>
    <w:rsid w:val="002D5950"/>
    <w:rsid w:val="002E20C4"/>
    <w:rsid w:val="00325EE3"/>
    <w:rsid w:val="00326625"/>
    <w:rsid w:val="00344CE7"/>
    <w:rsid w:val="00345D79"/>
    <w:rsid w:val="00377BBD"/>
    <w:rsid w:val="00392122"/>
    <w:rsid w:val="003C64BB"/>
    <w:rsid w:val="003D2F85"/>
    <w:rsid w:val="003E3EA7"/>
    <w:rsid w:val="00402A03"/>
    <w:rsid w:val="004039A3"/>
    <w:rsid w:val="0041204C"/>
    <w:rsid w:val="00421F7F"/>
    <w:rsid w:val="00435379"/>
    <w:rsid w:val="00445898"/>
    <w:rsid w:val="00452A05"/>
    <w:rsid w:val="004604D5"/>
    <w:rsid w:val="00473640"/>
    <w:rsid w:val="004A606C"/>
    <w:rsid w:val="004B297D"/>
    <w:rsid w:val="004C6D58"/>
    <w:rsid w:val="0050226C"/>
    <w:rsid w:val="00551CE1"/>
    <w:rsid w:val="005539DE"/>
    <w:rsid w:val="00575DB4"/>
    <w:rsid w:val="00587363"/>
    <w:rsid w:val="005A3724"/>
    <w:rsid w:val="005D2244"/>
    <w:rsid w:val="005D6722"/>
    <w:rsid w:val="005E1E42"/>
    <w:rsid w:val="005E3DD7"/>
    <w:rsid w:val="005E5317"/>
    <w:rsid w:val="0061235D"/>
    <w:rsid w:val="00612487"/>
    <w:rsid w:val="00613270"/>
    <w:rsid w:val="00622480"/>
    <w:rsid w:val="00631651"/>
    <w:rsid w:val="00676B83"/>
    <w:rsid w:val="006A5933"/>
    <w:rsid w:val="006B204B"/>
    <w:rsid w:val="006D08AF"/>
    <w:rsid w:val="006E3BF3"/>
    <w:rsid w:val="00711D17"/>
    <w:rsid w:val="007166A8"/>
    <w:rsid w:val="007245C2"/>
    <w:rsid w:val="00724BC3"/>
    <w:rsid w:val="007257EB"/>
    <w:rsid w:val="00731471"/>
    <w:rsid w:val="00772F81"/>
    <w:rsid w:val="007746F6"/>
    <w:rsid w:val="0079137B"/>
    <w:rsid w:val="007A339A"/>
    <w:rsid w:val="007C41EA"/>
    <w:rsid w:val="007E41C1"/>
    <w:rsid w:val="00805DD5"/>
    <w:rsid w:val="00814469"/>
    <w:rsid w:val="00826406"/>
    <w:rsid w:val="0083019C"/>
    <w:rsid w:val="008318B0"/>
    <w:rsid w:val="008323D1"/>
    <w:rsid w:val="008401BF"/>
    <w:rsid w:val="008672E5"/>
    <w:rsid w:val="00870983"/>
    <w:rsid w:val="0087321B"/>
    <w:rsid w:val="00876B20"/>
    <w:rsid w:val="00882A9F"/>
    <w:rsid w:val="008A2073"/>
    <w:rsid w:val="008B2D36"/>
    <w:rsid w:val="008D6E0C"/>
    <w:rsid w:val="008E7396"/>
    <w:rsid w:val="008F26D0"/>
    <w:rsid w:val="009018FD"/>
    <w:rsid w:val="0094329B"/>
    <w:rsid w:val="00955CD2"/>
    <w:rsid w:val="00975998"/>
    <w:rsid w:val="00985C4B"/>
    <w:rsid w:val="00995CB9"/>
    <w:rsid w:val="009C6B34"/>
    <w:rsid w:val="009E5821"/>
    <w:rsid w:val="00A03104"/>
    <w:rsid w:val="00A267C0"/>
    <w:rsid w:val="00A415E4"/>
    <w:rsid w:val="00A43457"/>
    <w:rsid w:val="00A47760"/>
    <w:rsid w:val="00A47A13"/>
    <w:rsid w:val="00A571BC"/>
    <w:rsid w:val="00A614FC"/>
    <w:rsid w:val="00AA1377"/>
    <w:rsid w:val="00AA6BF5"/>
    <w:rsid w:val="00AC3FD6"/>
    <w:rsid w:val="00AC6083"/>
    <w:rsid w:val="00AE3145"/>
    <w:rsid w:val="00B16230"/>
    <w:rsid w:val="00B23554"/>
    <w:rsid w:val="00B372AB"/>
    <w:rsid w:val="00B53BEC"/>
    <w:rsid w:val="00B54DD0"/>
    <w:rsid w:val="00B70436"/>
    <w:rsid w:val="00B85341"/>
    <w:rsid w:val="00BB548F"/>
    <w:rsid w:val="00BC252C"/>
    <w:rsid w:val="00BD1EDD"/>
    <w:rsid w:val="00BD5F07"/>
    <w:rsid w:val="00BE4257"/>
    <w:rsid w:val="00BE562F"/>
    <w:rsid w:val="00C34DF5"/>
    <w:rsid w:val="00C5226A"/>
    <w:rsid w:val="00C53CDC"/>
    <w:rsid w:val="00C60D8C"/>
    <w:rsid w:val="00C70374"/>
    <w:rsid w:val="00C84EDA"/>
    <w:rsid w:val="00CA1A8B"/>
    <w:rsid w:val="00CC09CF"/>
    <w:rsid w:val="00CC3749"/>
    <w:rsid w:val="00CF5A13"/>
    <w:rsid w:val="00D0024B"/>
    <w:rsid w:val="00D454DA"/>
    <w:rsid w:val="00D53D20"/>
    <w:rsid w:val="00D5690D"/>
    <w:rsid w:val="00D62708"/>
    <w:rsid w:val="00D83DFF"/>
    <w:rsid w:val="00DB4DB7"/>
    <w:rsid w:val="00DC3410"/>
    <w:rsid w:val="00DF75EC"/>
    <w:rsid w:val="00E162C4"/>
    <w:rsid w:val="00E16689"/>
    <w:rsid w:val="00E21E82"/>
    <w:rsid w:val="00E83B48"/>
    <w:rsid w:val="00E96688"/>
    <w:rsid w:val="00E96EB4"/>
    <w:rsid w:val="00EA4F15"/>
    <w:rsid w:val="00EE14E9"/>
    <w:rsid w:val="00F02078"/>
    <w:rsid w:val="00F0653F"/>
    <w:rsid w:val="00F07ACE"/>
    <w:rsid w:val="00F50A95"/>
    <w:rsid w:val="00F84F59"/>
    <w:rsid w:val="00F864F0"/>
    <w:rsid w:val="00FA243B"/>
    <w:rsid w:val="00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22EDC"/>
  <w15:chartTrackingRefBased/>
  <w15:docId w15:val="{F991E9D1-6AE8-0745-B847-1D26D1DC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41EA"/>
    <w:rPr>
      <w:b/>
      <w:bCs/>
    </w:rPr>
  </w:style>
  <w:style w:type="character" w:styleId="HTMLDefinition">
    <w:name w:val="HTML Definition"/>
    <w:basedOn w:val="DefaultParagraphFont"/>
    <w:uiPriority w:val="99"/>
    <w:semiHidden/>
    <w:unhideWhenUsed/>
    <w:rsid w:val="007C41E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41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79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4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Kaye, David</cp:lastModifiedBy>
  <cp:revision>24</cp:revision>
  <cp:lastPrinted>2018-11-16T19:18:00Z</cp:lastPrinted>
  <dcterms:created xsi:type="dcterms:W3CDTF">2018-11-28T04:11:00Z</dcterms:created>
  <dcterms:modified xsi:type="dcterms:W3CDTF">2018-12-02T03:45:00Z</dcterms:modified>
</cp:coreProperties>
</file>