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95C9" w14:textId="01E02381" w:rsidR="00501F95" w:rsidRDefault="00341C1B" w:rsidP="00501F95">
      <w:pPr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 Black" w:hAnsi="Arial Black" w:cs="Arial"/>
          <w:b/>
          <w:bCs/>
          <w:caps/>
          <w:noProof/>
          <w:sz w:val="28"/>
          <w:szCs w:val="28"/>
        </w:rPr>
        <w:drawing>
          <wp:inline distT="0" distB="0" distL="0" distR="0" wp14:anchorId="299F1DFD" wp14:editId="383758EA">
            <wp:extent cx="2136878" cy="902398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097" cy="9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A22E" w14:textId="4DFD7FF9" w:rsidR="00321BAA" w:rsidRDefault="00321BAA" w:rsidP="00501F95">
      <w:pPr>
        <w:jc w:val="center"/>
        <w:rPr>
          <w:rFonts w:ascii="Arial" w:hAnsi="Arial" w:cs="Arial"/>
          <w:szCs w:val="24"/>
        </w:rPr>
      </w:pPr>
    </w:p>
    <w:p w14:paraId="7273C77C" w14:textId="77777777" w:rsidR="00713384" w:rsidRPr="002C134E" w:rsidRDefault="00713384" w:rsidP="007133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r w:rsidRPr="002C134E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2025 NCAA</w:t>
      </w:r>
      <w:r w:rsidRPr="002C134E">
        <w:rPr>
          <w:rFonts w:ascii="Arial" w:hAnsi="Arial" w:cs="Arial"/>
          <w:b/>
          <w:bCs/>
          <w:caps/>
          <w:color w:val="000000" w:themeColor="text1"/>
          <w:sz w:val="28"/>
          <w:szCs w:val="28"/>
          <w:vertAlign w:val="superscript"/>
        </w:rPr>
        <w:t xml:space="preserve">® </w:t>
      </w:r>
      <w:r w:rsidRPr="002C134E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Division I women’s basketball championship</w:t>
      </w:r>
    </w:p>
    <w:p w14:paraId="5EB8CA12" w14:textId="65BF3D78" w:rsidR="00713384" w:rsidRPr="002C134E" w:rsidRDefault="0064316E" w:rsidP="007133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00" w:themeColor="text1"/>
          <w:szCs w:val="24"/>
        </w:rPr>
      </w:pPr>
      <w:r w:rsidRPr="002C134E">
        <w:rPr>
          <w:rFonts w:ascii="Arial" w:hAnsi="Arial" w:cs="Arial"/>
          <w:color w:val="000000" w:themeColor="text1"/>
          <w:szCs w:val="24"/>
        </w:rPr>
        <w:t xml:space="preserve">Round </w:t>
      </w:r>
      <w:r w:rsidR="002C134E" w:rsidRPr="002C134E">
        <w:rPr>
          <w:rFonts w:ascii="Arial" w:hAnsi="Arial" w:cs="Arial"/>
          <w:color w:val="000000" w:themeColor="text1"/>
          <w:szCs w:val="24"/>
        </w:rPr>
        <w:t>2</w:t>
      </w:r>
      <w:r w:rsidR="00713384" w:rsidRPr="002C134E">
        <w:rPr>
          <w:rFonts w:ascii="Arial" w:hAnsi="Arial" w:cs="Arial"/>
          <w:color w:val="000000" w:themeColor="text1"/>
          <w:szCs w:val="24"/>
        </w:rPr>
        <w:t xml:space="preserve"> • </w:t>
      </w:r>
      <w:r w:rsidR="002C134E" w:rsidRPr="002C134E">
        <w:rPr>
          <w:rFonts w:ascii="Arial" w:hAnsi="Arial" w:cs="Arial"/>
          <w:color w:val="000000" w:themeColor="text1"/>
          <w:szCs w:val="24"/>
        </w:rPr>
        <w:t>#25/25 Ole Miss vs. #14/15 Baylor</w:t>
      </w:r>
    </w:p>
    <w:p w14:paraId="722D0634" w14:textId="3EF6DEAC" w:rsidR="00713384" w:rsidRPr="002C134E" w:rsidRDefault="0064316E" w:rsidP="007133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00" w:themeColor="text1"/>
          <w:szCs w:val="24"/>
        </w:rPr>
      </w:pPr>
      <w:r w:rsidRPr="002C134E">
        <w:rPr>
          <w:rFonts w:ascii="Arial" w:hAnsi="Arial" w:cs="Arial"/>
          <w:color w:val="000000" w:themeColor="text1"/>
          <w:szCs w:val="24"/>
        </w:rPr>
        <w:t>Foster Pavilion</w:t>
      </w:r>
      <w:r w:rsidR="00713384" w:rsidRPr="002C134E">
        <w:rPr>
          <w:rFonts w:ascii="Arial" w:hAnsi="Arial" w:cs="Arial"/>
          <w:color w:val="000000" w:themeColor="text1"/>
          <w:szCs w:val="24"/>
        </w:rPr>
        <w:t xml:space="preserve"> • </w:t>
      </w:r>
      <w:r w:rsidRPr="002C134E">
        <w:rPr>
          <w:rFonts w:ascii="Arial" w:hAnsi="Arial" w:cs="Arial"/>
          <w:color w:val="000000" w:themeColor="text1"/>
          <w:szCs w:val="24"/>
        </w:rPr>
        <w:t>Waco</w:t>
      </w:r>
      <w:r w:rsidR="00713384" w:rsidRPr="002C134E">
        <w:rPr>
          <w:rFonts w:ascii="Arial" w:hAnsi="Arial" w:cs="Arial"/>
          <w:color w:val="000000" w:themeColor="text1"/>
          <w:szCs w:val="24"/>
        </w:rPr>
        <w:t xml:space="preserve">, </w:t>
      </w:r>
      <w:r w:rsidRPr="002C134E">
        <w:rPr>
          <w:rFonts w:ascii="Arial" w:hAnsi="Arial" w:cs="Arial"/>
          <w:color w:val="000000" w:themeColor="text1"/>
          <w:szCs w:val="24"/>
        </w:rPr>
        <w:t>Texas</w:t>
      </w:r>
    </w:p>
    <w:p w14:paraId="4453E7C9" w14:textId="1FE7F0F2" w:rsidR="00713384" w:rsidRPr="002C134E" w:rsidRDefault="0064316E" w:rsidP="007133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00" w:themeColor="text1"/>
          <w:szCs w:val="24"/>
        </w:rPr>
      </w:pPr>
      <w:r w:rsidRPr="002C134E">
        <w:rPr>
          <w:rFonts w:ascii="Arial" w:hAnsi="Arial" w:cs="Arial"/>
          <w:color w:val="000000" w:themeColor="text1"/>
          <w:szCs w:val="24"/>
        </w:rPr>
        <w:t>March 2</w:t>
      </w:r>
      <w:r w:rsidR="002C134E" w:rsidRPr="002C134E">
        <w:rPr>
          <w:rFonts w:ascii="Arial" w:hAnsi="Arial" w:cs="Arial"/>
          <w:color w:val="000000" w:themeColor="text1"/>
          <w:szCs w:val="24"/>
        </w:rPr>
        <w:t>3</w:t>
      </w:r>
      <w:r w:rsidRPr="002C134E">
        <w:rPr>
          <w:rFonts w:ascii="Arial" w:hAnsi="Arial" w:cs="Arial"/>
          <w:color w:val="000000" w:themeColor="text1"/>
          <w:szCs w:val="24"/>
        </w:rPr>
        <w:t>, 2025</w:t>
      </w:r>
    </w:p>
    <w:p w14:paraId="2AD95709" w14:textId="77777777" w:rsidR="008A4AB8" w:rsidRPr="002C134E" w:rsidRDefault="008A4AB8" w:rsidP="008A4AB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00" w:themeColor="text1"/>
          <w:szCs w:val="24"/>
        </w:rPr>
      </w:pPr>
    </w:p>
    <w:p w14:paraId="6EECB7DA" w14:textId="229E2692" w:rsidR="008A4AB8" w:rsidRPr="002C134E" w:rsidRDefault="008A4AB8" w:rsidP="008A4AB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4"/>
        </w:rPr>
      </w:pPr>
      <w:r w:rsidRPr="002C134E">
        <w:rPr>
          <w:rFonts w:ascii="Arial" w:hAnsi="Arial" w:cs="Arial"/>
          <w:b/>
          <w:bCs/>
          <w:color w:val="000000" w:themeColor="text1"/>
          <w:sz w:val="28"/>
          <w:szCs w:val="24"/>
        </w:rPr>
        <w:t xml:space="preserve">POSTGAME </w:t>
      </w:r>
      <w:r w:rsidR="00713384" w:rsidRPr="002C134E">
        <w:rPr>
          <w:rFonts w:ascii="Arial" w:hAnsi="Arial" w:cs="Arial"/>
          <w:b/>
          <w:bCs/>
          <w:color w:val="000000" w:themeColor="text1"/>
          <w:sz w:val="28"/>
          <w:szCs w:val="24"/>
        </w:rPr>
        <w:t>NOTES</w:t>
      </w:r>
    </w:p>
    <w:p w14:paraId="55DED6D1" w14:textId="37A214A8" w:rsidR="00392A90" w:rsidRDefault="00392A90">
      <w:pPr>
        <w:rPr>
          <w:rFonts w:asciiTheme="minorHAnsi" w:hAnsiTheme="minorHAnsi" w:cstheme="minorHAnsi"/>
        </w:rPr>
      </w:pPr>
    </w:p>
    <w:p w14:paraId="55DED6D2" w14:textId="77777777" w:rsidR="00602687" w:rsidRPr="0003437A" w:rsidRDefault="00602687">
      <w:pPr>
        <w:rPr>
          <w:rFonts w:asciiTheme="minorHAnsi" w:hAnsiTheme="minorHAnsi" w:cstheme="minorHAnsi"/>
          <w:color w:val="000000" w:themeColor="text1"/>
        </w:rPr>
      </w:pPr>
    </w:p>
    <w:p w14:paraId="604D9385" w14:textId="20133960" w:rsidR="00C8507F" w:rsidRPr="002C134E" w:rsidRDefault="0064316E" w:rsidP="002C134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Ole Miss</w:t>
      </w:r>
      <w:r w:rsidR="00602687" w:rsidRPr="0003437A">
        <w:rPr>
          <w:rFonts w:ascii="Arial" w:hAnsi="Arial" w:cs="Arial"/>
          <w:b/>
          <w:color w:val="000000" w:themeColor="text1"/>
        </w:rPr>
        <w:t xml:space="preserve"> Notes:</w:t>
      </w:r>
    </w:p>
    <w:p w14:paraId="2C8E6356" w14:textId="3C2A1651" w:rsidR="007E7786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25/25 Ole Miss </w:t>
      </w:r>
      <w:r w:rsidR="00617437">
        <w:rPr>
          <w:rFonts w:ascii="Arial" w:hAnsi="Arial" w:cs="Arial"/>
          <w:sz w:val="22"/>
          <w:szCs w:val="22"/>
        </w:rPr>
        <w:t>moves to be</w:t>
      </w:r>
      <w:r>
        <w:rPr>
          <w:rFonts w:ascii="Arial" w:hAnsi="Arial" w:cs="Arial"/>
          <w:sz w:val="22"/>
          <w:szCs w:val="22"/>
        </w:rPr>
        <w:t xml:space="preserve"> 2</w:t>
      </w:r>
      <w:r w:rsidR="006174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-1</w:t>
      </w:r>
      <w:r w:rsidR="006174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on the year. </w:t>
      </w:r>
    </w:p>
    <w:p w14:paraId="695A7973" w14:textId="5E02D749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Ole Miss head coach Yolette McPhee-McCuin </w:t>
      </w:r>
      <w:r w:rsidR="004E3332">
        <w:rPr>
          <w:rFonts w:ascii="Arial" w:hAnsi="Arial" w:cs="Arial"/>
          <w:sz w:val="22"/>
          <w:szCs w:val="22"/>
        </w:rPr>
        <w:t>moves to</w:t>
      </w:r>
      <w:r>
        <w:rPr>
          <w:rFonts w:ascii="Arial" w:hAnsi="Arial" w:cs="Arial"/>
          <w:sz w:val="22"/>
          <w:szCs w:val="22"/>
        </w:rPr>
        <w:t xml:space="preserve"> 12</w:t>
      </w:r>
      <w:r w:rsidR="006174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-9</w:t>
      </w:r>
      <w:r w:rsidR="0061743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in her seventh year at Ole Miss and 21</w:t>
      </w:r>
      <w:r w:rsidR="0061743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-15</w:t>
      </w:r>
      <w:r w:rsidR="0061743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overall. </w:t>
      </w:r>
    </w:p>
    <w:p w14:paraId="0B0F74FD" w14:textId="4C32F6BA" w:rsidR="009C4C8A" w:rsidRPr="00617437" w:rsidRDefault="00B07ADC" w:rsidP="009C4C8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Freshman guard Sira </w:t>
      </w:r>
      <w:proofErr w:type="spellStart"/>
      <w:r>
        <w:rPr>
          <w:rFonts w:ascii="Arial" w:hAnsi="Arial" w:cs="Arial"/>
          <w:sz w:val="22"/>
          <w:szCs w:val="22"/>
        </w:rPr>
        <w:t>Thienou</w:t>
      </w:r>
      <w:proofErr w:type="spellEnd"/>
      <w:r>
        <w:rPr>
          <w:rFonts w:ascii="Arial" w:hAnsi="Arial" w:cs="Arial"/>
          <w:sz w:val="22"/>
          <w:szCs w:val="22"/>
        </w:rPr>
        <w:t xml:space="preserve"> put up </w:t>
      </w:r>
      <w:r w:rsidR="00617437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points and graduate guard/forward </w:t>
      </w:r>
      <w:proofErr w:type="spellStart"/>
      <w:r>
        <w:rPr>
          <w:rFonts w:ascii="Arial" w:hAnsi="Arial" w:cs="Arial"/>
          <w:sz w:val="22"/>
          <w:szCs w:val="22"/>
        </w:rPr>
        <w:t>Madion</w:t>
      </w:r>
      <w:proofErr w:type="spellEnd"/>
      <w:r>
        <w:rPr>
          <w:rFonts w:ascii="Arial" w:hAnsi="Arial" w:cs="Arial"/>
          <w:sz w:val="22"/>
          <w:szCs w:val="22"/>
        </w:rPr>
        <w:t xml:space="preserve"> Scott earned </w:t>
      </w:r>
      <w:r w:rsidR="0061743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points to earn their 18</w:t>
      </w:r>
      <w:r w:rsidRPr="00B07AD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21st double figure scoring appearance of the season, respectively. </w:t>
      </w:r>
    </w:p>
    <w:p w14:paraId="6C622934" w14:textId="0B6AAF91" w:rsidR="009C4C8A" w:rsidRPr="009C4C8A" w:rsidRDefault="009C4C8A" w:rsidP="009C4C8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Rebels head to the Sweet 16 for the second time in three years. This is the second time in program history the Rebels are the No. 5 seed in the Sweet 16 with the last time being in the 1989-90 season. </w:t>
      </w:r>
    </w:p>
    <w:p w14:paraId="0EF61F3C" w14:textId="43E0F696" w:rsidR="009C4C8A" w:rsidRDefault="009C4C8A" w:rsidP="004E333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 Miss takes down the Bears in Waco for the first time in program history.</w:t>
      </w:r>
      <w:r w:rsidRPr="004E3332">
        <w:rPr>
          <w:rFonts w:ascii="Arial" w:hAnsi="Arial" w:cs="Arial"/>
          <w:sz w:val="22"/>
          <w:szCs w:val="22"/>
        </w:rPr>
        <w:t xml:space="preserve"> </w:t>
      </w:r>
    </w:p>
    <w:p w14:paraId="029A21D6" w14:textId="1F25303C" w:rsidR="00617437" w:rsidRPr="004E3332" w:rsidRDefault="00617437" w:rsidP="004E333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Rebels move to a 17-4 record when leading in the first quarter this season. </w:t>
      </w:r>
    </w:p>
    <w:p w14:paraId="55DED6DF" w14:textId="77777777" w:rsidR="00602687" w:rsidRPr="0003437A" w:rsidRDefault="00602687" w:rsidP="00602687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55DED6E0" w14:textId="77777777" w:rsidR="00602687" w:rsidRPr="0003437A" w:rsidRDefault="00602687" w:rsidP="00602687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266487FE" w14:textId="45F6AFFB" w:rsidR="006B32D0" w:rsidRPr="002C134E" w:rsidRDefault="002C134E" w:rsidP="002C134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Baylor</w:t>
      </w:r>
      <w:r w:rsidR="006B32D0" w:rsidRPr="0003437A">
        <w:rPr>
          <w:rFonts w:ascii="Arial" w:hAnsi="Arial" w:cs="Arial"/>
          <w:b/>
          <w:color w:val="000000" w:themeColor="text1"/>
        </w:rPr>
        <w:t xml:space="preserve"> Notes:</w:t>
      </w:r>
    </w:p>
    <w:p w14:paraId="5721DEE6" w14:textId="251A1525" w:rsidR="007E7786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14/15 Baylor </w:t>
      </w:r>
      <w:r w:rsidR="004E3332">
        <w:rPr>
          <w:rFonts w:ascii="Arial" w:hAnsi="Arial" w:cs="Arial"/>
          <w:sz w:val="22"/>
          <w:szCs w:val="22"/>
        </w:rPr>
        <w:t>finish the season</w:t>
      </w:r>
      <w:r>
        <w:rPr>
          <w:rFonts w:ascii="Arial" w:hAnsi="Arial" w:cs="Arial"/>
          <w:sz w:val="22"/>
          <w:szCs w:val="22"/>
        </w:rPr>
        <w:t xml:space="preserve"> 2</w:t>
      </w:r>
      <w:r w:rsidR="004E33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0EEE17" w14:textId="0432934D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Bears are </w:t>
      </w:r>
      <w:r w:rsidR="004E33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all-time vs. Ole Miss and</w:t>
      </w:r>
      <w:r w:rsidR="004E3332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</w:t>
      </w:r>
      <w:r w:rsidR="004E33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in Waco. </w:t>
      </w:r>
    </w:p>
    <w:p w14:paraId="04EDCC87" w14:textId="0C2A8414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 head coach Nicki Collen </w:t>
      </w:r>
      <w:r w:rsidR="004E3332">
        <w:rPr>
          <w:rFonts w:ascii="Arial" w:hAnsi="Arial" w:cs="Arial"/>
          <w:sz w:val="22"/>
          <w:szCs w:val="22"/>
        </w:rPr>
        <w:t>moves to be</w:t>
      </w:r>
      <w:r>
        <w:rPr>
          <w:rFonts w:ascii="Arial" w:hAnsi="Arial" w:cs="Arial"/>
          <w:sz w:val="22"/>
          <w:szCs w:val="22"/>
        </w:rPr>
        <w:t xml:space="preserve"> 10</w:t>
      </w:r>
      <w:r w:rsidR="004E33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-3</w:t>
      </w:r>
      <w:r w:rsidR="004E33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 her fourth season. </w:t>
      </w:r>
    </w:p>
    <w:p w14:paraId="0282B24A" w14:textId="65C3650D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Baylor </w:t>
      </w:r>
      <w:r w:rsidR="004E3332">
        <w:rPr>
          <w:rFonts w:ascii="Arial" w:hAnsi="Arial" w:cs="Arial"/>
          <w:sz w:val="22"/>
          <w:szCs w:val="22"/>
        </w:rPr>
        <w:t>holds a</w:t>
      </w:r>
      <w:r>
        <w:rPr>
          <w:rFonts w:ascii="Arial" w:hAnsi="Arial" w:cs="Arial"/>
          <w:sz w:val="22"/>
          <w:szCs w:val="22"/>
        </w:rPr>
        <w:t xml:space="preserve"> 5</w:t>
      </w:r>
      <w:r w:rsidR="004E33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all-time </w:t>
      </w:r>
      <w:r w:rsidR="004E3332">
        <w:rPr>
          <w:rFonts w:ascii="Arial" w:hAnsi="Arial" w:cs="Arial"/>
          <w:sz w:val="22"/>
          <w:szCs w:val="22"/>
        </w:rPr>
        <w:t>record</w:t>
      </w:r>
      <w:proofErr w:type="gramEnd"/>
      <w:r w:rsidR="004E3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the NCAA Tournament and are </w:t>
      </w:r>
      <w:r w:rsidR="004E333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when hosting the first two rounds of the tournament. </w:t>
      </w:r>
    </w:p>
    <w:p w14:paraId="1ECAB9E3" w14:textId="6AD51B9E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Bears </w:t>
      </w:r>
      <w:r w:rsidR="004E3332">
        <w:rPr>
          <w:rFonts w:ascii="Arial" w:hAnsi="Arial" w:cs="Arial"/>
          <w:sz w:val="22"/>
          <w:szCs w:val="22"/>
        </w:rPr>
        <w:t xml:space="preserve">fall for the first time </w:t>
      </w:r>
      <w:r>
        <w:rPr>
          <w:rFonts w:ascii="Arial" w:hAnsi="Arial" w:cs="Arial"/>
          <w:sz w:val="22"/>
          <w:szCs w:val="22"/>
        </w:rPr>
        <w:t>when leading at halftime</w:t>
      </w:r>
      <w:r w:rsidR="004E3332">
        <w:rPr>
          <w:rFonts w:ascii="Arial" w:hAnsi="Arial" w:cs="Arial"/>
          <w:sz w:val="22"/>
          <w:szCs w:val="22"/>
        </w:rPr>
        <w:t>,</w:t>
      </w:r>
      <w:r w:rsidR="004E3332" w:rsidRPr="004E3332">
        <w:rPr>
          <w:rFonts w:ascii="Arial" w:hAnsi="Arial" w:cs="Arial"/>
          <w:sz w:val="22"/>
          <w:szCs w:val="22"/>
        </w:rPr>
        <w:t xml:space="preserve"> </w:t>
      </w:r>
      <w:r w:rsidR="004E3332">
        <w:rPr>
          <w:rFonts w:ascii="Arial" w:hAnsi="Arial" w:cs="Arial"/>
          <w:sz w:val="22"/>
          <w:szCs w:val="22"/>
        </w:rPr>
        <w:t>27-0</w:t>
      </w:r>
      <w:r w:rsidR="004E33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</w:t>
      </w:r>
      <w:r w:rsidR="004E33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2024-25</w:t>
      </w:r>
      <w:r w:rsidR="004E3332">
        <w:rPr>
          <w:rFonts w:ascii="Arial" w:hAnsi="Arial" w:cs="Arial"/>
          <w:sz w:val="22"/>
          <w:szCs w:val="22"/>
        </w:rPr>
        <w:t xml:space="preserve"> campaign</w:t>
      </w:r>
      <w:r>
        <w:rPr>
          <w:rFonts w:ascii="Arial" w:hAnsi="Arial" w:cs="Arial"/>
          <w:sz w:val="22"/>
          <w:szCs w:val="22"/>
        </w:rPr>
        <w:t xml:space="preserve"> and are 9</w:t>
      </w:r>
      <w:r w:rsidR="004E333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4E333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Collen</w:t>
      </w:r>
      <w:r w:rsidR="004E3332">
        <w:rPr>
          <w:rFonts w:ascii="Arial" w:hAnsi="Arial" w:cs="Arial"/>
          <w:sz w:val="22"/>
          <w:szCs w:val="22"/>
        </w:rPr>
        <w:t xml:space="preserve"> era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64B5E5" w14:textId="783666D0" w:rsidR="007B1ADD" w:rsidRDefault="007B1ADD" w:rsidP="002C13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Baylor</w:t>
      </w:r>
      <w:r w:rsidR="004E3332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</w:t>
      </w:r>
      <w:r w:rsidR="004E33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</w:t>
      </w:r>
      <w:r w:rsidR="004E33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vs. ranked foes </w:t>
      </w:r>
      <w:r w:rsidR="004E3332">
        <w:rPr>
          <w:rFonts w:ascii="Arial" w:hAnsi="Arial" w:cs="Arial"/>
          <w:sz w:val="22"/>
          <w:szCs w:val="22"/>
        </w:rPr>
        <w:t>this season</w:t>
      </w:r>
      <w:r>
        <w:rPr>
          <w:rFonts w:ascii="Arial" w:hAnsi="Arial" w:cs="Arial"/>
          <w:sz w:val="22"/>
          <w:szCs w:val="22"/>
        </w:rPr>
        <w:t xml:space="preserve"> and</w:t>
      </w:r>
      <w:r w:rsidR="004E333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2</w:t>
      </w:r>
      <w:r w:rsidR="004E33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</w:t>
      </w:r>
      <w:r w:rsidR="004E33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under Collen. </w:t>
      </w:r>
    </w:p>
    <w:p w14:paraId="70D904A1" w14:textId="02BB5396" w:rsidR="0071219B" w:rsidRPr="000E7E94" w:rsidRDefault="00B07ADC" w:rsidP="000E7E9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Jaida Walker (</w:t>
      </w:r>
      <w:r w:rsidR="00617437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), Aaronette Vonleh (</w:t>
      </w:r>
      <w:r w:rsidR="00617437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), Sarah Andrews (</w:t>
      </w:r>
      <w:r w:rsidR="0061743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) and Darianna Littlepage-Buggs (</w:t>
      </w:r>
      <w:r w:rsidR="0061743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 all had 10-plus point performances. This is Walker’s 22</w:t>
      </w:r>
      <w:r w:rsidRPr="00B07AD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Vonleh’s 27</w:t>
      </w:r>
      <w:r w:rsidRPr="00B07AD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Andrews’ 20</w:t>
      </w:r>
      <w:r w:rsidRPr="00B07AD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Littlepage-Bugg’s 19</w:t>
      </w:r>
      <w:r w:rsidRPr="00B07AD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the season. </w:t>
      </w:r>
    </w:p>
    <w:sectPr w:rsidR="0071219B" w:rsidRPr="000E7E94" w:rsidSect="00955F7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EDA0" w14:textId="77777777" w:rsidR="000345D5" w:rsidRDefault="000345D5" w:rsidP="00904BAB">
      <w:r>
        <w:separator/>
      </w:r>
    </w:p>
  </w:endnote>
  <w:endnote w:type="continuationSeparator" w:id="0">
    <w:p w14:paraId="7761525D" w14:textId="77777777" w:rsidR="000345D5" w:rsidRDefault="000345D5" w:rsidP="0090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4496" w14:textId="77777777" w:rsidR="000345D5" w:rsidRDefault="000345D5" w:rsidP="00904BAB">
      <w:r>
        <w:separator/>
      </w:r>
    </w:p>
  </w:footnote>
  <w:footnote w:type="continuationSeparator" w:id="0">
    <w:p w14:paraId="3BD60ABA" w14:textId="77777777" w:rsidR="000345D5" w:rsidRDefault="000345D5" w:rsidP="0090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D4B84"/>
    <w:multiLevelType w:val="hybridMultilevel"/>
    <w:tmpl w:val="A22AC9EE"/>
    <w:lvl w:ilvl="0" w:tplc="6108E09E">
      <w:start w:val="202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3E27"/>
    <w:multiLevelType w:val="hybridMultilevel"/>
    <w:tmpl w:val="329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03515">
    <w:abstractNumId w:val="0"/>
  </w:num>
  <w:num w:numId="2" w16cid:durableId="170741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C5"/>
    <w:rsid w:val="000111BA"/>
    <w:rsid w:val="00020F55"/>
    <w:rsid w:val="0003437A"/>
    <w:rsid w:val="000345D5"/>
    <w:rsid w:val="000534B0"/>
    <w:rsid w:val="000715F5"/>
    <w:rsid w:val="000B0932"/>
    <w:rsid w:val="000B7B3C"/>
    <w:rsid w:val="000E77F3"/>
    <w:rsid w:val="000E7E94"/>
    <w:rsid w:val="000F7CCD"/>
    <w:rsid w:val="00100478"/>
    <w:rsid w:val="001738BC"/>
    <w:rsid w:val="002278B4"/>
    <w:rsid w:val="002C134E"/>
    <w:rsid w:val="002F0594"/>
    <w:rsid w:val="00305211"/>
    <w:rsid w:val="003110BA"/>
    <w:rsid w:val="00321BAA"/>
    <w:rsid w:val="00341C1B"/>
    <w:rsid w:val="0034694F"/>
    <w:rsid w:val="00392A90"/>
    <w:rsid w:val="00397EFE"/>
    <w:rsid w:val="00404F85"/>
    <w:rsid w:val="004473A7"/>
    <w:rsid w:val="004D1F2A"/>
    <w:rsid w:val="004E3332"/>
    <w:rsid w:val="00501F95"/>
    <w:rsid w:val="005046C4"/>
    <w:rsid w:val="005308C5"/>
    <w:rsid w:val="00540C87"/>
    <w:rsid w:val="00562546"/>
    <w:rsid w:val="005B146B"/>
    <w:rsid w:val="005F57C0"/>
    <w:rsid w:val="005F763D"/>
    <w:rsid w:val="00602687"/>
    <w:rsid w:val="00617437"/>
    <w:rsid w:val="0064316E"/>
    <w:rsid w:val="00644658"/>
    <w:rsid w:val="006660D5"/>
    <w:rsid w:val="00671726"/>
    <w:rsid w:val="006837B3"/>
    <w:rsid w:val="00692278"/>
    <w:rsid w:val="006B32D0"/>
    <w:rsid w:val="006C6676"/>
    <w:rsid w:val="0071219B"/>
    <w:rsid w:val="00713384"/>
    <w:rsid w:val="00753F78"/>
    <w:rsid w:val="00786FBA"/>
    <w:rsid w:val="007B1ADD"/>
    <w:rsid w:val="007B3A91"/>
    <w:rsid w:val="007D23B4"/>
    <w:rsid w:val="007D2836"/>
    <w:rsid w:val="007E7786"/>
    <w:rsid w:val="007F2555"/>
    <w:rsid w:val="00813226"/>
    <w:rsid w:val="00814E7B"/>
    <w:rsid w:val="008837B2"/>
    <w:rsid w:val="008927D5"/>
    <w:rsid w:val="008A4AB8"/>
    <w:rsid w:val="008B5614"/>
    <w:rsid w:val="00903EC5"/>
    <w:rsid w:val="00904BAB"/>
    <w:rsid w:val="0093361B"/>
    <w:rsid w:val="00955F79"/>
    <w:rsid w:val="00983FD9"/>
    <w:rsid w:val="009C4C8A"/>
    <w:rsid w:val="009C7772"/>
    <w:rsid w:val="00A55FE2"/>
    <w:rsid w:val="00A92BAB"/>
    <w:rsid w:val="00AA0C37"/>
    <w:rsid w:val="00AD21E8"/>
    <w:rsid w:val="00B03546"/>
    <w:rsid w:val="00B07ADC"/>
    <w:rsid w:val="00B138ED"/>
    <w:rsid w:val="00B2032A"/>
    <w:rsid w:val="00B47B10"/>
    <w:rsid w:val="00B74729"/>
    <w:rsid w:val="00BC32A2"/>
    <w:rsid w:val="00C05F96"/>
    <w:rsid w:val="00C8507F"/>
    <w:rsid w:val="00CA73DA"/>
    <w:rsid w:val="00D075CC"/>
    <w:rsid w:val="00D40F3E"/>
    <w:rsid w:val="00D53830"/>
    <w:rsid w:val="00D779AE"/>
    <w:rsid w:val="00DA53E6"/>
    <w:rsid w:val="00E14A4F"/>
    <w:rsid w:val="00E94600"/>
    <w:rsid w:val="00EA57D7"/>
    <w:rsid w:val="00EB2652"/>
    <w:rsid w:val="00ED3AC0"/>
    <w:rsid w:val="00F504D4"/>
    <w:rsid w:val="00F65496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D6CC"/>
  <w15:docId w15:val="{DD6E4EFF-DA77-470F-BCB6-EF4ABC6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C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0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08C5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C5"/>
    <w:rPr>
      <w:rFonts w:ascii="Tahoma" w:eastAsia="Times" w:hAnsi="Tahoma" w:cs="Tahoma"/>
      <w:sz w:val="16"/>
      <w:szCs w:val="16"/>
    </w:rPr>
  </w:style>
  <w:style w:type="paragraph" w:customStyle="1" w:styleId="results">
    <w:name w:val="results"/>
    <w:basedOn w:val="Normal"/>
    <w:rsid w:val="00F65496"/>
    <w:pPr>
      <w:widowControl w:val="0"/>
      <w:tabs>
        <w:tab w:val="center" w:pos="2520"/>
        <w:tab w:val="left" w:pos="3240"/>
        <w:tab w:val="right" w:pos="7020"/>
        <w:tab w:val="right" w:pos="7920"/>
        <w:tab w:val="left" w:pos="8280"/>
        <w:tab w:val="right" w:pos="10620"/>
        <w:tab w:val="left" w:pos="11520"/>
        <w:tab w:val="right" w:pos="12240"/>
        <w:tab w:val="righ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4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AB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.Core.5Year" ma:contentTypeID="0x010100EF3400FB9945A4498F09DD61F6FA1D68010100F804E5965F99B64591DB550726FB6BC4" ma:contentTypeVersion="21" ma:contentTypeDescription="" ma:contentTypeScope="" ma:versionID="2b072979e4612360a3810bb06de3f91d">
  <xsd:schema xmlns:xsd="http://www.w3.org/2001/XMLSchema" xmlns:xs="http://www.w3.org/2001/XMLSchema" xmlns:p="http://schemas.microsoft.com/office/2006/metadata/properties" xmlns:ns2="f72c66ac-7999-420c-8748-ff3357139c6b" xmlns:ns3="901e0112-a0d5-414b-84b0-a00279388964" targetNamespace="http://schemas.microsoft.com/office/2006/metadata/properties" ma:root="true" ma:fieldsID="9b07873876005a119651edeca1df5687" ns2:_="" ns3:_="">
    <xsd:import namespace="f72c66ac-7999-420c-8748-ff3357139c6b"/>
    <xsd:import namespace="901e0112-a0d5-414b-84b0-a00279388964"/>
    <xsd:element name="properties">
      <xsd:complexType>
        <xsd:sequence>
          <xsd:element name="documentManagement">
            <xsd:complexType>
              <xsd:all>
                <xsd:element ref="ns2:Championship" minOccurs="0"/>
                <xsd:element ref="ns2:Committee" minOccurs="0"/>
                <xsd:element ref="ns2:Academic_x005f_x002F_Fiscal_x005f_x0020_Year" minOccurs="0"/>
                <xsd:element ref="ns3:Document_x0020_Type" minOccurs="0"/>
                <xsd:element ref="ns2:Divi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c66ac-7999-420c-8748-ff3357139c6b" elementFormDefault="qualified">
    <xsd:import namespace="http://schemas.microsoft.com/office/2006/documentManagement/types"/>
    <xsd:import namespace="http://schemas.microsoft.com/office/infopath/2007/PartnerControls"/>
    <xsd:element name="Championship" ma:index="2" nillable="true" ma:displayName="Championship" ma:list="{e7517826-414f-445c-ab1a-6657c0a0f3e6}" ma:internalName="Championship" ma:readOnly="false" ma:showField="Title" ma:web="f72c66ac-7999-420c-8748-ff3357139c6b">
      <xsd:simpleType>
        <xsd:restriction base="dms:Lookup"/>
      </xsd:simpleType>
    </xsd:element>
    <xsd:element name="Committee" ma:index="3" nillable="true" ma:displayName="Committee" ma:list="{fb95768f-6299-4e51-84f2-3fcac2ca3abf}" ma:internalName="Committee" ma:readOnly="false" ma:showField="Title" ma:web="f72c66ac-7999-420c-8748-ff3357139c6b">
      <xsd:simpleType>
        <xsd:restriction base="dms:Lookup"/>
      </xsd:simpleType>
    </xsd:element>
    <xsd:element name="Academic_x005f_x002F_Fiscal_x005f_x0020_Year" ma:index="4" nillable="true" ma:displayName="Academic/Fiscal Year" ma:default="n/a" ma:format="Dropdown" ma:internalName="Academic_x002F_Fiscal_x0020_Year" ma:readOnly="false">
      <xsd:simpleType>
        <xsd:restriction base="dms:Choice">
          <xsd:enumeration value="n/a"/>
          <xsd:enumeration value="2005-06"/>
          <xsd:enumeration value="2006-07"/>
          <xsd:enumeration value="2007-08"/>
          <xsd:enumeration value="2008-09"/>
          <xsd:enumeration value="2009-10"/>
          <xsd:enumeration value="2010-11"/>
          <xsd:enumeration value="2011-12"/>
          <xsd:enumeration value="2012-13"/>
          <xsd:enumeration value="2013-14"/>
          <xsd:enumeration value="Other"/>
        </xsd:restriction>
      </xsd:simpleType>
    </xsd:element>
    <xsd:element name="Division" ma:index="6" nillable="true" ma:displayName="Division" ma:list="{de14d76c-be68-4e6a-a214-6ab43082cfc9}" ma:internalName="Division" ma:readOnly="false" ma:showField="Title" ma:web="f72c66ac-7999-420c-8748-ff3357139c6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0112-a0d5-414b-84b0-a0027938896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5" nillable="true" ma:displayName="Document Type" ma:list="{dab8f36a-c619-411d-bf61-a7b1a9b63b3f}" ma:internalName="Document_x0020_Type0" ma:readOnly="false" ma:showField="Title" ma:web="f72c66ac-7999-420c-8748-ff3357139c6b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901e0112-a0d5-414b-84b0-a00279388964" xsi:nil="true"/>
    <Championship xmlns="f72c66ac-7999-420c-8748-ff3357139c6b" xsi:nil="true"/>
    <Academic_x005f_x002F_Fiscal_x005f_x0020_Year xmlns="f72c66ac-7999-420c-8748-ff3357139c6b">n/a</Academic_x005f_x002F_Fiscal_x005f_x0020_Year>
    <Committee xmlns="f72c66ac-7999-420c-8748-ff3357139c6b" xsi:nil="true"/>
    <Division xmlns="f72c66ac-7999-420c-8748-ff3357139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3EE8-BDF6-481E-8FBB-45DE1000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c66ac-7999-420c-8748-ff3357139c6b"/>
    <ds:schemaRef ds:uri="901e0112-a0d5-414b-84b0-a00279388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D8430-B505-4F50-AC00-537C747B4199}">
  <ds:schemaRefs>
    <ds:schemaRef ds:uri="http://schemas.microsoft.com/office/2006/metadata/properties"/>
    <ds:schemaRef ds:uri="901e0112-a0d5-414b-84b0-a00279388964"/>
    <ds:schemaRef ds:uri="f72c66ac-7999-420c-8748-ff3357139c6b"/>
  </ds:schemaRefs>
</ds:datastoreItem>
</file>

<file path=customXml/itemProps3.xml><?xml version="1.0" encoding="utf-8"?>
<ds:datastoreItem xmlns:ds="http://schemas.openxmlformats.org/officeDocument/2006/customXml" ds:itemID="{36554A3E-1817-4EBB-AF96-7C114E682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45 - 2015 Postgame Notes Template - Prelim 1.23.15.docx</vt:lpstr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45 - 2015 Postgame Notes Template - Prelim 1.23.15.docx</dc:title>
  <dc:creator>Intern1</dc:creator>
  <cp:lastModifiedBy>Babajanof-Rustrian, Zach</cp:lastModifiedBy>
  <cp:revision>2</cp:revision>
  <cp:lastPrinted>2012-07-16T22:50:00Z</cp:lastPrinted>
  <dcterms:created xsi:type="dcterms:W3CDTF">2025-03-23T22:18:00Z</dcterms:created>
  <dcterms:modified xsi:type="dcterms:W3CDTF">2025-03-23T22:18:00Z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0x010100EF3400FB9945A4498F09DD61F6FA1D68010100F804E5965F99B64591DB550726FB6BC4</vt:lpwstr>
  </property>
</Properties>
</file>