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407269CD" w:rsidR="00402A03" w:rsidRPr="00036ACC" w:rsidRDefault="000934CD" w:rsidP="00402A03">
      <w:pPr>
        <w:tabs>
          <w:tab w:val="left" w:pos="7200"/>
        </w:tabs>
        <w:jc w:val="right"/>
        <w:rPr>
          <w:rFonts w:cstheme="minorHAnsi"/>
          <w:sz w:val="20"/>
          <w:szCs w:val="20"/>
        </w:rPr>
      </w:pPr>
      <w:bookmarkStart w:id="0" w:name="_Hlk502678652"/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BAYLOR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-9,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-5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73,</w:t>
      </w:r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77A73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1</w:t>
      </w:r>
      <w:r w:rsidR="0046455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9</w:t>
      </w:r>
      <w:r w:rsidR="00B77A73"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/</w:t>
      </w:r>
      <w:r w:rsidR="0046455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20</w:t>
      </w:r>
      <w:r w:rsidR="00B77A73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6455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IOWA STATE</w:t>
      </w:r>
      <w:r w:rsidR="00B77A73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77A73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 w:rsidR="0046455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19-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</w:t>
      </w:r>
      <w:r w:rsidR="00B77A73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46455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</w:t>
      </w:r>
      <w:r w:rsidR="00B77A73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</w:t>
      </w:r>
      <w:r w:rsidR="00B77A73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B77A73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69</w:t>
      </w:r>
      <w:r w:rsidR="00B77A73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6455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Tues</w:t>
      </w:r>
      <w:r w:rsidR="00AB04C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day</w:t>
      </w:r>
      <w:r w:rsidR="00882A98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, Feb. </w:t>
      </w:r>
      <w:r w:rsidR="00AB04C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1</w:t>
      </w:r>
      <w:r w:rsidR="0046455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6455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Hilton Coliseum</w:t>
      </w:r>
      <w:r w:rsidR="00F31E4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46455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Ames, Iowa</w:t>
      </w:r>
      <w:r w:rsidR="009A4140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 w:rsidR="008D2AAF">
        <w:rPr>
          <w:rFonts w:cstheme="minorHAnsi"/>
          <w:sz w:val="20"/>
          <w:szCs w:val="20"/>
        </w:rPr>
        <w:t>14,084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426784D6" w14:textId="3EA70163" w:rsidR="008E4BE6" w:rsidRDefault="009C6237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and </w:t>
      </w:r>
      <w:r w:rsidR="00306645">
        <w:rPr>
          <w:rFonts w:eastAsia="Times New Roman" w:cstheme="minorHAnsi"/>
          <w:sz w:val="20"/>
          <w:szCs w:val="20"/>
        </w:rPr>
        <w:t>Iowa State met for the 37</w:t>
      </w:r>
      <w:r w:rsidR="00306645" w:rsidRPr="00306645">
        <w:rPr>
          <w:rFonts w:eastAsia="Times New Roman" w:cstheme="minorHAnsi"/>
          <w:sz w:val="20"/>
          <w:szCs w:val="20"/>
          <w:vertAlign w:val="superscript"/>
        </w:rPr>
        <w:t>th</w:t>
      </w:r>
      <w:r w:rsidR="00306645">
        <w:rPr>
          <w:rFonts w:eastAsia="Times New Roman" w:cstheme="minorHAnsi"/>
          <w:sz w:val="20"/>
          <w:szCs w:val="20"/>
        </w:rPr>
        <w:t xml:space="preserve"> time. BU is now 1</w:t>
      </w:r>
      <w:r w:rsidR="00F53D5C">
        <w:rPr>
          <w:rFonts w:eastAsia="Times New Roman" w:cstheme="minorHAnsi"/>
          <w:sz w:val="20"/>
          <w:szCs w:val="20"/>
        </w:rPr>
        <w:t>8</w:t>
      </w:r>
      <w:r w:rsidR="00306645">
        <w:rPr>
          <w:rFonts w:eastAsia="Times New Roman" w:cstheme="minorHAnsi"/>
          <w:sz w:val="20"/>
          <w:szCs w:val="20"/>
        </w:rPr>
        <w:t xml:space="preserve">-19 against Iowa State, including a </w:t>
      </w:r>
      <w:r w:rsidR="00F53D5C">
        <w:rPr>
          <w:rFonts w:eastAsia="Times New Roman" w:cstheme="minorHAnsi"/>
          <w:sz w:val="20"/>
          <w:szCs w:val="20"/>
        </w:rPr>
        <w:t>3</w:t>
      </w:r>
      <w:r w:rsidR="00306645">
        <w:rPr>
          <w:rFonts w:eastAsia="Times New Roman" w:cstheme="minorHAnsi"/>
          <w:sz w:val="20"/>
          <w:szCs w:val="20"/>
        </w:rPr>
        <w:t>-14 mark in Ames and a 1</w:t>
      </w:r>
      <w:r w:rsidR="00F53D5C">
        <w:rPr>
          <w:rFonts w:eastAsia="Times New Roman" w:cstheme="minorHAnsi"/>
          <w:sz w:val="20"/>
          <w:szCs w:val="20"/>
        </w:rPr>
        <w:t>4</w:t>
      </w:r>
      <w:r w:rsidR="00306645">
        <w:rPr>
          <w:rFonts w:eastAsia="Times New Roman" w:cstheme="minorHAnsi"/>
          <w:sz w:val="20"/>
          <w:szCs w:val="20"/>
        </w:rPr>
        <w:t>-12 record in the Drew era.</w:t>
      </w:r>
    </w:p>
    <w:p w14:paraId="173EC317" w14:textId="0D9DB483" w:rsidR="00306645" w:rsidRDefault="00306645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The home team has won 2</w:t>
      </w:r>
      <w:r w:rsidR="00F53D5C">
        <w:rPr>
          <w:rFonts w:eastAsia="Times New Roman" w:cstheme="minorHAnsi"/>
          <w:sz w:val="20"/>
          <w:szCs w:val="20"/>
        </w:rPr>
        <w:t>8</w:t>
      </w:r>
      <w:r>
        <w:rPr>
          <w:rFonts w:eastAsia="Times New Roman" w:cstheme="minorHAnsi"/>
          <w:sz w:val="20"/>
          <w:szCs w:val="20"/>
        </w:rPr>
        <w:t xml:space="preserve"> of 33 campus-site meetings in the all-time series.</w:t>
      </w:r>
    </w:p>
    <w:p w14:paraId="4D53A5EB" w14:textId="192D4D07" w:rsidR="00306645" w:rsidRDefault="00306645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is </w:t>
      </w:r>
      <w:r w:rsidR="00F53D5C">
        <w:rPr>
          <w:rFonts w:eastAsia="Times New Roman" w:cstheme="minorHAnsi"/>
          <w:sz w:val="20"/>
          <w:szCs w:val="20"/>
        </w:rPr>
        <w:t>8</w:t>
      </w:r>
      <w:r>
        <w:rPr>
          <w:rFonts w:eastAsia="Times New Roman" w:cstheme="minorHAnsi"/>
          <w:sz w:val="20"/>
          <w:szCs w:val="20"/>
        </w:rPr>
        <w:t>-2 in its last 10 games against Iowa State.</w:t>
      </w:r>
    </w:p>
    <w:p w14:paraId="79F0D710" w14:textId="19A324F8" w:rsidR="00F53D5C" w:rsidRDefault="00F53D5C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3-2 in its last 5 trips to Ames after starting 0-12 at Hilton Coliseum.</w:t>
      </w:r>
    </w:p>
    <w:p w14:paraId="6464701D" w14:textId="4C3C4ED7" w:rsidR="00C8666B" w:rsidRDefault="00C8666B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is </w:t>
      </w:r>
      <w:r w:rsidR="0070243A">
        <w:rPr>
          <w:rFonts w:eastAsia="Times New Roman" w:cstheme="minorHAnsi"/>
          <w:sz w:val="20"/>
          <w:szCs w:val="20"/>
        </w:rPr>
        <w:t>9</w:t>
      </w:r>
      <w:r w:rsidR="00B34738">
        <w:rPr>
          <w:rFonts w:eastAsia="Times New Roman" w:cstheme="minorHAnsi"/>
          <w:sz w:val="20"/>
          <w:szCs w:val="20"/>
        </w:rPr>
        <w:t>7</w:t>
      </w:r>
      <w:r w:rsidR="0070243A">
        <w:rPr>
          <w:rFonts w:eastAsia="Times New Roman" w:cstheme="minorHAnsi"/>
          <w:sz w:val="20"/>
          <w:szCs w:val="20"/>
        </w:rPr>
        <w:t>-7</w:t>
      </w:r>
      <w:r w:rsidR="003C40FE">
        <w:rPr>
          <w:rFonts w:eastAsia="Times New Roman" w:cstheme="minorHAnsi"/>
          <w:sz w:val="20"/>
          <w:szCs w:val="20"/>
        </w:rPr>
        <w:t>4</w:t>
      </w:r>
      <w:r w:rsidR="0070243A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in Big 12 play over the last 1</w:t>
      </w:r>
      <w:r w:rsidR="0070243A">
        <w:rPr>
          <w:rFonts w:eastAsia="Times New Roman" w:cstheme="minorHAnsi"/>
          <w:sz w:val="20"/>
          <w:szCs w:val="20"/>
        </w:rPr>
        <w:t>0</w:t>
      </w:r>
      <w:r>
        <w:rPr>
          <w:rFonts w:eastAsia="Times New Roman" w:cstheme="minorHAnsi"/>
          <w:sz w:val="20"/>
          <w:szCs w:val="20"/>
        </w:rPr>
        <w:t xml:space="preserve"> seasons after going </w:t>
      </w:r>
      <w:r w:rsidR="0070243A">
        <w:rPr>
          <w:rFonts w:eastAsia="Times New Roman" w:cstheme="minorHAnsi"/>
          <w:sz w:val="20"/>
          <w:szCs w:val="20"/>
        </w:rPr>
        <w:t>59</w:t>
      </w:r>
      <w:r>
        <w:rPr>
          <w:rFonts w:eastAsia="Times New Roman" w:cstheme="minorHAnsi"/>
          <w:sz w:val="20"/>
          <w:szCs w:val="20"/>
        </w:rPr>
        <w:t>-1</w:t>
      </w:r>
      <w:r w:rsidR="0070243A">
        <w:rPr>
          <w:rFonts w:eastAsia="Times New Roman" w:cstheme="minorHAnsi"/>
          <w:sz w:val="20"/>
          <w:szCs w:val="20"/>
        </w:rPr>
        <w:t>49</w:t>
      </w:r>
      <w:r>
        <w:rPr>
          <w:rFonts w:eastAsia="Times New Roman" w:cstheme="minorHAnsi"/>
          <w:sz w:val="20"/>
          <w:szCs w:val="20"/>
        </w:rPr>
        <w:t xml:space="preserve"> in the league’s first 1</w:t>
      </w:r>
      <w:r w:rsidR="0070243A">
        <w:rPr>
          <w:rFonts w:eastAsia="Times New Roman" w:cstheme="minorHAnsi"/>
          <w:sz w:val="20"/>
          <w:szCs w:val="20"/>
        </w:rPr>
        <w:t>3</w:t>
      </w:r>
      <w:r>
        <w:rPr>
          <w:rFonts w:eastAsia="Times New Roman" w:cstheme="minorHAnsi"/>
          <w:sz w:val="20"/>
          <w:szCs w:val="20"/>
        </w:rPr>
        <w:t xml:space="preserve"> years.</w:t>
      </w:r>
    </w:p>
    <w:p w14:paraId="5E9614FA" w14:textId="33932F32" w:rsidR="000B33F9" w:rsidRDefault="007C41EA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</w:t>
      </w:r>
      <w:r w:rsidR="00705663">
        <w:rPr>
          <w:rFonts w:eastAsia="Times New Roman" w:cstheme="minorHAnsi"/>
          <w:color w:val="000000" w:themeColor="text1"/>
          <w:sz w:val="20"/>
          <w:szCs w:val="20"/>
        </w:rPr>
        <w:t>7</w:t>
      </w:r>
      <w:r w:rsidR="00B34738">
        <w:rPr>
          <w:rFonts w:eastAsia="Times New Roman" w:cstheme="minorHAnsi"/>
          <w:color w:val="000000" w:themeColor="text1"/>
          <w:sz w:val="20"/>
          <w:szCs w:val="20"/>
        </w:rPr>
        <w:t>9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</w:t>
      </w:r>
      <w:r w:rsidR="001C547F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3C40FE">
        <w:rPr>
          <w:rFonts w:eastAsia="Times New Roman" w:cstheme="minorHAnsi"/>
          <w:color w:val="000000" w:themeColor="text1"/>
          <w:sz w:val="20"/>
          <w:szCs w:val="20"/>
        </w:rPr>
        <w:t>5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2F0EBF2F" w14:textId="77777777" w:rsidR="00010AD9" w:rsidRDefault="00010AD9" w:rsidP="00010AD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is now 29-2 when leading at halftime over the last 2 seasons.</w:t>
      </w:r>
    </w:p>
    <w:p w14:paraId="30866649" w14:textId="3AE11575" w:rsidR="00010AD9" w:rsidRDefault="00010AD9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improved to 34-36 in Big 12 road games since 2012, the 2</w:t>
      </w:r>
      <w:r w:rsidRPr="00010AD9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nd</w:t>
      </w:r>
      <w:r>
        <w:rPr>
          <w:rFonts w:eastAsia="Times New Roman" w:cstheme="minorHAnsi"/>
          <w:color w:val="000000" w:themeColor="text1"/>
          <w:sz w:val="20"/>
          <w:szCs w:val="20"/>
        </w:rPr>
        <w:t>-best mark in the league.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5241FEA0" w:rsidR="00B85341" w:rsidRPr="00705B39" w:rsidRDefault="007C41EA" w:rsidP="00B85341">
      <w:pPr>
        <w:rPr>
          <w:rFonts w:eastAsia="Times New Roman" w:cstheme="minorHAnsi"/>
          <w:sz w:val="20"/>
          <w:szCs w:val="20"/>
        </w:rPr>
      </w:pPr>
      <w:r w:rsidRPr="00705B3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59077A1A" w14:textId="003057FB" w:rsidR="001E3F91" w:rsidRDefault="00E77BC8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8F3F60">
        <w:rPr>
          <w:rFonts w:eastAsia="Times New Roman" w:cstheme="minorHAnsi"/>
          <w:color w:val="000000" w:themeColor="text1"/>
          <w:sz w:val="20"/>
          <w:szCs w:val="20"/>
        </w:rPr>
        <w:t xml:space="preserve"> improved to 3-2 this season against AP top-25 teams</w:t>
      </w:r>
      <w:r w:rsidR="000321C1">
        <w:rPr>
          <w:rFonts w:eastAsia="Times New Roman" w:cstheme="minorHAnsi"/>
          <w:color w:val="000000" w:themeColor="text1"/>
          <w:sz w:val="20"/>
          <w:szCs w:val="20"/>
        </w:rPr>
        <w:t xml:space="preserve"> this season</w:t>
      </w:r>
      <w:bookmarkStart w:id="1" w:name="_GoBack"/>
      <w:bookmarkEnd w:id="1"/>
      <w:r w:rsidR="009523ED">
        <w:rPr>
          <w:rFonts w:eastAsia="Times New Roman" w:cstheme="minorHAnsi"/>
          <w:color w:val="000000" w:themeColor="text1"/>
          <w:sz w:val="20"/>
          <w:szCs w:val="20"/>
        </w:rPr>
        <w:t xml:space="preserve"> and 41-69 against top-25 teams since 200</w:t>
      </w:r>
      <w:r w:rsidR="00383B1A">
        <w:rPr>
          <w:rFonts w:eastAsia="Times New Roman" w:cstheme="minorHAnsi"/>
          <w:color w:val="000000" w:themeColor="text1"/>
          <w:sz w:val="20"/>
          <w:szCs w:val="20"/>
        </w:rPr>
        <w:t>8.</w:t>
      </w:r>
    </w:p>
    <w:p w14:paraId="23F673A9" w14:textId="3F6BEFCA" w:rsidR="00B15EDB" w:rsidRDefault="00B15EDB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Baylor improved to 8-4 since </w:t>
      </w:r>
      <w:r>
        <w:rPr>
          <w:rFonts w:eastAsia="Times New Roman" w:cstheme="minorHAnsi"/>
          <w:b/>
          <w:color w:val="000000" w:themeColor="text1"/>
          <w:sz w:val="20"/>
          <w:szCs w:val="20"/>
        </w:rPr>
        <w:t xml:space="preserve">Tristan Clark’s </w:t>
      </w:r>
      <w:r>
        <w:rPr>
          <w:rFonts w:eastAsia="Times New Roman" w:cstheme="minorHAnsi"/>
          <w:color w:val="000000" w:themeColor="text1"/>
          <w:sz w:val="20"/>
          <w:szCs w:val="20"/>
        </w:rPr>
        <w:t>season-ending injury in the Jan. 8 game vs. Iowa State.</w:t>
      </w:r>
    </w:p>
    <w:p w14:paraId="5218E866" w14:textId="6CE9A599" w:rsidR="002C4B73" w:rsidRDefault="002C4B73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out-rebounded Iowa State 44-28, including 18-8 on the offensive glass.</w:t>
      </w:r>
    </w:p>
    <w:p w14:paraId="435A88BF" w14:textId="04A98CD9" w:rsidR="00B85341" w:rsidRPr="007F4CED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7F4CED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7F4CED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7F4CED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7F4CED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7F4CED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7F4CED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7F4CED">
        <w:rPr>
          <w:rFonts w:eastAsia="Times New Roman" w:cstheme="minorHAnsi"/>
          <w:color w:val="000000" w:themeColor="text1"/>
          <w:sz w:val="20"/>
          <w:szCs w:val="20"/>
        </w:rPr>
        <w:t>-longest active streak with at least one 3-point made in 8</w:t>
      </w:r>
      <w:r w:rsidR="002A72E1" w:rsidRPr="007F4CED">
        <w:rPr>
          <w:rFonts w:eastAsia="Times New Roman" w:cstheme="minorHAnsi"/>
          <w:color w:val="000000" w:themeColor="text1"/>
          <w:sz w:val="20"/>
          <w:szCs w:val="20"/>
        </w:rPr>
        <w:t>9</w:t>
      </w:r>
      <w:r w:rsidR="00E77BC8" w:rsidRPr="007F4CED">
        <w:rPr>
          <w:rFonts w:eastAsia="Times New Roman" w:cstheme="minorHAnsi"/>
          <w:color w:val="000000" w:themeColor="text1"/>
          <w:sz w:val="20"/>
          <w:szCs w:val="20"/>
        </w:rPr>
        <w:t>5</w:t>
      </w:r>
      <w:r w:rsidRPr="007F4CED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4EC975D8" w14:textId="34DA337F" w:rsidR="007C41EA" w:rsidRPr="0078023A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78023A">
        <w:rPr>
          <w:rFonts w:eastAsia="Times New Roman" w:cstheme="minorHAnsi"/>
          <w:color w:val="000000" w:themeColor="text1"/>
          <w:sz w:val="20"/>
          <w:szCs w:val="20"/>
        </w:rPr>
        <w:t>Baylor started</w:t>
      </w:r>
      <w:r w:rsidR="0089177A" w:rsidRPr="0078023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E77BC8">
        <w:rPr>
          <w:rFonts w:cstheme="minorHAnsi"/>
          <w:b/>
          <w:color w:val="000000" w:themeColor="text1"/>
          <w:sz w:val="20"/>
          <w:szCs w:val="20"/>
        </w:rPr>
        <w:t xml:space="preserve">Makai Mason, </w:t>
      </w:r>
      <w:r w:rsidR="0089177A" w:rsidRPr="0078023A">
        <w:rPr>
          <w:rFonts w:cstheme="minorHAnsi"/>
          <w:b/>
          <w:color w:val="000000" w:themeColor="text1"/>
          <w:sz w:val="20"/>
          <w:szCs w:val="20"/>
        </w:rPr>
        <w:t>J</w:t>
      </w:r>
      <w:r w:rsidR="002E43E2" w:rsidRPr="0078023A">
        <w:rPr>
          <w:rFonts w:cstheme="minorHAnsi"/>
          <w:b/>
          <w:color w:val="000000" w:themeColor="text1"/>
          <w:sz w:val="20"/>
          <w:szCs w:val="20"/>
        </w:rPr>
        <w:t>ared Butler</w:t>
      </w:r>
      <w:r w:rsidR="008174B8">
        <w:rPr>
          <w:rFonts w:cstheme="minorHAnsi"/>
          <w:b/>
          <w:color w:val="000000" w:themeColor="text1"/>
          <w:sz w:val="20"/>
          <w:szCs w:val="20"/>
        </w:rPr>
        <w:t xml:space="preserve">, </w:t>
      </w:r>
      <w:r w:rsidR="0089177A" w:rsidRPr="0078023A">
        <w:rPr>
          <w:rFonts w:cstheme="minorHAnsi"/>
          <w:b/>
          <w:color w:val="000000" w:themeColor="text1"/>
          <w:sz w:val="20"/>
          <w:szCs w:val="20"/>
        </w:rPr>
        <w:t>Mario Kegler</w:t>
      </w:r>
      <w:r w:rsidR="00357939">
        <w:rPr>
          <w:rFonts w:cstheme="minorHAnsi"/>
          <w:b/>
          <w:color w:val="000000" w:themeColor="text1"/>
          <w:sz w:val="20"/>
          <w:szCs w:val="20"/>
        </w:rPr>
        <w:t>,</w:t>
      </w:r>
      <w:r w:rsidR="009E5821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9E5821" w:rsidRPr="0078023A">
        <w:rPr>
          <w:rFonts w:eastAsia="Times New Roman" w:cstheme="minorHAnsi"/>
          <w:b/>
          <w:color w:val="000000" w:themeColor="text1"/>
          <w:sz w:val="20"/>
          <w:szCs w:val="20"/>
        </w:rPr>
        <w:t>Ma</w:t>
      </w:r>
      <w:r w:rsidR="0089177A" w:rsidRPr="0078023A">
        <w:rPr>
          <w:rFonts w:eastAsia="Times New Roman" w:cstheme="minorHAnsi"/>
          <w:b/>
          <w:color w:val="000000" w:themeColor="text1"/>
          <w:sz w:val="20"/>
          <w:szCs w:val="20"/>
        </w:rPr>
        <w:t>rk Vital</w:t>
      </w:r>
      <w:r w:rsidR="0083019C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357939">
        <w:rPr>
          <w:rFonts w:eastAsia="Times New Roman" w:cstheme="minorHAnsi"/>
          <w:color w:val="000000" w:themeColor="text1"/>
          <w:sz w:val="20"/>
          <w:szCs w:val="20"/>
        </w:rPr>
        <w:t xml:space="preserve">and </w:t>
      </w:r>
      <w:r w:rsidR="00357939">
        <w:rPr>
          <w:rFonts w:eastAsia="Times New Roman" w:cstheme="minorHAnsi"/>
          <w:b/>
          <w:color w:val="000000" w:themeColor="text1"/>
          <w:sz w:val="20"/>
          <w:szCs w:val="20"/>
        </w:rPr>
        <w:t>Freddie Gillespie</w:t>
      </w:r>
      <w:r w:rsidR="003C40FE">
        <w:rPr>
          <w:rFonts w:eastAsia="Times New Roman" w:cstheme="minorHAnsi"/>
          <w:b/>
          <w:color w:val="000000" w:themeColor="text1"/>
          <w:sz w:val="20"/>
          <w:szCs w:val="20"/>
        </w:rPr>
        <w:t xml:space="preserve"> </w:t>
      </w:r>
      <w:r w:rsidR="003C40FE" w:rsidRPr="003C40FE">
        <w:rPr>
          <w:rFonts w:eastAsia="Times New Roman" w:cstheme="minorHAnsi"/>
          <w:color w:val="000000" w:themeColor="text1"/>
          <w:sz w:val="20"/>
          <w:szCs w:val="20"/>
        </w:rPr>
        <w:t>f</w:t>
      </w:r>
      <w:r w:rsidR="0083019C" w:rsidRPr="0078023A">
        <w:rPr>
          <w:rFonts w:eastAsia="Times New Roman" w:cstheme="minorHAnsi"/>
          <w:color w:val="000000" w:themeColor="text1"/>
          <w:sz w:val="20"/>
          <w:szCs w:val="20"/>
        </w:rPr>
        <w:t>or the</w:t>
      </w:r>
      <w:r w:rsidR="0091217F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3C40FE">
        <w:rPr>
          <w:rFonts w:eastAsia="Times New Roman" w:cstheme="minorHAnsi"/>
          <w:color w:val="000000" w:themeColor="text1"/>
          <w:sz w:val="20"/>
          <w:szCs w:val="20"/>
        </w:rPr>
        <w:t>2</w:t>
      </w:r>
      <w:r w:rsidR="003C40FE" w:rsidRPr="003C40FE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nd</w:t>
      </w:r>
      <w:r w:rsidR="003C40FE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C60D8C" w:rsidRPr="0078023A">
        <w:rPr>
          <w:rFonts w:eastAsia="Times New Roman" w:cstheme="minorHAnsi"/>
          <w:color w:val="000000" w:themeColor="text1"/>
          <w:sz w:val="20"/>
          <w:szCs w:val="20"/>
        </w:rPr>
        <w:t>time this season</w:t>
      </w:r>
      <w:r w:rsidR="00A36C3B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5C60EA" w:rsidRPr="0078023A">
        <w:rPr>
          <w:rFonts w:eastAsia="Times New Roman" w:cstheme="minorHAnsi"/>
          <w:color w:val="000000" w:themeColor="text1"/>
          <w:sz w:val="20"/>
          <w:szCs w:val="20"/>
        </w:rPr>
        <w:t>and</w:t>
      </w:r>
      <w:r w:rsidR="00A36C3B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BU 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is </w:t>
      </w:r>
      <w:r w:rsidR="00B34738">
        <w:rPr>
          <w:rFonts w:eastAsia="Times New Roman" w:cstheme="minorHAnsi"/>
          <w:color w:val="000000" w:themeColor="text1"/>
          <w:sz w:val="20"/>
          <w:szCs w:val="20"/>
        </w:rPr>
        <w:t>2</w:t>
      </w:r>
      <w:r w:rsidR="00E77BC8">
        <w:rPr>
          <w:rFonts w:eastAsia="Times New Roman" w:cstheme="minorHAnsi"/>
          <w:color w:val="000000" w:themeColor="text1"/>
          <w:sz w:val="20"/>
          <w:szCs w:val="20"/>
        </w:rPr>
        <w:t>-0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7F7EA1">
        <w:rPr>
          <w:rFonts w:eastAsia="Times New Roman" w:cstheme="minorHAnsi"/>
          <w:color w:val="000000" w:themeColor="text1"/>
          <w:sz w:val="20"/>
          <w:szCs w:val="20"/>
        </w:rPr>
        <w:t>with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that</w:t>
      </w:r>
      <w:r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starting lineup.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4037C034" w14:textId="7BF94604" w:rsidR="00C462BC" w:rsidRDefault="00C462BC" w:rsidP="00C462BC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Makai Mason </w:t>
      </w:r>
      <w:r w:rsidR="006909A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reached the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1,000 career points</w:t>
      </w:r>
      <w:r w:rsidR="006909A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milestone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(680 at Yale, 3</w:t>
      </w:r>
      <w:r w:rsidR="006909A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25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at Baylor).</w:t>
      </w:r>
    </w:p>
    <w:p w14:paraId="7841E073" w14:textId="543DEFE1" w:rsidR="001E499E" w:rsidRDefault="001E499E" w:rsidP="00C462BC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Mason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14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scored in double-figures for the 18</w:t>
      </w:r>
      <w:r w:rsidRPr="001E499E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21 games played this season and 53</w:t>
      </w:r>
      <w:r w:rsidRPr="001E499E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rd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his Division I career.</w:t>
      </w:r>
    </w:p>
    <w:p w14:paraId="40FCD217" w14:textId="08F65EAE" w:rsidR="00544D78" w:rsidRPr="00CD4408" w:rsidRDefault="00132384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CD4408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Jared Butler</w:t>
      </w:r>
      <w:r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671F8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17</w:t>
      </w:r>
      <w:r w:rsidR="00544D78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671F8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points) scored in double figures for the 1</w:t>
      </w:r>
      <w:r w:rsidR="00FE062A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</w:t>
      </w:r>
      <w:r w:rsidR="00F671F8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F671F8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</w:t>
      </w:r>
      <w:r w:rsidR="00FE062A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9</w:t>
      </w:r>
      <w:r w:rsidR="00833F33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833F33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1</w:t>
      </w:r>
      <w:r w:rsidR="00FE062A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</w:t>
      </w:r>
      <w:r w:rsidR="00833F33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games since joining the starting lineup.</w:t>
      </w:r>
    </w:p>
    <w:p w14:paraId="32BA0E75" w14:textId="2B08A209" w:rsidR="000929AD" w:rsidRDefault="000929AD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CD4408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 w:rsidR="00FE062A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-of-</w:t>
      </w:r>
      <w:r w:rsid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8</w:t>
      </w:r>
      <w:r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from 3-point range) extended his streak to 1</w:t>
      </w:r>
      <w:r w:rsidR="00FE062A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</w:t>
      </w:r>
      <w:r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straight games with a 3-pointer, including multiple 3-pointers made in 1</w:t>
      </w:r>
      <w:r w:rsid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</w:t>
      </w:r>
      <w:r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of 1</w:t>
      </w:r>
      <w:r w:rsidR="00FE062A"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</w:t>
      </w:r>
      <w:r w:rsidRP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games.</w:t>
      </w:r>
      <w:r w:rsidR="00CD440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53CFA3B" w14:textId="2C85B541" w:rsidR="00CD4408" w:rsidRPr="00CD4408" w:rsidRDefault="00CD4408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Butler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has made at least 3 3-pointers in 4 consecutive games and is 15-of-29 from 3-po</w:t>
      </w:r>
    </w:p>
    <w:p w14:paraId="62E126FD" w14:textId="32DECCAC" w:rsidR="00CF7CBF" w:rsidRPr="001B6C17" w:rsidRDefault="00CF7CBF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1B6C17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 w:rsidRP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 w:rsidRP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assists) posted multiple assists for the 1</w:t>
      </w:r>
      <w:r w:rsidR="00FE062A" w:rsidRP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6</w:t>
      </w:r>
      <w:r w:rsidRP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P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consecutive game after doing so in 1 of his first 10 games.</w:t>
      </w:r>
      <w:r w:rsid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He’s had 5+ assists in 7 games this season, and Baylor is 6-1 in those games.</w:t>
      </w:r>
    </w:p>
    <w:p w14:paraId="31E97122" w14:textId="7351C9B9" w:rsidR="00A604C6" w:rsidRDefault="00A604C6" w:rsidP="00A604C6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Freddie Gillespie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recorded his career-first double-double with a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career-high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14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and a career-high 10 rebounds. Gillespie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scored in double-figures for the 3</w:t>
      </w:r>
      <w:r w:rsidRPr="00792FBA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rd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season, all in the last 6 games.</w:t>
      </w:r>
    </w:p>
    <w:p w14:paraId="23B4AEFA" w14:textId="53D9F729" w:rsidR="009919AF" w:rsidRDefault="009919AF" w:rsidP="00A604C6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Gillespie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went 7-of-8 from the field, both career-highs, and he added 2 blocks for his 6</w:t>
      </w:r>
      <w:r w:rsidRPr="009919A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 this season with multiple blocks.</w:t>
      </w:r>
    </w:p>
    <w:p w14:paraId="28B02D6A" w14:textId="7434B23F" w:rsidR="0076597C" w:rsidRPr="001B6C17" w:rsidRDefault="00544D78" w:rsidP="001B6C17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1B6C17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Mario Kegler </w:t>
      </w:r>
      <w:r w:rsidR="0076597C" w:rsidRP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tied his career-high with </w:t>
      </w:r>
      <w:r w:rsid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 w:rsidR="0076597C" w:rsidRP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assists</w:t>
      </w:r>
      <w:r w:rsidR="001B6C1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and did not commit any turnovers in 33 minutes.</w:t>
      </w:r>
    </w:p>
    <w:p w14:paraId="32B90C92" w14:textId="1064B386" w:rsidR="00FE062A" w:rsidRPr="002823A6" w:rsidRDefault="006B28AA" w:rsidP="002823A6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Devonte Bandoo </w:t>
      </w:r>
      <w:r w:rsidR="00013DB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C965DA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10</w:t>
      </w:r>
      <w:r w:rsidR="00013DB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</w:t>
      </w:r>
      <w:r w:rsidR="006E1E3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scored in double-figures for the 8</w:t>
      </w:r>
      <w:r w:rsidR="006E1E35" w:rsidRPr="006E1E3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6E1E3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</w:t>
      </w:r>
      <w:r w:rsidR="0012242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and 3</w:t>
      </w:r>
      <w:r w:rsidR="0012242C" w:rsidRPr="0012242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rd</w:t>
      </w:r>
      <w:r w:rsidR="0012242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the last 4 games.</w:t>
      </w:r>
    </w:p>
    <w:sectPr w:rsidR="00FE062A" w:rsidRPr="002823A6" w:rsidSect="00E83B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0564C"/>
    <w:rsid w:val="00010AD9"/>
    <w:rsid w:val="00013DB5"/>
    <w:rsid w:val="000229A1"/>
    <w:rsid w:val="000235A4"/>
    <w:rsid w:val="0002681E"/>
    <w:rsid w:val="000269B1"/>
    <w:rsid w:val="00030422"/>
    <w:rsid w:val="000321C1"/>
    <w:rsid w:val="00034BD7"/>
    <w:rsid w:val="00036ACC"/>
    <w:rsid w:val="00043286"/>
    <w:rsid w:val="00044101"/>
    <w:rsid w:val="00050FBF"/>
    <w:rsid w:val="00055F68"/>
    <w:rsid w:val="000602D0"/>
    <w:rsid w:val="00066841"/>
    <w:rsid w:val="000717E0"/>
    <w:rsid w:val="000765BF"/>
    <w:rsid w:val="000765EB"/>
    <w:rsid w:val="00080CDE"/>
    <w:rsid w:val="00081510"/>
    <w:rsid w:val="000824B1"/>
    <w:rsid w:val="00085C56"/>
    <w:rsid w:val="00087D0B"/>
    <w:rsid w:val="000929AD"/>
    <w:rsid w:val="00093139"/>
    <w:rsid w:val="000934CD"/>
    <w:rsid w:val="00096E37"/>
    <w:rsid w:val="000A7360"/>
    <w:rsid w:val="000B1E28"/>
    <w:rsid w:val="000B33F9"/>
    <w:rsid w:val="000B34C7"/>
    <w:rsid w:val="000B6DE0"/>
    <w:rsid w:val="000C0170"/>
    <w:rsid w:val="000C0C70"/>
    <w:rsid w:val="000C3525"/>
    <w:rsid w:val="000C4417"/>
    <w:rsid w:val="000C7082"/>
    <w:rsid w:val="000D372B"/>
    <w:rsid w:val="000D64E3"/>
    <w:rsid w:val="000E597C"/>
    <w:rsid w:val="000F177D"/>
    <w:rsid w:val="000F2CE5"/>
    <w:rsid w:val="000F4EEA"/>
    <w:rsid w:val="000F4F8D"/>
    <w:rsid w:val="00100459"/>
    <w:rsid w:val="00106960"/>
    <w:rsid w:val="00115CC6"/>
    <w:rsid w:val="001168BE"/>
    <w:rsid w:val="001170D8"/>
    <w:rsid w:val="0012242C"/>
    <w:rsid w:val="00123DE7"/>
    <w:rsid w:val="00126040"/>
    <w:rsid w:val="001312EC"/>
    <w:rsid w:val="00132384"/>
    <w:rsid w:val="001350A5"/>
    <w:rsid w:val="00137446"/>
    <w:rsid w:val="0014394B"/>
    <w:rsid w:val="001534CD"/>
    <w:rsid w:val="001553DC"/>
    <w:rsid w:val="001567D4"/>
    <w:rsid w:val="00161ED7"/>
    <w:rsid w:val="001649D9"/>
    <w:rsid w:val="00175118"/>
    <w:rsid w:val="001817B0"/>
    <w:rsid w:val="001832E2"/>
    <w:rsid w:val="00184111"/>
    <w:rsid w:val="001B6C17"/>
    <w:rsid w:val="001C0D12"/>
    <w:rsid w:val="001C1719"/>
    <w:rsid w:val="001C2C94"/>
    <w:rsid w:val="001C4410"/>
    <w:rsid w:val="001C547F"/>
    <w:rsid w:val="001D637E"/>
    <w:rsid w:val="001E3F91"/>
    <w:rsid w:val="001E499E"/>
    <w:rsid w:val="001F21F0"/>
    <w:rsid w:val="0020132B"/>
    <w:rsid w:val="002019B8"/>
    <w:rsid w:val="00201E3C"/>
    <w:rsid w:val="002029FC"/>
    <w:rsid w:val="00207919"/>
    <w:rsid w:val="00220F76"/>
    <w:rsid w:val="0022182F"/>
    <w:rsid w:val="00225E81"/>
    <w:rsid w:val="002320B5"/>
    <w:rsid w:val="00235B9F"/>
    <w:rsid w:val="002419ED"/>
    <w:rsid w:val="00244BA9"/>
    <w:rsid w:val="002463D4"/>
    <w:rsid w:val="00246A8A"/>
    <w:rsid w:val="00252908"/>
    <w:rsid w:val="002572CD"/>
    <w:rsid w:val="00260F78"/>
    <w:rsid w:val="002632D5"/>
    <w:rsid w:val="002641FA"/>
    <w:rsid w:val="002823A6"/>
    <w:rsid w:val="0028364A"/>
    <w:rsid w:val="002904DF"/>
    <w:rsid w:val="0029108F"/>
    <w:rsid w:val="0029333B"/>
    <w:rsid w:val="00295C3F"/>
    <w:rsid w:val="00296909"/>
    <w:rsid w:val="002A2543"/>
    <w:rsid w:val="002A27B5"/>
    <w:rsid w:val="002A72E1"/>
    <w:rsid w:val="002B00BA"/>
    <w:rsid w:val="002B397F"/>
    <w:rsid w:val="002B54EA"/>
    <w:rsid w:val="002C156A"/>
    <w:rsid w:val="002C4B73"/>
    <w:rsid w:val="002C5ABD"/>
    <w:rsid w:val="002D3720"/>
    <w:rsid w:val="002D5950"/>
    <w:rsid w:val="002E20C4"/>
    <w:rsid w:val="002E43E2"/>
    <w:rsid w:val="002E6D04"/>
    <w:rsid w:val="003008A8"/>
    <w:rsid w:val="00306645"/>
    <w:rsid w:val="00306992"/>
    <w:rsid w:val="003100CB"/>
    <w:rsid w:val="00311CD4"/>
    <w:rsid w:val="00314DA6"/>
    <w:rsid w:val="003153D8"/>
    <w:rsid w:val="00315B87"/>
    <w:rsid w:val="003201CE"/>
    <w:rsid w:val="003248DD"/>
    <w:rsid w:val="00325EE3"/>
    <w:rsid w:val="00326625"/>
    <w:rsid w:val="00330EBC"/>
    <w:rsid w:val="0034322C"/>
    <w:rsid w:val="00344CE7"/>
    <w:rsid w:val="00345D79"/>
    <w:rsid w:val="00357939"/>
    <w:rsid w:val="00372C05"/>
    <w:rsid w:val="00377BBD"/>
    <w:rsid w:val="00383B1A"/>
    <w:rsid w:val="003862F8"/>
    <w:rsid w:val="00392122"/>
    <w:rsid w:val="003A51D9"/>
    <w:rsid w:val="003B0B9B"/>
    <w:rsid w:val="003B3F7E"/>
    <w:rsid w:val="003B5789"/>
    <w:rsid w:val="003C1198"/>
    <w:rsid w:val="003C40FE"/>
    <w:rsid w:val="003C64BB"/>
    <w:rsid w:val="003D2F85"/>
    <w:rsid w:val="003D4577"/>
    <w:rsid w:val="003E0F1E"/>
    <w:rsid w:val="003E3EA7"/>
    <w:rsid w:val="003E7778"/>
    <w:rsid w:val="00402A03"/>
    <w:rsid w:val="004039A3"/>
    <w:rsid w:val="00406C23"/>
    <w:rsid w:val="004113E4"/>
    <w:rsid w:val="0041204C"/>
    <w:rsid w:val="00414634"/>
    <w:rsid w:val="0041762E"/>
    <w:rsid w:val="00421F7F"/>
    <w:rsid w:val="0043016C"/>
    <w:rsid w:val="00430A6F"/>
    <w:rsid w:val="00435379"/>
    <w:rsid w:val="00436216"/>
    <w:rsid w:val="00445898"/>
    <w:rsid w:val="00452A05"/>
    <w:rsid w:val="0045592F"/>
    <w:rsid w:val="00456B43"/>
    <w:rsid w:val="004604D5"/>
    <w:rsid w:val="0046100A"/>
    <w:rsid w:val="0046455E"/>
    <w:rsid w:val="00473640"/>
    <w:rsid w:val="00483D4C"/>
    <w:rsid w:val="004A606C"/>
    <w:rsid w:val="004B297D"/>
    <w:rsid w:val="004B46E1"/>
    <w:rsid w:val="004B7698"/>
    <w:rsid w:val="004C1F8E"/>
    <w:rsid w:val="004C2865"/>
    <w:rsid w:val="004C6D58"/>
    <w:rsid w:val="004D3D2E"/>
    <w:rsid w:val="004D3D62"/>
    <w:rsid w:val="004D4D9C"/>
    <w:rsid w:val="004D6E60"/>
    <w:rsid w:val="004F08B0"/>
    <w:rsid w:val="004F2771"/>
    <w:rsid w:val="00500DF5"/>
    <w:rsid w:val="0050173B"/>
    <w:rsid w:val="0050226C"/>
    <w:rsid w:val="0051555F"/>
    <w:rsid w:val="00520B78"/>
    <w:rsid w:val="00521629"/>
    <w:rsid w:val="005217E4"/>
    <w:rsid w:val="005241D4"/>
    <w:rsid w:val="00544D78"/>
    <w:rsid w:val="00546657"/>
    <w:rsid w:val="00551CE1"/>
    <w:rsid w:val="005539DE"/>
    <w:rsid w:val="0055493A"/>
    <w:rsid w:val="00555116"/>
    <w:rsid w:val="00561B5E"/>
    <w:rsid w:val="00563620"/>
    <w:rsid w:val="00573A92"/>
    <w:rsid w:val="00575DB4"/>
    <w:rsid w:val="00583C8D"/>
    <w:rsid w:val="00587363"/>
    <w:rsid w:val="005879B9"/>
    <w:rsid w:val="00592124"/>
    <w:rsid w:val="005924E5"/>
    <w:rsid w:val="005A3724"/>
    <w:rsid w:val="005A38C6"/>
    <w:rsid w:val="005B1AB4"/>
    <w:rsid w:val="005C0C2B"/>
    <w:rsid w:val="005C60EA"/>
    <w:rsid w:val="005C7322"/>
    <w:rsid w:val="005D038F"/>
    <w:rsid w:val="005D2244"/>
    <w:rsid w:val="005D5198"/>
    <w:rsid w:val="005D6722"/>
    <w:rsid w:val="005D769F"/>
    <w:rsid w:val="005E1E42"/>
    <w:rsid w:val="005E237F"/>
    <w:rsid w:val="005E3BDD"/>
    <w:rsid w:val="005E3DD7"/>
    <w:rsid w:val="005E5317"/>
    <w:rsid w:val="005E5F68"/>
    <w:rsid w:val="005F6BCF"/>
    <w:rsid w:val="00607717"/>
    <w:rsid w:val="0061235D"/>
    <w:rsid w:val="00612487"/>
    <w:rsid w:val="00613270"/>
    <w:rsid w:val="00614A01"/>
    <w:rsid w:val="00621FF7"/>
    <w:rsid w:val="00622480"/>
    <w:rsid w:val="00631651"/>
    <w:rsid w:val="006324E0"/>
    <w:rsid w:val="0063532E"/>
    <w:rsid w:val="00637A8A"/>
    <w:rsid w:val="00644364"/>
    <w:rsid w:val="00670680"/>
    <w:rsid w:val="00676A9E"/>
    <w:rsid w:val="00676B83"/>
    <w:rsid w:val="006909A1"/>
    <w:rsid w:val="0069403C"/>
    <w:rsid w:val="006A5933"/>
    <w:rsid w:val="006B04FC"/>
    <w:rsid w:val="006B204B"/>
    <w:rsid w:val="006B28AA"/>
    <w:rsid w:val="006C218C"/>
    <w:rsid w:val="006C387E"/>
    <w:rsid w:val="006C3F9F"/>
    <w:rsid w:val="006D06B7"/>
    <w:rsid w:val="006D08AF"/>
    <w:rsid w:val="006D1864"/>
    <w:rsid w:val="006D3C95"/>
    <w:rsid w:val="006D765B"/>
    <w:rsid w:val="006E1E35"/>
    <w:rsid w:val="006E3BF3"/>
    <w:rsid w:val="006F0385"/>
    <w:rsid w:val="0070243A"/>
    <w:rsid w:val="00705663"/>
    <w:rsid w:val="00705B39"/>
    <w:rsid w:val="00706223"/>
    <w:rsid w:val="007077CA"/>
    <w:rsid w:val="00711D17"/>
    <w:rsid w:val="007155CF"/>
    <w:rsid w:val="00716014"/>
    <w:rsid w:val="007166A8"/>
    <w:rsid w:val="00717412"/>
    <w:rsid w:val="007225BA"/>
    <w:rsid w:val="007245C2"/>
    <w:rsid w:val="00724BC3"/>
    <w:rsid w:val="007257EB"/>
    <w:rsid w:val="00731471"/>
    <w:rsid w:val="00735364"/>
    <w:rsid w:val="00742D63"/>
    <w:rsid w:val="00752C2B"/>
    <w:rsid w:val="007635DC"/>
    <w:rsid w:val="00764147"/>
    <w:rsid w:val="007656A3"/>
    <w:rsid w:val="0076597C"/>
    <w:rsid w:val="00767748"/>
    <w:rsid w:val="00770CF5"/>
    <w:rsid w:val="00772A16"/>
    <w:rsid w:val="00772B7A"/>
    <w:rsid w:val="00772F81"/>
    <w:rsid w:val="007746F6"/>
    <w:rsid w:val="0078023A"/>
    <w:rsid w:val="0079137B"/>
    <w:rsid w:val="00792FBA"/>
    <w:rsid w:val="007A026C"/>
    <w:rsid w:val="007A339A"/>
    <w:rsid w:val="007A4D0D"/>
    <w:rsid w:val="007C09DB"/>
    <w:rsid w:val="007C13DC"/>
    <w:rsid w:val="007C41EA"/>
    <w:rsid w:val="007D2F39"/>
    <w:rsid w:val="007D6469"/>
    <w:rsid w:val="007E0B50"/>
    <w:rsid w:val="007E41C1"/>
    <w:rsid w:val="007E747F"/>
    <w:rsid w:val="007F1AAC"/>
    <w:rsid w:val="007F4CED"/>
    <w:rsid w:val="007F5CDA"/>
    <w:rsid w:val="007F7EA1"/>
    <w:rsid w:val="00802889"/>
    <w:rsid w:val="00805DD5"/>
    <w:rsid w:val="00814469"/>
    <w:rsid w:val="008174B8"/>
    <w:rsid w:val="008216B5"/>
    <w:rsid w:val="00826406"/>
    <w:rsid w:val="0083019C"/>
    <w:rsid w:val="008318B0"/>
    <w:rsid w:val="008323D1"/>
    <w:rsid w:val="00832FD2"/>
    <w:rsid w:val="00833F33"/>
    <w:rsid w:val="008401BF"/>
    <w:rsid w:val="008558DA"/>
    <w:rsid w:val="00857DBC"/>
    <w:rsid w:val="008669F5"/>
    <w:rsid w:val="008672E5"/>
    <w:rsid w:val="00870983"/>
    <w:rsid w:val="0087321B"/>
    <w:rsid w:val="00876B20"/>
    <w:rsid w:val="00877BFF"/>
    <w:rsid w:val="00882A98"/>
    <w:rsid w:val="00882A9F"/>
    <w:rsid w:val="008869A3"/>
    <w:rsid w:val="0089177A"/>
    <w:rsid w:val="008A2073"/>
    <w:rsid w:val="008A3D96"/>
    <w:rsid w:val="008B2D36"/>
    <w:rsid w:val="008B3D60"/>
    <w:rsid w:val="008C063B"/>
    <w:rsid w:val="008C228B"/>
    <w:rsid w:val="008C4FCA"/>
    <w:rsid w:val="008D2AAF"/>
    <w:rsid w:val="008D346D"/>
    <w:rsid w:val="008D6E0C"/>
    <w:rsid w:val="008E06DB"/>
    <w:rsid w:val="008E4BE6"/>
    <w:rsid w:val="008E7396"/>
    <w:rsid w:val="008F149C"/>
    <w:rsid w:val="008F26D0"/>
    <w:rsid w:val="008F3F60"/>
    <w:rsid w:val="009018FD"/>
    <w:rsid w:val="00905E87"/>
    <w:rsid w:val="00910572"/>
    <w:rsid w:val="0091217F"/>
    <w:rsid w:val="0092609E"/>
    <w:rsid w:val="00930BE1"/>
    <w:rsid w:val="00931616"/>
    <w:rsid w:val="00932104"/>
    <w:rsid w:val="0094329B"/>
    <w:rsid w:val="009523ED"/>
    <w:rsid w:val="00952DB0"/>
    <w:rsid w:val="00953D23"/>
    <w:rsid w:val="00955CD2"/>
    <w:rsid w:val="00970F6C"/>
    <w:rsid w:val="0097510C"/>
    <w:rsid w:val="00975998"/>
    <w:rsid w:val="009843C0"/>
    <w:rsid w:val="009847A1"/>
    <w:rsid w:val="00985C4B"/>
    <w:rsid w:val="00986578"/>
    <w:rsid w:val="00987823"/>
    <w:rsid w:val="009919AF"/>
    <w:rsid w:val="00995CB9"/>
    <w:rsid w:val="009A1A8C"/>
    <w:rsid w:val="009A1E4F"/>
    <w:rsid w:val="009A3985"/>
    <w:rsid w:val="009A4140"/>
    <w:rsid w:val="009B6FE2"/>
    <w:rsid w:val="009B744E"/>
    <w:rsid w:val="009C6237"/>
    <w:rsid w:val="009C6B34"/>
    <w:rsid w:val="009D0A0A"/>
    <w:rsid w:val="009D4531"/>
    <w:rsid w:val="009E5821"/>
    <w:rsid w:val="009E5DA6"/>
    <w:rsid w:val="00A03104"/>
    <w:rsid w:val="00A16D8A"/>
    <w:rsid w:val="00A2028A"/>
    <w:rsid w:val="00A2404A"/>
    <w:rsid w:val="00A253EF"/>
    <w:rsid w:val="00A267C0"/>
    <w:rsid w:val="00A30CDA"/>
    <w:rsid w:val="00A36C3B"/>
    <w:rsid w:val="00A415E4"/>
    <w:rsid w:val="00A43457"/>
    <w:rsid w:val="00A47760"/>
    <w:rsid w:val="00A47A13"/>
    <w:rsid w:val="00A508D4"/>
    <w:rsid w:val="00A5403C"/>
    <w:rsid w:val="00A571BC"/>
    <w:rsid w:val="00A604C6"/>
    <w:rsid w:val="00A614FC"/>
    <w:rsid w:val="00A6366C"/>
    <w:rsid w:val="00A63D73"/>
    <w:rsid w:val="00A67596"/>
    <w:rsid w:val="00A718CC"/>
    <w:rsid w:val="00A76522"/>
    <w:rsid w:val="00A82269"/>
    <w:rsid w:val="00A96E99"/>
    <w:rsid w:val="00AA1377"/>
    <w:rsid w:val="00AA1AAB"/>
    <w:rsid w:val="00AA1D5D"/>
    <w:rsid w:val="00AA6BF5"/>
    <w:rsid w:val="00AB04CA"/>
    <w:rsid w:val="00AC3FD6"/>
    <w:rsid w:val="00AC6083"/>
    <w:rsid w:val="00AD0125"/>
    <w:rsid w:val="00AD6936"/>
    <w:rsid w:val="00AE3145"/>
    <w:rsid w:val="00B005F4"/>
    <w:rsid w:val="00B036AC"/>
    <w:rsid w:val="00B04D5A"/>
    <w:rsid w:val="00B06483"/>
    <w:rsid w:val="00B15EDB"/>
    <w:rsid w:val="00B16230"/>
    <w:rsid w:val="00B23554"/>
    <w:rsid w:val="00B26E13"/>
    <w:rsid w:val="00B321A7"/>
    <w:rsid w:val="00B34738"/>
    <w:rsid w:val="00B372AB"/>
    <w:rsid w:val="00B43FDC"/>
    <w:rsid w:val="00B53BEC"/>
    <w:rsid w:val="00B54DD0"/>
    <w:rsid w:val="00B54F3B"/>
    <w:rsid w:val="00B60FD2"/>
    <w:rsid w:val="00B70436"/>
    <w:rsid w:val="00B70FFA"/>
    <w:rsid w:val="00B72A2B"/>
    <w:rsid w:val="00B751CC"/>
    <w:rsid w:val="00B77A73"/>
    <w:rsid w:val="00B80146"/>
    <w:rsid w:val="00B84930"/>
    <w:rsid w:val="00B85341"/>
    <w:rsid w:val="00B87910"/>
    <w:rsid w:val="00B904F2"/>
    <w:rsid w:val="00BA5BF1"/>
    <w:rsid w:val="00BA685B"/>
    <w:rsid w:val="00BA7835"/>
    <w:rsid w:val="00BA7C05"/>
    <w:rsid w:val="00BB548F"/>
    <w:rsid w:val="00BC252C"/>
    <w:rsid w:val="00BD1EDD"/>
    <w:rsid w:val="00BD5BDD"/>
    <w:rsid w:val="00BD5F07"/>
    <w:rsid w:val="00BE048A"/>
    <w:rsid w:val="00BE4257"/>
    <w:rsid w:val="00BE562F"/>
    <w:rsid w:val="00BE7C13"/>
    <w:rsid w:val="00BF1B0B"/>
    <w:rsid w:val="00BF2910"/>
    <w:rsid w:val="00BF2D76"/>
    <w:rsid w:val="00BF6FF9"/>
    <w:rsid w:val="00C06AE0"/>
    <w:rsid w:val="00C11493"/>
    <w:rsid w:val="00C1420F"/>
    <w:rsid w:val="00C213FE"/>
    <w:rsid w:val="00C243B1"/>
    <w:rsid w:val="00C305C9"/>
    <w:rsid w:val="00C305F7"/>
    <w:rsid w:val="00C34DF5"/>
    <w:rsid w:val="00C44733"/>
    <w:rsid w:val="00C462BC"/>
    <w:rsid w:val="00C5169F"/>
    <w:rsid w:val="00C5226A"/>
    <w:rsid w:val="00C52C90"/>
    <w:rsid w:val="00C53CDC"/>
    <w:rsid w:val="00C54117"/>
    <w:rsid w:val="00C60D8C"/>
    <w:rsid w:val="00C62A55"/>
    <w:rsid w:val="00C67EDC"/>
    <w:rsid w:val="00C70374"/>
    <w:rsid w:val="00C70A93"/>
    <w:rsid w:val="00C71BC3"/>
    <w:rsid w:val="00C73C70"/>
    <w:rsid w:val="00C84EDA"/>
    <w:rsid w:val="00C8666B"/>
    <w:rsid w:val="00C8692D"/>
    <w:rsid w:val="00C965DA"/>
    <w:rsid w:val="00C97734"/>
    <w:rsid w:val="00CA1A8B"/>
    <w:rsid w:val="00CA33D7"/>
    <w:rsid w:val="00CA514B"/>
    <w:rsid w:val="00CA7131"/>
    <w:rsid w:val="00CB35F3"/>
    <w:rsid w:val="00CB6FB4"/>
    <w:rsid w:val="00CC09CF"/>
    <w:rsid w:val="00CC3749"/>
    <w:rsid w:val="00CD23D0"/>
    <w:rsid w:val="00CD413A"/>
    <w:rsid w:val="00CD4408"/>
    <w:rsid w:val="00CD674E"/>
    <w:rsid w:val="00CE3E8C"/>
    <w:rsid w:val="00CF3A09"/>
    <w:rsid w:val="00CF5A13"/>
    <w:rsid w:val="00CF7CBF"/>
    <w:rsid w:val="00D0024B"/>
    <w:rsid w:val="00D1161E"/>
    <w:rsid w:val="00D1525E"/>
    <w:rsid w:val="00D152B6"/>
    <w:rsid w:val="00D214E2"/>
    <w:rsid w:val="00D403AE"/>
    <w:rsid w:val="00D41158"/>
    <w:rsid w:val="00D454DA"/>
    <w:rsid w:val="00D47125"/>
    <w:rsid w:val="00D51255"/>
    <w:rsid w:val="00D51634"/>
    <w:rsid w:val="00D53D20"/>
    <w:rsid w:val="00D5690D"/>
    <w:rsid w:val="00D61E19"/>
    <w:rsid w:val="00D62708"/>
    <w:rsid w:val="00D70362"/>
    <w:rsid w:val="00D75323"/>
    <w:rsid w:val="00D776A4"/>
    <w:rsid w:val="00D81D6A"/>
    <w:rsid w:val="00D82AFB"/>
    <w:rsid w:val="00D83DFF"/>
    <w:rsid w:val="00D91CB4"/>
    <w:rsid w:val="00DA13F2"/>
    <w:rsid w:val="00DA18FF"/>
    <w:rsid w:val="00DA1D2A"/>
    <w:rsid w:val="00DA587B"/>
    <w:rsid w:val="00DB4DB7"/>
    <w:rsid w:val="00DC1ED7"/>
    <w:rsid w:val="00DC2358"/>
    <w:rsid w:val="00DC3410"/>
    <w:rsid w:val="00DC6224"/>
    <w:rsid w:val="00DD35BC"/>
    <w:rsid w:val="00DD6256"/>
    <w:rsid w:val="00DF75EC"/>
    <w:rsid w:val="00E067C8"/>
    <w:rsid w:val="00E1167D"/>
    <w:rsid w:val="00E1445C"/>
    <w:rsid w:val="00E162C4"/>
    <w:rsid w:val="00E16689"/>
    <w:rsid w:val="00E21E82"/>
    <w:rsid w:val="00E56BC5"/>
    <w:rsid w:val="00E621B6"/>
    <w:rsid w:val="00E76550"/>
    <w:rsid w:val="00E77BC8"/>
    <w:rsid w:val="00E80B8D"/>
    <w:rsid w:val="00E81B30"/>
    <w:rsid w:val="00E83B48"/>
    <w:rsid w:val="00E918FA"/>
    <w:rsid w:val="00E96688"/>
    <w:rsid w:val="00E96C1C"/>
    <w:rsid w:val="00E96EB4"/>
    <w:rsid w:val="00EA0888"/>
    <w:rsid w:val="00EA0947"/>
    <w:rsid w:val="00EA4F15"/>
    <w:rsid w:val="00EA51B6"/>
    <w:rsid w:val="00EB626F"/>
    <w:rsid w:val="00EC76ED"/>
    <w:rsid w:val="00ED1D65"/>
    <w:rsid w:val="00ED35D6"/>
    <w:rsid w:val="00ED5386"/>
    <w:rsid w:val="00ED63D2"/>
    <w:rsid w:val="00EE14E9"/>
    <w:rsid w:val="00EE22E5"/>
    <w:rsid w:val="00EE2D51"/>
    <w:rsid w:val="00EE4448"/>
    <w:rsid w:val="00EE7F53"/>
    <w:rsid w:val="00EF4DCE"/>
    <w:rsid w:val="00EF628A"/>
    <w:rsid w:val="00F02078"/>
    <w:rsid w:val="00F02BC8"/>
    <w:rsid w:val="00F03288"/>
    <w:rsid w:val="00F0653F"/>
    <w:rsid w:val="00F07ACE"/>
    <w:rsid w:val="00F1679B"/>
    <w:rsid w:val="00F17C9F"/>
    <w:rsid w:val="00F26081"/>
    <w:rsid w:val="00F31E44"/>
    <w:rsid w:val="00F50A95"/>
    <w:rsid w:val="00F53D5C"/>
    <w:rsid w:val="00F57DA3"/>
    <w:rsid w:val="00F6000C"/>
    <w:rsid w:val="00F671F8"/>
    <w:rsid w:val="00F7515F"/>
    <w:rsid w:val="00F77B8E"/>
    <w:rsid w:val="00F806AE"/>
    <w:rsid w:val="00F84F59"/>
    <w:rsid w:val="00F854A8"/>
    <w:rsid w:val="00F864F0"/>
    <w:rsid w:val="00F93EDE"/>
    <w:rsid w:val="00F95A56"/>
    <w:rsid w:val="00F95E64"/>
    <w:rsid w:val="00FA243B"/>
    <w:rsid w:val="00FB43CE"/>
    <w:rsid w:val="00FB4A82"/>
    <w:rsid w:val="00FB57B3"/>
    <w:rsid w:val="00FB66B1"/>
    <w:rsid w:val="00FC2F19"/>
    <w:rsid w:val="00FC6382"/>
    <w:rsid w:val="00FD150A"/>
    <w:rsid w:val="00FE062A"/>
    <w:rsid w:val="00FE11E7"/>
    <w:rsid w:val="00FE4540"/>
    <w:rsid w:val="00FF37FC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70</cp:revision>
  <cp:lastPrinted>2019-02-03T03:31:00Z</cp:lastPrinted>
  <dcterms:created xsi:type="dcterms:W3CDTF">2019-02-12T03:04:00Z</dcterms:created>
  <dcterms:modified xsi:type="dcterms:W3CDTF">2019-02-20T04:45:00Z</dcterms:modified>
</cp:coreProperties>
</file>