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4CA1F6D4" w:rsidR="00402A03" w:rsidRPr="00036ACC" w:rsidRDefault="0046100A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BAYLOR 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-6,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-2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952DB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77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D51634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="00DC2358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/</w:t>
      </w:r>
      <w:r w:rsidR="00D51634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="00DC2358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</w:t>
      </w:r>
      <w:r w:rsidR="00D5163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OKLAHOMA</w:t>
      </w:r>
      <w:r w:rsidR="00DC2358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9A41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 w:rsidR="00D5163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="00D5163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, 3-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</w:t>
      </w:r>
      <w:r w:rsidR="00DC2358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952DB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47</w:t>
      </w:r>
      <w:r w:rsidR="00DC2358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D5163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Monday</w:t>
      </w:r>
      <w:r w:rsidR="007E41C1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Jan. </w:t>
      </w:r>
      <w:r w:rsidR="00F31E4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2</w:t>
      </w:r>
      <w:r w:rsidR="00D5163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8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D5163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Lloyd Noble</w:t>
      </w:r>
      <w:r w:rsidR="009A4140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Center</w:t>
      </w:r>
      <w:r w:rsidR="00F31E4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D5163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Norman, Okla.</w:t>
      </w:r>
      <w:r w:rsidR="009A4140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952DB0">
        <w:rPr>
          <w:rFonts w:cstheme="minorHAnsi"/>
          <w:sz w:val="20"/>
          <w:szCs w:val="20"/>
        </w:rPr>
        <w:t>10,193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26784D6" w14:textId="5F518697" w:rsidR="008E4BE6" w:rsidRDefault="00CC3749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767748">
        <w:rPr>
          <w:rFonts w:eastAsia="Times New Roman" w:cstheme="minorHAnsi"/>
          <w:sz w:val="20"/>
          <w:szCs w:val="20"/>
        </w:rPr>
        <w:t xml:space="preserve">and </w:t>
      </w:r>
      <w:r w:rsidR="00D47125">
        <w:rPr>
          <w:rFonts w:eastAsia="Times New Roman" w:cstheme="minorHAnsi"/>
          <w:sz w:val="20"/>
          <w:szCs w:val="20"/>
        </w:rPr>
        <w:t>Oklahoma met for the 61</w:t>
      </w:r>
      <w:r w:rsidR="00D47125" w:rsidRPr="00D47125">
        <w:rPr>
          <w:rFonts w:eastAsia="Times New Roman" w:cstheme="minorHAnsi"/>
          <w:sz w:val="20"/>
          <w:szCs w:val="20"/>
          <w:vertAlign w:val="superscript"/>
        </w:rPr>
        <w:t>st</w:t>
      </w:r>
      <w:r w:rsidR="00D47125">
        <w:rPr>
          <w:rFonts w:eastAsia="Times New Roman" w:cstheme="minorHAnsi"/>
          <w:sz w:val="20"/>
          <w:szCs w:val="20"/>
        </w:rPr>
        <w:t xml:space="preserve"> time. BU is now 1</w:t>
      </w:r>
      <w:r w:rsidR="0055493A">
        <w:rPr>
          <w:rFonts w:eastAsia="Times New Roman" w:cstheme="minorHAnsi"/>
          <w:sz w:val="20"/>
          <w:szCs w:val="20"/>
        </w:rPr>
        <w:t>6</w:t>
      </w:r>
      <w:r w:rsidR="00D47125">
        <w:rPr>
          <w:rFonts w:eastAsia="Times New Roman" w:cstheme="minorHAnsi"/>
          <w:sz w:val="20"/>
          <w:szCs w:val="20"/>
        </w:rPr>
        <w:t xml:space="preserve">-45 in the all-time series, including a </w:t>
      </w:r>
      <w:r w:rsidR="0055493A">
        <w:rPr>
          <w:rFonts w:eastAsia="Times New Roman" w:cstheme="minorHAnsi"/>
          <w:sz w:val="20"/>
          <w:szCs w:val="20"/>
        </w:rPr>
        <w:t>6</w:t>
      </w:r>
      <w:r w:rsidR="00D47125">
        <w:rPr>
          <w:rFonts w:eastAsia="Times New Roman" w:cstheme="minorHAnsi"/>
          <w:sz w:val="20"/>
          <w:szCs w:val="20"/>
        </w:rPr>
        <w:t>-23 mark in Norman and a 1</w:t>
      </w:r>
      <w:r w:rsidR="0055493A">
        <w:rPr>
          <w:rFonts w:eastAsia="Times New Roman" w:cstheme="minorHAnsi"/>
          <w:sz w:val="20"/>
          <w:szCs w:val="20"/>
        </w:rPr>
        <w:t>1</w:t>
      </w:r>
      <w:r w:rsidR="00D47125">
        <w:rPr>
          <w:rFonts w:eastAsia="Times New Roman" w:cstheme="minorHAnsi"/>
          <w:sz w:val="20"/>
          <w:szCs w:val="20"/>
        </w:rPr>
        <w:t>-22 record in the Drew era.</w:t>
      </w:r>
    </w:p>
    <w:p w14:paraId="575E146E" w14:textId="7C2245B6" w:rsidR="00CD674E" w:rsidRDefault="00CD674E" w:rsidP="00CD67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became the first team to hold Oklahoma below 50 points since the Sooners lost 72-47 to Gonzaga on Nov. 23, 2012.</w:t>
      </w:r>
    </w:p>
    <w:p w14:paraId="49D94EC7" w14:textId="2BB304CC" w:rsidR="00CD674E" w:rsidRDefault="00832FD2" w:rsidP="00CD67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became the first team to hold Oklahoma below 50 points in Norman since OU lost 56-49 to Texas A&amp;M on Feb. 17, 2007.</w:t>
      </w:r>
    </w:p>
    <w:p w14:paraId="0DCBD875" w14:textId="2C54D51A" w:rsidR="000F4EEA" w:rsidRDefault="000F4EEA" w:rsidP="00CD67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BU held Oklahoma to its fewest points in a home game since </w:t>
      </w:r>
      <w:r w:rsidR="007A4D0D">
        <w:rPr>
          <w:rFonts w:eastAsia="Times New Roman" w:cstheme="minorHAnsi"/>
          <w:sz w:val="20"/>
          <w:szCs w:val="20"/>
        </w:rPr>
        <w:t>OU won 46-41 against Baylor on March 6, 2004.</w:t>
      </w:r>
    </w:p>
    <w:p w14:paraId="4D800FA6" w14:textId="48AC0120" w:rsidR="000D372B" w:rsidRPr="00CD674E" w:rsidRDefault="000D372B" w:rsidP="00CD67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Baylor’s 30-point win was its</w:t>
      </w:r>
      <w:r w:rsidR="00175118">
        <w:rPr>
          <w:rFonts w:eastAsia="Times New Roman" w:cstheme="minorHAnsi"/>
          <w:sz w:val="20"/>
          <w:szCs w:val="20"/>
        </w:rPr>
        <w:t xml:space="preserve"> largest in a Big 12 game since winning by 33 points at TCU on Feb. 12, 2014. It was also the Bears’</w:t>
      </w:r>
      <w:r>
        <w:rPr>
          <w:rFonts w:eastAsia="Times New Roman" w:cstheme="minorHAnsi"/>
          <w:sz w:val="20"/>
          <w:szCs w:val="20"/>
        </w:rPr>
        <w:t xml:space="preserve"> 6</w:t>
      </w:r>
      <w:r w:rsidRPr="000D372B">
        <w:rPr>
          <w:rFonts w:eastAsia="Times New Roman" w:cstheme="minorHAnsi"/>
          <w:sz w:val="20"/>
          <w:szCs w:val="20"/>
          <w:vertAlign w:val="superscript"/>
        </w:rPr>
        <w:t>th</w:t>
      </w:r>
      <w:r>
        <w:rPr>
          <w:rFonts w:eastAsia="Times New Roman" w:cstheme="minorHAnsi"/>
          <w:sz w:val="20"/>
          <w:szCs w:val="20"/>
        </w:rPr>
        <w:t>-largest in a</w:t>
      </w:r>
      <w:r w:rsidR="00175118">
        <w:rPr>
          <w:rFonts w:eastAsia="Times New Roman" w:cstheme="minorHAnsi"/>
          <w:sz w:val="20"/>
          <w:szCs w:val="20"/>
        </w:rPr>
        <w:t>ny</w:t>
      </w:r>
      <w:r>
        <w:rPr>
          <w:rFonts w:eastAsia="Times New Roman" w:cstheme="minorHAnsi"/>
          <w:sz w:val="20"/>
          <w:szCs w:val="20"/>
        </w:rPr>
        <w:t xml:space="preserve"> Big 12 Conference game</w:t>
      </w:r>
      <w:r w:rsidR="00FB43CE">
        <w:rPr>
          <w:rFonts w:eastAsia="Times New Roman" w:cstheme="minorHAnsi"/>
          <w:sz w:val="20"/>
          <w:szCs w:val="20"/>
        </w:rPr>
        <w:t xml:space="preserve"> and </w:t>
      </w:r>
      <w:r w:rsidR="00175118">
        <w:rPr>
          <w:rFonts w:eastAsia="Times New Roman" w:cstheme="minorHAnsi"/>
          <w:sz w:val="20"/>
          <w:szCs w:val="20"/>
        </w:rPr>
        <w:t>their</w:t>
      </w:r>
      <w:r w:rsidR="00FB43CE">
        <w:rPr>
          <w:rFonts w:eastAsia="Times New Roman" w:cstheme="minorHAnsi"/>
          <w:sz w:val="20"/>
          <w:szCs w:val="20"/>
        </w:rPr>
        <w:t xml:space="preserve"> 3</w:t>
      </w:r>
      <w:r w:rsidR="00FB43CE" w:rsidRPr="00FB43CE">
        <w:rPr>
          <w:rFonts w:eastAsia="Times New Roman" w:cstheme="minorHAnsi"/>
          <w:sz w:val="20"/>
          <w:szCs w:val="20"/>
          <w:vertAlign w:val="superscript"/>
        </w:rPr>
        <w:t>rd</w:t>
      </w:r>
      <w:r w:rsidR="00FB43CE">
        <w:rPr>
          <w:rFonts w:eastAsia="Times New Roman" w:cstheme="minorHAnsi"/>
          <w:sz w:val="20"/>
          <w:szCs w:val="20"/>
        </w:rPr>
        <w:t>-largest in a Big 12 road game.</w:t>
      </w:r>
    </w:p>
    <w:p w14:paraId="59E7C401" w14:textId="06FB5761" w:rsidR="001168BE" w:rsidRDefault="001168BE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Baylor’s 30-point win was the largest margin-of-victory </w:t>
      </w:r>
      <w:r w:rsidR="00043286">
        <w:rPr>
          <w:rFonts w:eastAsia="Times New Roman" w:cstheme="minorHAnsi"/>
          <w:sz w:val="20"/>
          <w:szCs w:val="20"/>
        </w:rPr>
        <w:t>by any team playing at</w:t>
      </w:r>
      <w:r>
        <w:rPr>
          <w:rFonts w:eastAsia="Times New Roman" w:cstheme="minorHAnsi"/>
          <w:sz w:val="20"/>
          <w:szCs w:val="20"/>
        </w:rPr>
        <w:t xml:space="preserve"> Oklahoma since</w:t>
      </w:r>
      <w:r w:rsidR="00BA7835">
        <w:rPr>
          <w:rFonts w:eastAsia="Times New Roman" w:cstheme="minorHAnsi"/>
          <w:sz w:val="20"/>
          <w:szCs w:val="20"/>
        </w:rPr>
        <w:t xml:space="preserve"> Kansas won by 31 on Feb. 5, 1963.</w:t>
      </w:r>
    </w:p>
    <w:p w14:paraId="447822E6" w14:textId="04C8E854" w:rsidR="00F95E64" w:rsidRDefault="00F95E64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has won 4 of 5 against Oklahoma for the first time in series history.</w:t>
      </w:r>
    </w:p>
    <w:p w14:paraId="35AA0C27" w14:textId="59D7F4A6" w:rsidR="00D47125" w:rsidRDefault="00D47125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</w:t>
      </w:r>
      <w:r w:rsidR="0055493A">
        <w:rPr>
          <w:rFonts w:eastAsia="Times New Roman" w:cstheme="minorHAnsi"/>
          <w:sz w:val="20"/>
          <w:szCs w:val="20"/>
        </w:rPr>
        <w:t>1</w:t>
      </w:r>
      <w:r>
        <w:rPr>
          <w:rFonts w:eastAsia="Times New Roman" w:cstheme="minorHAnsi"/>
          <w:sz w:val="20"/>
          <w:szCs w:val="20"/>
        </w:rPr>
        <w:t>-10 against Oklahoma since snapping a 30-game losing streak in the series in 2010.</w:t>
      </w:r>
    </w:p>
    <w:p w14:paraId="6464701D" w14:textId="267A38B9" w:rsidR="00C8666B" w:rsidRDefault="00C8666B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10</w:t>
      </w:r>
      <w:r w:rsidR="0055493A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>-8</w:t>
      </w:r>
      <w:r w:rsidR="008C063B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 xml:space="preserve"> in Big 12 play over the last 12 seasons after going 45-131 in the league’s first 11 years.</w:t>
      </w:r>
    </w:p>
    <w:p w14:paraId="3224A52F" w14:textId="03052B3A" w:rsidR="0083019C" w:rsidRPr="000F4F8D" w:rsidRDefault="00A267C0" w:rsidP="00B53BE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The Bears are now </w:t>
      </w:r>
      <w:r w:rsidR="0000564C">
        <w:rPr>
          <w:rFonts w:eastAsia="Times New Roman" w:cstheme="minorHAnsi"/>
          <w:sz w:val="20"/>
          <w:szCs w:val="20"/>
        </w:rPr>
        <w:t>8</w:t>
      </w:r>
      <w:r w:rsidR="0055493A">
        <w:rPr>
          <w:rFonts w:eastAsia="Times New Roman" w:cstheme="minorHAnsi"/>
          <w:sz w:val="20"/>
          <w:szCs w:val="20"/>
        </w:rPr>
        <w:t>2</w:t>
      </w:r>
      <w:r w:rsidR="00CF5A13" w:rsidRPr="000F4F8D">
        <w:rPr>
          <w:rFonts w:eastAsia="Times New Roman" w:cstheme="minorHAnsi"/>
          <w:sz w:val="20"/>
          <w:szCs w:val="20"/>
        </w:rPr>
        <w:t>-</w:t>
      </w:r>
      <w:r w:rsidR="00F02BC8">
        <w:rPr>
          <w:rFonts w:eastAsia="Times New Roman" w:cstheme="minorHAnsi"/>
          <w:sz w:val="20"/>
          <w:szCs w:val="20"/>
        </w:rPr>
        <w:t>4</w:t>
      </w:r>
      <w:r w:rsidR="008C063B">
        <w:rPr>
          <w:rFonts w:eastAsia="Times New Roman" w:cstheme="minorHAnsi"/>
          <w:sz w:val="20"/>
          <w:szCs w:val="20"/>
        </w:rPr>
        <w:t>1</w:t>
      </w:r>
      <w:r w:rsidR="00CF5A13" w:rsidRPr="000F4F8D">
        <w:rPr>
          <w:rFonts w:eastAsia="Times New Roman" w:cstheme="minorHAnsi"/>
          <w:sz w:val="20"/>
          <w:szCs w:val="20"/>
        </w:rPr>
        <w:t xml:space="preserve"> during </w:t>
      </w:r>
      <w:r w:rsidR="00AA1D5D">
        <w:rPr>
          <w:rFonts w:eastAsia="Times New Roman" w:cstheme="minorHAnsi"/>
          <w:sz w:val="20"/>
          <w:szCs w:val="20"/>
        </w:rPr>
        <w:t>McClure’s 4-year career and 7</w:t>
      </w:r>
      <w:r w:rsidR="0055493A">
        <w:rPr>
          <w:rFonts w:eastAsia="Times New Roman" w:cstheme="minorHAnsi"/>
          <w:sz w:val="20"/>
          <w:szCs w:val="20"/>
        </w:rPr>
        <w:t>9</w:t>
      </w:r>
      <w:r w:rsidR="00CF5A13" w:rsidRPr="000F4F8D">
        <w:rPr>
          <w:rFonts w:eastAsia="Times New Roman" w:cstheme="minorHAnsi"/>
          <w:sz w:val="20"/>
          <w:szCs w:val="20"/>
        </w:rPr>
        <w:t>-</w:t>
      </w:r>
      <w:r w:rsidR="00F02BC8">
        <w:rPr>
          <w:rFonts w:eastAsia="Times New Roman" w:cstheme="minorHAnsi"/>
          <w:sz w:val="20"/>
          <w:szCs w:val="20"/>
        </w:rPr>
        <w:t>4</w:t>
      </w:r>
      <w:r w:rsidR="008C063B">
        <w:rPr>
          <w:rFonts w:eastAsia="Times New Roman" w:cstheme="minorHAnsi"/>
          <w:sz w:val="20"/>
          <w:szCs w:val="20"/>
        </w:rPr>
        <w:t>1</w:t>
      </w:r>
      <w:r w:rsidR="00CF5A13" w:rsidRPr="000F4F8D">
        <w:rPr>
          <w:rFonts w:eastAsia="Times New Roman" w:cstheme="minorHAnsi"/>
          <w:sz w:val="20"/>
          <w:szCs w:val="20"/>
        </w:rPr>
        <w:t xml:space="preserve"> in games McClure has played.</w:t>
      </w:r>
    </w:p>
    <w:p w14:paraId="5E9614FA" w14:textId="7DF0A0AE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55493A">
        <w:rPr>
          <w:rFonts w:eastAsia="Times New Roman" w:cstheme="minorHAnsi"/>
          <w:color w:val="000000" w:themeColor="text1"/>
          <w:sz w:val="20"/>
          <w:szCs w:val="20"/>
        </w:rPr>
        <w:t>6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8C063B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13513C7C" w14:textId="12F2DEAA" w:rsidR="00B72A2B" w:rsidRPr="000B33F9" w:rsidRDefault="00B72A2B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Baylor improved to 33-34 in Big 12 road games since 2012 and </w:t>
      </w:r>
      <w:r w:rsidR="00044101">
        <w:rPr>
          <w:rFonts w:eastAsia="Times New Roman" w:cstheme="minorHAnsi"/>
          <w:color w:val="000000" w:themeColor="text1"/>
          <w:sz w:val="20"/>
          <w:szCs w:val="20"/>
        </w:rPr>
        <w:t>24-25</w:t>
      </w:r>
      <w:r w:rsidR="00D61E19">
        <w:rPr>
          <w:rFonts w:eastAsia="Times New Roman" w:cstheme="minorHAnsi"/>
          <w:color w:val="000000" w:themeColor="text1"/>
          <w:sz w:val="20"/>
          <w:szCs w:val="20"/>
        </w:rPr>
        <w:t xml:space="preserve"> in Big 12 road games</w:t>
      </w:r>
      <w:r w:rsidR="00044101">
        <w:rPr>
          <w:rFonts w:eastAsia="Times New Roman" w:cstheme="minorHAnsi"/>
          <w:color w:val="000000" w:themeColor="text1"/>
          <w:sz w:val="20"/>
          <w:szCs w:val="20"/>
        </w:rPr>
        <w:t xml:space="preserve"> since 2014. Both marks are 2</w:t>
      </w:r>
      <w:r w:rsidR="00044101" w:rsidRPr="00044101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="00044101">
        <w:rPr>
          <w:rFonts w:eastAsia="Times New Roman" w:cstheme="minorHAnsi"/>
          <w:color w:val="000000" w:themeColor="text1"/>
          <w:sz w:val="20"/>
          <w:szCs w:val="20"/>
        </w:rPr>
        <w:t>-best in the league behind only Kansas.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62DD64B5" w14:textId="4492D0C1" w:rsidR="0055493A" w:rsidRDefault="0055493A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extended its winning streak to 5 straight, matching its longest winning streak since starting 15-0 in the 2016-17 season.</w:t>
      </w:r>
    </w:p>
    <w:p w14:paraId="4F5F47CA" w14:textId="3D556B9B" w:rsidR="0055493A" w:rsidRDefault="0055493A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became the first team to win 3 straight Big 12 road games since Kansas started the 2018 Big 12 season 3-0 on the road.</w:t>
      </w:r>
    </w:p>
    <w:p w14:paraId="5A6A99EB" w14:textId="5D699C87" w:rsidR="00175118" w:rsidRDefault="00772B7A" w:rsidP="0017511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All 9 players</w:t>
      </w:r>
      <w:r w:rsidR="00175118">
        <w:rPr>
          <w:rFonts w:eastAsia="Times New Roman" w:cstheme="minorHAnsi"/>
          <w:color w:val="000000" w:themeColor="text1"/>
          <w:sz w:val="20"/>
          <w:szCs w:val="20"/>
        </w:rPr>
        <w:t xml:space="preserve"> in BU’s rotation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made field goal</w:t>
      </w:r>
      <w:r w:rsidR="00A30CDA">
        <w:rPr>
          <w:rFonts w:eastAsia="Times New Roman" w:cstheme="minorHAnsi"/>
          <w:color w:val="000000" w:themeColor="text1"/>
          <w:sz w:val="20"/>
          <w:szCs w:val="20"/>
        </w:rPr>
        <w:t>s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in the first </w:t>
      </w:r>
      <w:r w:rsidR="004C2865">
        <w:rPr>
          <w:rFonts w:eastAsia="Times New Roman" w:cstheme="minorHAnsi"/>
          <w:color w:val="000000" w:themeColor="text1"/>
          <w:sz w:val="20"/>
          <w:szCs w:val="20"/>
        </w:rPr>
        <w:t>12:07 of game time, combining for 26 points</w:t>
      </w:r>
      <w:r w:rsidR="00175118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37A6DE41" w14:textId="0110AB16" w:rsidR="008F149C" w:rsidRDefault="008F149C" w:rsidP="0017511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All 11 Bears who played made a field goal.</w:t>
      </w:r>
    </w:p>
    <w:p w14:paraId="77801CBE" w14:textId="1042A8FC" w:rsidR="00F93EDE" w:rsidRPr="00175118" w:rsidRDefault="00F93EDE" w:rsidP="00175118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Eight Baylor players made 3-pointers, as the team combined to shoot 10-of-20 from 3-point range.</w:t>
      </w:r>
    </w:p>
    <w:p w14:paraId="57ABA197" w14:textId="77777777" w:rsidR="00735364" w:rsidRDefault="00735364" w:rsidP="0073536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held Oklahoma to a season-low 21 first-half points. OU’s previous low was 24, twice. It was OU’s fewest points in a first half since the Sooners scored 19 in the first half at Baylor on Feb. 27 last season.</w:t>
      </w:r>
    </w:p>
    <w:p w14:paraId="757F8B87" w14:textId="3BF21C7C" w:rsidR="00555116" w:rsidRDefault="00555116" w:rsidP="00BE7C13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used an 11-0 run to turn an 8-7 deficit into an 18-8 lead and BU led by at least 5 points the rest of the first half.</w:t>
      </w:r>
    </w:p>
    <w:p w14:paraId="4A54C9CA" w14:textId="0909CF4C" w:rsidR="0020132B" w:rsidRPr="0055493A" w:rsidRDefault="00877BFF" w:rsidP="00C8666B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55493A"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CA7131" w:rsidRPr="005549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67748" w:rsidRPr="0055493A">
        <w:rPr>
          <w:rFonts w:eastAsia="Times New Roman" w:cstheme="minorHAnsi"/>
          <w:color w:val="000000" w:themeColor="text1"/>
          <w:sz w:val="20"/>
          <w:szCs w:val="20"/>
        </w:rPr>
        <w:t xml:space="preserve">is now </w:t>
      </w:r>
      <w:r w:rsidR="00BA7C05" w:rsidRPr="0055493A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55493A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767748" w:rsidRPr="0055493A">
        <w:rPr>
          <w:rFonts w:eastAsia="Times New Roman" w:cstheme="minorHAnsi"/>
          <w:color w:val="000000" w:themeColor="text1"/>
          <w:sz w:val="20"/>
          <w:szCs w:val="20"/>
        </w:rPr>
        <w:t>-2 this season when leading or tied at halftime.</w:t>
      </w:r>
      <w:r w:rsidR="00BA7C05" w:rsidRPr="0055493A">
        <w:rPr>
          <w:rFonts w:eastAsia="Times New Roman" w:cstheme="minorHAnsi"/>
          <w:color w:val="000000" w:themeColor="text1"/>
          <w:sz w:val="20"/>
          <w:szCs w:val="20"/>
        </w:rPr>
        <w:t xml:space="preserve"> The Bears are 2</w:t>
      </w:r>
      <w:r w:rsidR="0055493A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BA7C05" w:rsidRPr="0055493A">
        <w:rPr>
          <w:rFonts w:eastAsia="Times New Roman" w:cstheme="minorHAnsi"/>
          <w:color w:val="000000" w:themeColor="text1"/>
          <w:sz w:val="20"/>
          <w:szCs w:val="20"/>
        </w:rPr>
        <w:t>-2 in their last 2</w:t>
      </w:r>
      <w:r w:rsidR="00CA514B" w:rsidRPr="0055493A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BA7C05" w:rsidRPr="0055493A">
        <w:rPr>
          <w:rFonts w:eastAsia="Times New Roman" w:cstheme="minorHAnsi"/>
          <w:color w:val="000000" w:themeColor="text1"/>
          <w:sz w:val="20"/>
          <w:szCs w:val="20"/>
        </w:rPr>
        <w:t xml:space="preserve"> games when leading at the half.</w:t>
      </w:r>
    </w:p>
    <w:p w14:paraId="7985A012" w14:textId="19F1E95E" w:rsidR="00DD35BC" w:rsidRPr="0055493A" w:rsidRDefault="00EA0888" w:rsidP="00DD35B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55493A">
        <w:rPr>
          <w:rFonts w:eastAsia="Times New Roman" w:cstheme="minorHAnsi"/>
          <w:color w:val="000000" w:themeColor="text1"/>
          <w:sz w:val="20"/>
          <w:szCs w:val="20"/>
        </w:rPr>
        <w:t>BU is 8</w:t>
      </w:r>
      <w:r w:rsidR="0055493A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55493A">
        <w:rPr>
          <w:rFonts w:eastAsia="Times New Roman" w:cstheme="minorHAnsi"/>
          <w:color w:val="000000" w:themeColor="text1"/>
          <w:sz w:val="20"/>
          <w:szCs w:val="20"/>
        </w:rPr>
        <w:t>-17 when leading at any point in the 2</w:t>
      </w:r>
      <w:r w:rsidRPr="0055493A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nd</w:t>
      </w:r>
      <w:r w:rsidRPr="0055493A">
        <w:rPr>
          <w:rFonts w:eastAsia="Times New Roman" w:cstheme="minorHAnsi"/>
          <w:color w:val="000000" w:themeColor="text1"/>
          <w:sz w:val="20"/>
          <w:szCs w:val="20"/>
        </w:rPr>
        <w:t xml:space="preserve"> half since 2015-16 (1</w:t>
      </w:r>
      <w:r w:rsidR="0055493A">
        <w:rPr>
          <w:rFonts w:eastAsia="Times New Roman" w:cstheme="minorHAnsi"/>
          <w:color w:val="000000" w:themeColor="text1"/>
          <w:sz w:val="20"/>
          <w:szCs w:val="20"/>
        </w:rPr>
        <w:t>4</w:t>
      </w:r>
      <w:r w:rsidRPr="0055493A">
        <w:rPr>
          <w:rFonts w:eastAsia="Times New Roman" w:cstheme="minorHAnsi"/>
          <w:color w:val="000000" w:themeColor="text1"/>
          <w:sz w:val="20"/>
          <w:szCs w:val="20"/>
        </w:rPr>
        <w:t>-2 this season).</w:t>
      </w:r>
    </w:p>
    <w:p w14:paraId="435A88BF" w14:textId="28CD7803" w:rsidR="00B85341" w:rsidRPr="002632D5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2632D5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2632D5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2632D5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2632D5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2632D5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2632D5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2632D5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27B5" w:rsidRPr="002632D5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CA514B" w:rsidRPr="002632D5">
        <w:rPr>
          <w:rFonts w:eastAsia="Times New Roman" w:cstheme="minorHAnsi"/>
          <w:color w:val="000000" w:themeColor="text1"/>
          <w:sz w:val="20"/>
          <w:szCs w:val="20"/>
        </w:rPr>
        <w:t>9</w:t>
      </w:r>
      <w:r w:rsidRPr="002632D5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462A96F9" w:rsidR="007C41EA" w:rsidRPr="0078023A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8023A">
        <w:rPr>
          <w:rFonts w:eastAsia="Times New Roman" w:cstheme="minorHAnsi"/>
          <w:color w:val="000000" w:themeColor="text1"/>
          <w:sz w:val="20"/>
          <w:szCs w:val="20"/>
        </w:rPr>
        <w:t>Baylor started 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Makai Mason, J</w:t>
      </w:r>
      <w:r w:rsidR="002E43E2" w:rsidRPr="0078023A">
        <w:rPr>
          <w:rFonts w:cstheme="minorHAnsi"/>
          <w:b/>
          <w:color w:val="000000" w:themeColor="text1"/>
          <w:sz w:val="20"/>
          <w:szCs w:val="20"/>
        </w:rPr>
        <w:t>ared Butler</w:t>
      </w:r>
      <w:r w:rsidRPr="0078023A">
        <w:rPr>
          <w:rFonts w:cstheme="minorHAnsi"/>
          <w:color w:val="000000" w:themeColor="text1"/>
          <w:sz w:val="20"/>
          <w:szCs w:val="20"/>
        </w:rPr>
        <w:t>,</w:t>
      </w:r>
      <w:r w:rsidR="009E5821" w:rsidRPr="0078023A">
        <w:rPr>
          <w:rFonts w:cstheme="minorHAnsi"/>
          <w:color w:val="000000" w:themeColor="text1"/>
          <w:sz w:val="20"/>
          <w:szCs w:val="20"/>
        </w:rPr>
        <w:t xml:space="preserve"> </w:t>
      </w:r>
      <w:r w:rsidRPr="0078023A">
        <w:rPr>
          <w:rFonts w:cstheme="minorHAnsi"/>
          <w:b/>
          <w:color w:val="000000" w:themeColor="text1"/>
          <w:sz w:val="20"/>
          <w:szCs w:val="20"/>
        </w:rPr>
        <w:t>King McClure</w:t>
      </w:r>
      <w:r w:rsidRPr="0078023A">
        <w:rPr>
          <w:rFonts w:cstheme="minorHAnsi"/>
          <w:color w:val="000000" w:themeColor="text1"/>
          <w:sz w:val="20"/>
          <w:szCs w:val="20"/>
        </w:rPr>
        <w:t>, </w:t>
      </w:r>
      <w:r w:rsidR="0089177A" w:rsidRPr="0078023A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9E5821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="009E5821" w:rsidRPr="0078023A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8023A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for the</w:t>
      </w:r>
      <w:r w:rsidR="0091217F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A514B">
        <w:rPr>
          <w:rFonts w:eastAsia="Times New Roman" w:cstheme="minorHAnsi"/>
          <w:color w:val="000000" w:themeColor="text1"/>
          <w:sz w:val="20"/>
          <w:szCs w:val="20"/>
        </w:rPr>
        <w:t>6</w:t>
      </w:r>
      <w:r w:rsidR="00A63D73" w:rsidRPr="0078023A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89177A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78023A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5C60EA" w:rsidRPr="0078023A">
        <w:rPr>
          <w:rFonts w:eastAsia="Times New Roman" w:cstheme="minorHAnsi"/>
          <w:color w:val="000000" w:themeColor="text1"/>
          <w:sz w:val="20"/>
          <w:szCs w:val="20"/>
        </w:rPr>
        <w:t>and</w:t>
      </w:r>
      <w:r w:rsidR="00A36C3B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BU 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is </w:t>
      </w:r>
      <w:r w:rsidR="0055493A">
        <w:rPr>
          <w:rFonts w:eastAsia="Times New Roman" w:cstheme="minorHAnsi"/>
          <w:color w:val="000000" w:themeColor="text1"/>
          <w:sz w:val="20"/>
          <w:szCs w:val="20"/>
        </w:rPr>
        <w:t>5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621FF7" w:rsidRPr="0078023A">
        <w:rPr>
          <w:rFonts w:eastAsia="Times New Roman" w:cstheme="minorHAnsi"/>
          <w:color w:val="000000" w:themeColor="text1"/>
          <w:sz w:val="20"/>
          <w:szCs w:val="20"/>
        </w:rPr>
        <w:t>1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F7EA1">
        <w:rPr>
          <w:rFonts w:eastAsia="Times New Roman" w:cstheme="minorHAnsi"/>
          <w:color w:val="000000" w:themeColor="text1"/>
          <w:sz w:val="20"/>
          <w:szCs w:val="20"/>
        </w:rPr>
        <w:t>with</w:t>
      </w:r>
      <w:r w:rsidR="002E43E2"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that</w:t>
      </w:r>
      <w:r w:rsidRPr="0078023A">
        <w:rPr>
          <w:rFonts w:eastAsia="Times New Roman" w:cstheme="minorHAnsi"/>
          <w:color w:val="000000" w:themeColor="text1"/>
          <w:sz w:val="20"/>
          <w:szCs w:val="20"/>
        </w:rPr>
        <w:t xml:space="preserve">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6D500FD5" w14:textId="775C13D4" w:rsidR="00E621B6" w:rsidRPr="008216B5" w:rsidRDefault="00E621B6" w:rsidP="00E621B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216B5">
        <w:rPr>
          <w:rFonts w:cstheme="minorHAnsi"/>
          <w:b/>
          <w:sz w:val="20"/>
          <w:szCs w:val="20"/>
        </w:rPr>
        <w:t>Makai Mason</w:t>
      </w:r>
      <w:r w:rsidRPr="008216B5">
        <w:rPr>
          <w:rFonts w:cstheme="minorHAnsi"/>
          <w:sz w:val="20"/>
          <w:szCs w:val="20"/>
        </w:rPr>
        <w:t xml:space="preserve"> (</w:t>
      </w:r>
      <w:r w:rsidR="008F149C">
        <w:rPr>
          <w:rFonts w:cstheme="minorHAnsi"/>
          <w:sz w:val="20"/>
          <w:szCs w:val="20"/>
        </w:rPr>
        <w:t>12</w:t>
      </w:r>
      <w:r w:rsidR="00931616" w:rsidRPr="008216B5">
        <w:rPr>
          <w:rFonts w:cstheme="minorHAnsi"/>
          <w:sz w:val="20"/>
          <w:szCs w:val="20"/>
        </w:rPr>
        <w:t xml:space="preserve"> </w:t>
      </w:r>
      <w:r w:rsidRPr="008216B5">
        <w:rPr>
          <w:rFonts w:cstheme="minorHAnsi"/>
          <w:sz w:val="20"/>
          <w:szCs w:val="20"/>
        </w:rPr>
        <w:t xml:space="preserve">points) </w:t>
      </w:r>
      <w:r w:rsidR="002641FA" w:rsidRPr="008216B5">
        <w:rPr>
          <w:rFonts w:cstheme="minorHAnsi"/>
          <w:sz w:val="20"/>
          <w:szCs w:val="20"/>
        </w:rPr>
        <w:t>extended his career-best streak to 12 straight games scoring in double-figures.</w:t>
      </w:r>
      <w:r w:rsidRPr="008216B5">
        <w:rPr>
          <w:rFonts w:cstheme="minorHAnsi"/>
          <w:sz w:val="20"/>
          <w:szCs w:val="20"/>
        </w:rPr>
        <w:t xml:space="preserve"> </w:t>
      </w:r>
      <w:r w:rsidR="002641FA" w:rsidRPr="008216B5">
        <w:rPr>
          <w:rFonts w:cstheme="minorHAnsi"/>
          <w:sz w:val="20"/>
          <w:szCs w:val="20"/>
        </w:rPr>
        <w:t>Mason is averaging 1</w:t>
      </w:r>
      <w:r w:rsidR="008F149C">
        <w:rPr>
          <w:rFonts w:cstheme="minorHAnsi"/>
          <w:sz w:val="20"/>
          <w:szCs w:val="20"/>
        </w:rPr>
        <w:t>6.2</w:t>
      </w:r>
      <w:r w:rsidR="002641FA" w:rsidRPr="008216B5">
        <w:rPr>
          <w:rFonts w:cstheme="minorHAnsi"/>
          <w:sz w:val="20"/>
          <w:szCs w:val="20"/>
        </w:rPr>
        <w:t xml:space="preserve"> points per game during the 12-game streak.</w:t>
      </w:r>
    </w:p>
    <w:p w14:paraId="57610C55" w14:textId="647139E6" w:rsidR="00C62A55" w:rsidRPr="003862F8" w:rsidRDefault="00E621B6" w:rsidP="00C305C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3862F8">
        <w:rPr>
          <w:rFonts w:cstheme="minorHAnsi"/>
          <w:b/>
          <w:sz w:val="20"/>
          <w:szCs w:val="20"/>
        </w:rPr>
        <w:t xml:space="preserve">Mason </w:t>
      </w:r>
      <w:r w:rsidRPr="003862F8">
        <w:rPr>
          <w:rFonts w:cstheme="minorHAnsi"/>
          <w:sz w:val="20"/>
          <w:szCs w:val="20"/>
        </w:rPr>
        <w:t xml:space="preserve">has scored in double-figures in </w:t>
      </w:r>
      <w:r w:rsidR="0078023A" w:rsidRPr="003862F8">
        <w:rPr>
          <w:rFonts w:cstheme="minorHAnsi"/>
          <w:sz w:val="20"/>
          <w:szCs w:val="20"/>
        </w:rPr>
        <w:t>5</w:t>
      </w:r>
      <w:r w:rsidR="002641FA" w:rsidRPr="003862F8">
        <w:rPr>
          <w:rFonts w:cstheme="minorHAnsi"/>
          <w:sz w:val="20"/>
          <w:szCs w:val="20"/>
        </w:rPr>
        <w:t>1</w:t>
      </w:r>
      <w:r w:rsidRPr="003862F8">
        <w:rPr>
          <w:rFonts w:cstheme="minorHAnsi"/>
          <w:sz w:val="20"/>
          <w:szCs w:val="20"/>
        </w:rPr>
        <w:t xml:space="preserve"> of 7</w:t>
      </w:r>
      <w:r w:rsidR="002641FA" w:rsidRPr="003862F8">
        <w:rPr>
          <w:rFonts w:cstheme="minorHAnsi"/>
          <w:sz w:val="20"/>
          <w:szCs w:val="20"/>
        </w:rPr>
        <w:t>9</w:t>
      </w:r>
      <w:r w:rsidRPr="003862F8">
        <w:rPr>
          <w:rFonts w:cstheme="minorHAnsi"/>
          <w:sz w:val="20"/>
          <w:szCs w:val="20"/>
        </w:rPr>
        <w:t xml:space="preserve"> career Division I games (1</w:t>
      </w:r>
      <w:r w:rsidR="002641FA" w:rsidRPr="003862F8">
        <w:rPr>
          <w:rFonts w:cstheme="minorHAnsi"/>
          <w:sz w:val="20"/>
          <w:szCs w:val="20"/>
        </w:rPr>
        <w:t>6</w:t>
      </w:r>
      <w:r w:rsidRPr="003862F8">
        <w:rPr>
          <w:rFonts w:cstheme="minorHAnsi"/>
          <w:sz w:val="20"/>
          <w:szCs w:val="20"/>
        </w:rPr>
        <w:t xml:space="preserve"> of 1</w:t>
      </w:r>
      <w:r w:rsidR="002641FA" w:rsidRPr="003862F8">
        <w:rPr>
          <w:rFonts w:cstheme="minorHAnsi"/>
          <w:sz w:val="20"/>
          <w:szCs w:val="20"/>
        </w:rPr>
        <w:t>7</w:t>
      </w:r>
      <w:r w:rsidRPr="003862F8">
        <w:rPr>
          <w:rFonts w:cstheme="minorHAnsi"/>
          <w:sz w:val="20"/>
          <w:szCs w:val="20"/>
        </w:rPr>
        <w:t xml:space="preserve"> at Baylor).</w:t>
      </w:r>
    </w:p>
    <w:p w14:paraId="66C713F4" w14:textId="7DB98813" w:rsidR="00D403AE" w:rsidRPr="008216B5" w:rsidRDefault="00D403AE" w:rsidP="00C305C9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216B5">
        <w:rPr>
          <w:rFonts w:cstheme="minorHAnsi"/>
          <w:b/>
          <w:sz w:val="20"/>
          <w:szCs w:val="20"/>
        </w:rPr>
        <w:lastRenderedPageBreak/>
        <w:t xml:space="preserve">Mason </w:t>
      </w:r>
      <w:r w:rsidRPr="008216B5">
        <w:rPr>
          <w:rFonts w:cstheme="minorHAnsi"/>
          <w:sz w:val="20"/>
          <w:szCs w:val="20"/>
        </w:rPr>
        <w:t xml:space="preserve">had made at least one 3-pointer </w:t>
      </w:r>
      <w:r w:rsidR="00676A9E" w:rsidRPr="008216B5">
        <w:rPr>
          <w:rFonts w:cstheme="minorHAnsi"/>
          <w:sz w:val="20"/>
          <w:szCs w:val="20"/>
        </w:rPr>
        <w:t>in 14 consecutive games.</w:t>
      </w:r>
    </w:p>
    <w:p w14:paraId="5BB76AC2" w14:textId="5DA478BE" w:rsidR="005924E5" w:rsidRPr="008F149C" w:rsidRDefault="00BE048A" w:rsidP="002904D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F149C">
        <w:rPr>
          <w:rFonts w:cstheme="minorHAnsi"/>
          <w:b/>
          <w:sz w:val="20"/>
          <w:szCs w:val="20"/>
        </w:rPr>
        <w:t xml:space="preserve">Mario Kegler </w:t>
      </w:r>
      <w:r w:rsidR="00314DA6" w:rsidRPr="008F149C">
        <w:rPr>
          <w:rFonts w:cstheme="minorHAnsi"/>
          <w:sz w:val="20"/>
          <w:szCs w:val="20"/>
        </w:rPr>
        <w:t>(</w:t>
      </w:r>
      <w:r w:rsidR="008F149C">
        <w:rPr>
          <w:rFonts w:cstheme="minorHAnsi"/>
          <w:sz w:val="20"/>
          <w:szCs w:val="20"/>
        </w:rPr>
        <w:t>11</w:t>
      </w:r>
      <w:r w:rsidR="00314DA6" w:rsidRPr="008F149C">
        <w:rPr>
          <w:rFonts w:cstheme="minorHAnsi"/>
          <w:sz w:val="20"/>
          <w:szCs w:val="20"/>
        </w:rPr>
        <w:t xml:space="preserve"> points)</w:t>
      </w:r>
      <w:r w:rsidR="00C71BC3" w:rsidRPr="008F149C">
        <w:rPr>
          <w:rFonts w:cstheme="minorHAnsi"/>
          <w:sz w:val="20"/>
          <w:szCs w:val="20"/>
        </w:rPr>
        <w:t xml:space="preserve"> scored in double-figures for the </w:t>
      </w:r>
      <w:r w:rsidR="002641FA" w:rsidRPr="008F149C">
        <w:rPr>
          <w:rFonts w:cstheme="minorHAnsi"/>
          <w:sz w:val="20"/>
          <w:szCs w:val="20"/>
        </w:rPr>
        <w:t>3</w:t>
      </w:r>
      <w:r w:rsidR="002641FA" w:rsidRPr="008F149C">
        <w:rPr>
          <w:rFonts w:cstheme="minorHAnsi"/>
          <w:sz w:val="20"/>
          <w:szCs w:val="20"/>
          <w:vertAlign w:val="superscript"/>
        </w:rPr>
        <w:t>rd</w:t>
      </w:r>
      <w:r w:rsidR="002641FA" w:rsidRPr="008F149C">
        <w:rPr>
          <w:rFonts w:cstheme="minorHAnsi"/>
          <w:sz w:val="20"/>
          <w:szCs w:val="20"/>
        </w:rPr>
        <w:t xml:space="preserve"> straight game, 7</w:t>
      </w:r>
      <w:r w:rsidR="00C71BC3" w:rsidRPr="008F149C">
        <w:rPr>
          <w:rFonts w:cstheme="minorHAnsi"/>
          <w:sz w:val="20"/>
          <w:szCs w:val="20"/>
          <w:vertAlign w:val="superscript"/>
        </w:rPr>
        <w:t>th</w:t>
      </w:r>
      <w:r w:rsidR="00C71BC3" w:rsidRPr="008F149C">
        <w:rPr>
          <w:rFonts w:cstheme="minorHAnsi"/>
          <w:sz w:val="20"/>
          <w:szCs w:val="20"/>
        </w:rPr>
        <w:t xml:space="preserve"> time this season and 2</w:t>
      </w:r>
      <w:r w:rsidR="002641FA" w:rsidRPr="008F149C">
        <w:rPr>
          <w:rFonts w:cstheme="minorHAnsi"/>
          <w:sz w:val="20"/>
          <w:szCs w:val="20"/>
        </w:rPr>
        <w:t>3</w:t>
      </w:r>
      <w:r w:rsidR="002641FA" w:rsidRPr="008F149C">
        <w:rPr>
          <w:rFonts w:cstheme="minorHAnsi"/>
          <w:sz w:val="20"/>
          <w:szCs w:val="20"/>
          <w:vertAlign w:val="superscript"/>
        </w:rPr>
        <w:t>r</w:t>
      </w:r>
      <w:r w:rsidR="0078023A" w:rsidRPr="008F149C">
        <w:rPr>
          <w:rFonts w:cstheme="minorHAnsi"/>
          <w:sz w:val="20"/>
          <w:szCs w:val="20"/>
          <w:vertAlign w:val="superscript"/>
        </w:rPr>
        <w:t>d</w:t>
      </w:r>
      <w:r w:rsidR="0078023A" w:rsidRPr="008F149C">
        <w:rPr>
          <w:rFonts w:cstheme="minorHAnsi"/>
          <w:sz w:val="20"/>
          <w:szCs w:val="20"/>
        </w:rPr>
        <w:t xml:space="preserve"> </w:t>
      </w:r>
      <w:r w:rsidR="00C71BC3" w:rsidRPr="008F149C">
        <w:rPr>
          <w:rFonts w:cstheme="minorHAnsi"/>
          <w:sz w:val="20"/>
          <w:szCs w:val="20"/>
        </w:rPr>
        <w:t>time in his career.</w:t>
      </w:r>
    </w:p>
    <w:p w14:paraId="3A5BF03E" w14:textId="2E55147F" w:rsidR="0078023A" w:rsidRPr="00C243B1" w:rsidRDefault="0078023A" w:rsidP="0078023A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Jared Butler</w:t>
      </w:r>
      <w:r>
        <w:rPr>
          <w:rFonts w:cstheme="minorHAnsi"/>
          <w:sz w:val="20"/>
          <w:szCs w:val="20"/>
        </w:rPr>
        <w:t xml:space="preserve"> </w:t>
      </w:r>
      <w:r w:rsidR="008F149C">
        <w:rPr>
          <w:rFonts w:cstheme="minorHAnsi"/>
          <w:sz w:val="20"/>
          <w:szCs w:val="20"/>
        </w:rPr>
        <w:t>(10 points) scored in double-figures for the 4</w:t>
      </w:r>
      <w:r w:rsidR="008F149C" w:rsidRPr="008F149C">
        <w:rPr>
          <w:rFonts w:cstheme="minorHAnsi"/>
          <w:sz w:val="20"/>
          <w:szCs w:val="20"/>
          <w:vertAlign w:val="superscript"/>
        </w:rPr>
        <w:t>th</w:t>
      </w:r>
      <w:r w:rsidR="008F149C">
        <w:rPr>
          <w:rFonts w:cstheme="minorHAnsi"/>
          <w:sz w:val="20"/>
          <w:szCs w:val="20"/>
        </w:rPr>
        <w:t xml:space="preserve"> time in 6 games since joining the starting lineup and the 7</w:t>
      </w:r>
      <w:r w:rsidR="008F149C" w:rsidRPr="008F149C">
        <w:rPr>
          <w:rFonts w:cstheme="minorHAnsi"/>
          <w:sz w:val="20"/>
          <w:szCs w:val="20"/>
          <w:vertAlign w:val="superscript"/>
        </w:rPr>
        <w:t>th</w:t>
      </w:r>
      <w:r w:rsidR="008F149C">
        <w:rPr>
          <w:rFonts w:cstheme="minorHAnsi"/>
          <w:sz w:val="20"/>
          <w:szCs w:val="20"/>
        </w:rPr>
        <w:t xml:space="preserve"> time this season.</w:t>
      </w:r>
    </w:p>
    <w:p w14:paraId="621269AC" w14:textId="77777777" w:rsidR="008C4FCA" w:rsidRPr="008C4FCA" w:rsidRDefault="00C243B1" w:rsidP="000A59B1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EF628A">
        <w:rPr>
          <w:rFonts w:cstheme="minorHAnsi"/>
          <w:b/>
          <w:sz w:val="20"/>
          <w:szCs w:val="20"/>
        </w:rPr>
        <w:t xml:space="preserve">Butler </w:t>
      </w:r>
      <w:r w:rsidRPr="00EF628A">
        <w:rPr>
          <w:rFonts w:cstheme="minorHAnsi"/>
          <w:sz w:val="20"/>
          <w:szCs w:val="20"/>
        </w:rPr>
        <w:t>(5 assists) had his 5</w:t>
      </w:r>
      <w:r w:rsidRPr="00EF628A">
        <w:rPr>
          <w:rFonts w:cstheme="minorHAnsi"/>
          <w:sz w:val="20"/>
          <w:szCs w:val="20"/>
          <w:vertAlign w:val="superscript"/>
        </w:rPr>
        <w:t>th</w:t>
      </w:r>
      <w:r w:rsidRPr="00EF628A">
        <w:rPr>
          <w:rFonts w:cstheme="minorHAnsi"/>
          <w:sz w:val="20"/>
          <w:szCs w:val="20"/>
        </w:rPr>
        <w:t xml:space="preserve"> game this season with 5+ assists (BU is 5-0 in those games).</w:t>
      </w:r>
      <w:r w:rsidR="00EF628A" w:rsidRPr="00EF628A">
        <w:rPr>
          <w:rFonts w:cstheme="minorHAnsi"/>
          <w:sz w:val="20"/>
          <w:szCs w:val="20"/>
        </w:rPr>
        <w:t xml:space="preserve"> It was the 4</w:t>
      </w:r>
      <w:r w:rsidR="00EF628A" w:rsidRPr="00EF628A">
        <w:rPr>
          <w:rFonts w:cstheme="minorHAnsi"/>
          <w:sz w:val="20"/>
          <w:szCs w:val="20"/>
          <w:vertAlign w:val="superscript"/>
        </w:rPr>
        <w:t>th</w:t>
      </w:r>
      <w:r w:rsidR="00EF628A" w:rsidRPr="00EF628A">
        <w:rPr>
          <w:rFonts w:cstheme="minorHAnsi"/>
          <w:sz w:val="20"/>
          <w:szCs w:val="20"/>
        </w:rPr>
        <w:t xml:space="preserve"> time in 6 games since joining the starting lineup that he’s led the Bears in assists</w:t>
      </w:r>
      <w:r w:rsidR="008C4FCA">
        <w:rPr>
          <w:rFonts w:cstheme="minorHAnsi"/>
          <w:sz w:val="20"/>
          <w:szCs w:val="20"/>
        </w:rPr>
        <w:t>.</w:t>
      </w:r>
    </w:p>
    <w:p w14:paraId="5C31380F" w14:textId="4D72A5C7" w:rsidR="008216B5" w:rsidRPr="008216B5" w:rsidRDefault="002641FA" w:rsidP="008216B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bookmarkStart w:id="1" w:name="_GoBack"/>
      <w:bookmarkEnd w:id="1"/>
      <w:r>
        <w:rPr>
          <w:rFonts w:cstheme="minorHAnsi"/>
          <w:b/>
          <w:sz w:val="20"/>
          <w:szCs w:val="20"/>
        </w:rPr>
        <w:t xml:space="preserve">Mark Vital </w:t>
      </w:r>
      <w:r w:rsidR="00080CDE">
        <w:rPr>
          <w:rFonts w:cstheme="minorHAnsi"/>
          <w:sz w:val="20"/>
          <w:szCs w:val="20"/>
        </w:rPr>
        <w:t>(game-high 11 rebounds) had his 5</w:t>
      </w:r>
      <w:r w:rsidR="00080CDE" w:rsidRPr="00080CDE">
        <w:rPr>
          <w:rFonts w:cstheme="minorHAnsi"/>
          <w:sz w:val="20"/>
          <w:szCs w:val="20"/>
          <w:vertAlign w:val="superscript"/>
        </w:rPr>
        <w:t>th</w:t>
      </w:r>
      <w:r w:rsidR="00080CDE">
        <w:rPr>
          <w:rFonts w:cstheme="minorHAnsi"/>
          <w:sz w:val="20"/>
          <w:szCs w:val="20"/>
        </w:rPr>
        <w:t xml:space="preserve"> double-figure rebounding game of the season and the 7</w:t>
      </w:r>
      <w:r w:rsidR="00080CDE" w:rsidRPr="00080CDE">
        <w:rPr>
          <w:rFonts w:cstheme="minorHAnsi"/>
          <w:sz w:val="20"/>
          <w:szCs w:val="20"/>
          <w:vertAlign w:val="superscript"/>
        </w:rPr>
        <w:t>th</w:t>
      </w:r>
      <w:r w:rsidR="00080CDE">
        <w:rPr>
          <w:rFonts w:cstheme="minorHAnsi"/>
          <w:sz w:val="20"/>
          <w:szCs w:val="20"/>
        </w:rPr>
        <w:t xml:space="preserve"> of his career.</w:t>
      </w:r>
    </w:p>
    <w:p w14:paraId="63EBE62B" w14:textId="25BF0256" w:rsidR="002641FA" w:rsidRPr="002641FA" w:rsidRDefault="002641FA" w:rsidP="0078023A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Matthew Mayer </w:t>
      </w:r>
      <w:r w:rsidR="00BF2D76">
        <w:rPr>
          <w:rFonts w:cstheme="minorHAnsi"/>
          <w:sz w:val="20"/>
          <w:szCs w:val="20"/>
        </w:rPr>
        <w:t>had a season-high 4 steals and added 2 assists</w:t>
      </w:r>
      <w:r w:rsidR="007A026C">
        <w:rPr>
          <w:rFonts w:cstheme="minorHAnsi"/>
          <w:sz w:val="20"/>
          <w:szCs w:val="20"/>
        </w:rPr>
        <w:t>.</w:t>
      </w:r>
    </w:p>
    <w:p w14:paraId="7579C2AB" w14:textId="489927DA" w:rsidR="002641FA" w:rsidRPr="001553DC" w:rsidRDefault="002641FA" w:rsidP="0078023A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Freddie Gillespie </w:t>
      </w:r>
      <w:r w:rsidR="005E3BDD">
        <w:rPr>
          <w:rFonts w:cstheme="minorHAnsi"/>
          <w:sz w:val="20"/>
          <w:szCs w:val="20"/>
        </w:rPr>
        <w:t xml:space="preserve">tied his season-highs with 8 points, 7 rebounds and 2 blocks. </w:t>
      </w:r>
    </w:p>
    <w:p w14:paraId="3924D1A2" w14:textId="374BF877" w:rsidR="001553DC" w:rsidRPr="0078023A" w:rsidRDefault="001553DC" w:rsidP="0078023A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Gillespie </w:t>
      </w:r>
      <w:r>
        <w:rPr>
          <w:rFonts w:cstheme="minorHAnsi"/>
          <w:sz w:val="20"/>
          <w:szCs w:val="20"/>
        </w:rPr>
        <w:t xml:space="preserve">needed just the first half to match his career-high of 8 points. </w:t>
      </w:r>
    </w:p>
    <w:sectPr w:rsidR="001553DC" w:rsidRPr="0078023A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235A4"/>
    <w:rsid w:val="0002681E"/>
    <w:rsid w:val="000269B1"/>
    <w:rsid w:val="00036ACC"/>
    <w:rsid w:val="00043286"/>
    <w:rsid w:val="00044101"/>
    <w:rsid w:val="00050FBF"/>
    <w:rsid w:val="000602D0"/>
    <w:rsid w:val="000717E0"/>
    <w:rsid w:val="000765BF"/>
    <w:rsid w:val="000765EB"/>
    <w:rsid w:val="00080CDE"/>
    <w:rsid w:val="00081510"/>
    <w:rsid w:val="000824B1"/>
    <w:rsid w:val="00085C56"/>
    <w:rsid w:val="00087D0B"/>
    <w:rsid w:val="00093139"/>
    <w:rsid w:val="00096E37"/>
    <w:rsid w:val="000A7360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6960"/>
    <w:rsid w:val="00115CC6"/>
    <w:rsid w:val="001168BE"/>
    <w:rsid w:val="001170D8"/>
    <w:rsid w:val="00123DE7"/>
    <w:rsid w:val="00126040"/>
    <w:rsid w:val="001312EC"/>
    <w:rsid w:val="001350A5"/>
    <w:rsid w:val="00137446"/>
    <w:rsid w:val="0014394B"/>
    <w:rsid w:val="001534CD"/>
    <w:rsid w:val="001553DC"/>
    <w:rsid w:val="001567D4"/>
    <w:rsid w:val="001649D9"/>
    <w:rsid w:val="00175118"/>
    <w:rsid w:val="001817B0"/>
    <w:rsid w:val="001832E2"/>
    <w:rsid w:val="00184111"/>
    <w:rsid w:val="001C0D12"/>
    <w:rsid w:val="001C1719"/>
    <w:rsid w:val="001C2C94"/>
    <w:rsid w:val="001C547F"/>
    <w:rsid w:val="001D637E"/>
    <w:rsid w:val="001F21F0"/>
    <w:rsid w:val="0020132B"/>
    <w:rsid w:val="002019B8"/>
    <w:rsid w:val="00201E3C"/>
    <w:rsid w:val="00207919"/>
    <w:rsid w:val="00220F76"/>
    <w:rsid w:val="00225E81"/>
    <w:rsid w:val="002320B5"/>
    <w:rsid w:val="00235B9F"/>
    <w:rsid w:val="002419ED"/>
    <w:rsid w:val="00244BA9"/>
    <w:rsid w:val="002463D4"/>
    <w:rsid w:val="00252908"/>
    <w:rsid w:val="002572CD"/>
    <w:rsid w:val="002632D5"/>
    <w:rsid w:val="002641FA"/>
    <w:rsid w:val="0028364A"/>
    <w:rsid w:val="002904DF"/>
    <w:rsid w:val="0029108F"/>
    <w:rsid w:val="0029333B"/>
    <w:rsid w:val="00295C3F"/>
    <w:rsid w:val="00296909"/>
    <w:rsid w:val="002A27B5"/>
    <w:rsid w:val="002B00BA"/>
    <w:rsid w:val="002B397F"/>
    <w:rsid w:val="002B54EA"/>
    <w:rsid w:val="002C156A"/>
    <w:rsid w:val="002C5ABD"/>
    <w:rsid w:val="002D3720"/>
    <w:rsid w:val="002D5950"/>
    <w:rsid w:val="002E20C4"/>
    <w:rsid w:val="002E43E2"/>
    <w:rsid w:val="002E6D04"/>
    <w:rsid w:val="003008A8"/>
    <w:rsid w:val="00306992"/>
    <w:rsid w:val="00314DA6"/>
    <w:rsid w:val="003153D8"/>
    <w:rsid w:val="003248DD"/>
    <w:rsid w:val="00325EE3"/>
    <w:rsid w:val="00326625"/>
    <w:rsid w:val="00344CE7"/>
    <w:rsid w:val="00345D79"/>
    <w:rsid w:val="00372C05"/>
    <w:rsid w:val="00377BBD"/>
    <w:rsid w:val="003862F8"/>
    <w:rsid w:val="00392122"/>
    <w:rsid w:val="003A51D9"/>
    <w:rsid w:val="003B5789"/>
    <w:rsid w:val="003C1198"/>
    <w:rsid w:val="003C64BB"/>
    <w:rsid w:val="003D2F85"/>
    <w:rsid w:val="003E3EA7"/>
    <w:rsid w:val="003E7778"/>
    <w:rsid w:val="00402A03"/>
    <w:rsid w:val="004039A3"/>
    <w:rsid w:val="00406C23"/>
    <w:rsid w:val="004113E4"/>
    <w:rsid w:val="0041204C"/>
    <w:rsid w:val="00414634"/>
    <w:rsid w:val="00421F7F"/>
    <w:rsid w:val="0043016C"/>
    <w:rsid w:val="00430A6F"/>
    <w:rsid w:val="00435379"/>
    <w:rsid w:val="00436216"/>
    <w:rsid w:val="00445898"/>
    <w:rsid w:val="00452A05"/>
    <w:rsid w:val="00456B43"/>
    <w:rsid w:val="004604D5"/>
    <w:rsid w:val="0046100A"/>
    <w:rsid w:val="00473640"/>
    <w:rsid w:val="00483D4C"/>
    <w:rsid w:val="004A606C"/>
    <w:rsid w:val="004B297D"/>
    <w:rsid w:val="004B46E1"/>
    <w:rsid w:val="004B7698"/>
    <w:rsid w:val="004C1F8E"/>
    <w:rsid w:val="004C2865"/>
    <w:rsid w:val="004C6D58"/>
    <w:rsid w:val="004D3D2E"/>
    <w:rsid w:val="004D6E60"/>
    <w:rsid w:val="004F2771"/>
    <w:rsid w:val="0050173B"/>
    <w:rsid w:val="0050226C"/>
    <w:rsid w:val="0051555F"/>
    <w:rsid w:val="00521629"/>
    <w:rsid w:val="005241D4"/>
    <w:rsid w:val="00546657"/>
    <w:rsid w:val="00551CE1"/>
    <w:rsid w:val="005539DE"/>
    <w:rsid w:val="0055493A"/>
    <w:rsid w:val="00555116"/>
    <w:rsid w:val="00573A92"/>
    <w:rsid w:val="00575DB4"/>
    <w:rsid w:val="00583C8D"/>
    <w:rsid w:val="00587363"/>
    <w:rsid w:val="00592124"/>
    <w:rsid w:val="005924E5"/>
    <w:rsid w:val="005A3724"/>
    <w:rsid w:val="005B1AB4"/>
    <w:rsid w:val="005C0C2B"/>
    <w:rsid w:val="005C60EA"/>
    <w:rsid w:val="005C7322"/>
    <w:rsid w:val="005D038F"/>
    <w:rsid w:val="005D2244"/>
    <w:rsid w:val="005D6722"/>
    <w:rsid w:val="005E1E42"/>
    <w:rsid w:val="005E237F"/>
    <w:rsid w:val="005E3BDD"/>
    <w:rsid w:val="005E3DD7"/>
    <w:rsid w:val="005E5317"/>
    <w:rsid w:val="005F6BCF"/>
    <w:rsid w:val="0061235D"/>
    <w:rsid w:val="00612487"/>
    <w:rsid w:val="00613270"/>
    <w:rsid w:val="00614A01"/>
    <w:rsid w:val="00621FF7"/>
    <w:rsid w:val="00622480"/>
    <w:rsid w:val="00631651"/>
    <w:rsid w:val="0063532E"/>
    <w:rsid w:val="00637A8A"/>
    <w:rsid w:val="00644364"/>
    <w:rsid w:val="00670680"/>
    <w:rsid w:val="00676A9E"/>
    <w:rsid w:val="00676B83"/>
    <w:rsid w:val="006A5933"/>
    <w:rsid w:val="006B204B"/>
    <w:rsid w:val="006C218C"/>
    <w:rsid w:val="006C387E"/>
    <w:rsid w:val="006C3F9F"/>
    <w:rsid w:val="006D08AF"/>
    <w:rsid w:val="006D1864"/>
    <w:rsid w:val="006D765B"/>
    <w:rsid w:val="006E3BF3"/>
    <w:rsid w:val="00705663"/>
    <w:rsid w:val="00705B39"/>
    <w:rsid w:val="00706223"/>
    <w:rsid w:val="007077CA"/>
    <w:rsid w:val="00711D17"/>
    <w:rsid w:val="00716014"/>
    <w:rsid w:val="007166A8"/>
    <w:rsid w:val="00717412"/>
    <w:rsid w:val="007245C2"/>
    <w:rsid w:val="00724BC3"/>
    <w:rsid w:val="007257EB"/>
    <w:rsid w:val="00731471"/>
    <w:rsid w:val="00735364"/>
    <w:rsid w:val="00742D63"/>
    <w:rsid w:val="007635DC"/>
    <w:rsid w:val="00764147"/>
    <w:rsid w:val="007656A3"/>
    <w:rsid w:val="00767748"/>
    <w:rsid w:val="00770CF5"/>
    <w:rsid w:val="00772A16"/>
    <w:rsid w:val="00772B7A"/>
    <w:rsid w:val="00772F81"/>
    <w:rsid w:val="007746F6"/>
    <w:rsid w:val="0078023A"/>
    <w:rsid w:val="0079137B"/>
    <w:rsid w:val="007A026C"/>
    <w:rsid w:val="007A339A"/>
    <w:rsid w:val="007A4D0D"/>
    <w:rsid w:val="007C09DB"/>
    <w:rsid w:val="007C41EA"/>
    <w:rsid w:val="007D2F39"/>
    <w:rsid w:val="007D6469"/>
    <w:rsid w:val="007E0B50"/>
    <w:rsid w:val="007E41C1"/>
    <w:rsid w:val="007E747F"/>
    <w:rsid w:val="007F1AAC"/>
    <w:rsid w:val="007F5CDA"/>
    <w:rsid w:val="007F7EA1"/>
    <w:rsid w:val="00805DD5"/>
    <w:rsid w:val="00814469"/>
    <w:rsid w:val="008216B5"/>
    <w:rsid w:val="00826406"/>
    <w:rsid w:val="0083019C"/>
    <w:rsid w:val="008318B0"/>
    <w:rsid w:val="008323D1"/>
    <w:rsid w:val="00832FD2"/>
    <w:rsid w:val="008401BF"/>
    <w:rsid w:val="008558DA"/>
    <w:rsid w:val="00857DBC"/>
    <w:rsid w:val="008672E5"/>
    <w:rsid w:val="00870983"/>
    <w:rsid w:val="0087321B"/>
    <w:rsid w:val="00876B20"/>
    <w:rsid w:val="00877BFF"/>
    <w:rsid w:val="00882A9F"/>
    <w:rsid w:val="008869A3"/>
    <w:rsid w:val="0089177A"/>
    <w:rsid w:val="008A2073"/>
    <w:rsid w:val="008A3D96"/>
    <w:rsid w:val="008B2D36"/>
    <w:rsid w:val="008B3D60"/>
    <w:rsid w:val="008C063B"/>
    <w:rsid w:val="008C228B"/>
    <w:rsid w:val="008C4FCA"/>
    <w:rsid w:val="008D6E0C"/>
    <w:rsid w:val="008E06DB"/>
    <w:rsid w:val="008E4BE6"/>
    <w:rsid w:val="008E7396"/>
    <w:rsid w:val="008F149C"/>
    <w:rsid w:val="008F26D0"/>
    <w:rsid w:val="009018FD"/>
    <w:rsid w:val="00905E87"/>
    <w:rsid w:val="00910572"/>
    <w:rsid w:val="0091217F"/>
    <w:rsid w:val="00931616"/>
    <w:rsid w:val="00932104"/>
    <w:rsid w:val="0094329B"/>
    <w:rsid w:val="00952DB0"/>
    <w:rsid w:val="00953D23"/>
    <w:rsid w:val="00955CD2"/>
    <w:rsid w:val="00970F6C"/>
    <w:rsid w:val="00975998"/>
    <w:rsid w:val="009843C0"/>
    <w:rsid w:val="009847A1"/>
    <w:rsid w:val="00985C4B"/>
    <w:rsid w:val="00987823"/>
    <w:rsid w:val="00995CB9"/>
    <w:rsid w:val="009A1A8C"/>
    <w:rsid w:val="009A1E4F"/>
    <w:rsid w:val="009A3985"/>
    <w:rsid w:val="009A4140"/>
    <w:rsid w:val="009B6FE2"/>
    <w:rsid w:val="009B744E"/>
    <w:rsid w:val="009C6B34"/>
    <w:rsid w:val="009E5821"/>
    <w:rsid w:val="009E5DA6"/>
    <w:rsid w:val="00A03104"/>
    <w:rsid w:val="00A16D8A"/>
    <w:rsid w:val="00A2028A"/>
    <w:rsid w:val="00A2404A"/>
    <w:rsid w:val="00A267C0"/>
    <w:rsid w:val="00A30CDA"/>
    <w:rsid w:val="00A36C3B"/>
    <w:rsid w:val="00A415E4"/>
    <w:rsid w:val="00A43457"/>
    <w:rsid w:val="00A47760"/>
    <w:rsid w:val="00A47A13"/>
    <w:rsid w:val="00A5403C"/>
    <w:rsid w:val="00A571BC"/>
    <w:rsid w:val="00A614FC"/>
    <w:rsid w:val="00A63D73"/>
    <w:rsid w:val="00A718CC"/>
    <w:rsid w:val="00A76522"/>
    <w:rsid w:val="00A82269"/>
    <w:rsid w:val="00AA1377"/>
    <w:rsid w:val="00AA1AAB"/>
    <w:rsid w:val="00AA1D5D"/>
    <w:rsid w:val="00AA6BF5"/>
    <w:rsid w:val="00AC3FD6"/>
    <w:rsid w:val="00AC6083"/>
    <w:rsid w:val="00AD0125"/>
    <w:rsid w:val="00AD6936"/>
    <w:rsid w:val="00AE3145"/>
    <w:rsid w:val="00B036AC"/>
    <w:rsid w:val="00B06483"/>
    <w:rsid w:val="00B16230"/>
    <w:rsid w:val="00B23554"/>
    <w:rsid w:val="00B26E13"/>
    <w:rsid w:val="00B321A7"/>
    <w:rsid w:val="00B372AB"/>
    <w:rsid w:val="00B43FDC"/>
    <w:rsid w:val="00B53BEC"/>
    <w:rsid w:val="00B54DD0"/>
    <w:rsid w:val="00B54F3B"/>
    <w:rsid w:val="00B60FD2"/>
    <w:rsid w:val="00B70436"/>
    <w:rsid w:val="00B70FFA"/>
    <w:rsid w:val="00B72A2B"/>
    <w:rsid w:val="00B80146"/>
    <w:rsid w:val="00B85341"/>
    <w:rsid w:val="00B87910"/>
    <w:rsid w:val="00B904F2"/>
    <w:rsid w:val="00BA685B"/>
    <w:rsid w:val="00BA7835"/>
    <w:rsid w:val="00BA7C05"/>
    <w:rsid w:val="00BB548F"/>
    <w:rsid w:val="00BC252C"/>
    <w:rsid w:val="00BD1EDD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11493"/>
    <w:rsid w:val="00C1420F"/>
    <w:rsid w:val="00C243B1"/>
    <w:rsid w:val="00C305C9"/>
    <w:rsid w:val="00C305F7"/>
    <w:rsid w:val="00C34DF5"/>
    <w:rsid w:val="00C44733"/>
    <w:rsid w:val="00C5226A"/>
    <w:rsid w:val="00C52C90"/>
    <w:rsid w:val="00C53CDC"/>
    <w:rsid w:val="00C54117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97734"/>
    <w:rsid w:val="00CA1A8B"/>
    <w:rsid w:val="00CA33D7"/>
    <w:rsid w:val="00CA514B"/>
    <w:rsid w:val="00CA7131"/>
    <w:rsid w:val="00CB35F3"/>
    <w:rsid w:val="00CB6FB4"/>
    <w:rsid w:val="00CC09CF"/>
    <w:rsid w:val="00CC3749"/>
    <w:rsid w:val="00CD23D0"/>
    <w:rsid w:val="00CD413A"/>
    <w:rsid w:val="00CD674E"/>
    <w:rsid w:val="00CE3E8C"/>
    <w:rsid w:val="00CF3A09"/>
    <w:rsid w:val="00CF5A13"/>
    <w:rsid w:val="00D0024B"/>
    <w:rsid w:val="00D1161E"/>
    <w:rsid w:val="00D1525E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70362"/>
    <w:rsid w:val="00D75323"/>
    <w:rsid w:val="00D82AFB"/>
    <w:rsid w:val="00D83DFF"/>
    <w:rsid w:val="00D91CB4"/>
    <w:rsid w:val="00DA13F2"/>
    <w:rsid w:val="00DA18FF"/>
    <w:rsid w:val="00DA1D2A"/>
    <w:rsid w:val="00DB4DB7"/>
    <w:rsid w:val="00DC1ED7"/>
    <w:rsid w:val="00DC2358"/>
    <w:rsid w:val="00DC3410"/>
    <w:rsid w:val="00DC6224"/>
    <w:rsid w:val="00DD35BC"/>
    <w:rsid w:val="00DD6256"/>
    <w:rsid w:val="00DF75EC"/>
    <w:rsid w:val="00E067C8"/>
    <w:rsid w:val="00E1167D"/>
    <w:rsid w:val="00E162C4"/>
    <w:rsid w:val="00E16689"/>
    <w:rsid w:val="00E21E82"/>
    <w:rsid w:val="00E621B6"/>
    <w:rsid w:val="00E80B8D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626F"/>
    <w:rsid w:val="00ED1D65"/>
    <w:rsid w:val="00ED5386"/>
    <w:rsid w:val="00ED63D2"/>
    <w:rsid w:val="00EE14E9"/>
    <w:rsid w:val="00EE4448"/>
    <w:rsid w:val="00EF4DCE"/>
    <w:rsid w:val="00EF628A"/>
    <w:rsid w:val="00F02078"/>
    <w:rsid w:val="00F02BC8"/>
    <w:rsid w:val="00F0653F"/>
    <w:rsid w:val="00F07ACE"/>
    <w:rsid w:val="00F1679B"/>
    <w:rsid w:val="00F17C9F"/>
    <w:rsid w:val="00F31E44"/>
    <w:rsid w:val="00F50A95"/>
    <w:rsid w:val="00F57DA3"/>
    <w:rsid w:val="00F6000C"/>
    <w:rsid w:val="00F77B8E"/>
    <w:rsid w:val="00F84F59"/>
    <w:rsid w:val="00F864F0"/>
    <w:rsid w:val="00F93EDE"/>
    <w:rsid w:val="00F95E64"/>
    <w:rsid w:val="00FA243B"/>
    <w:rsid w:val="00FB43CE"/>
    <w:rsid w:val="00FB4A82"/>
    <w:rsid w:val="00FB57B3"/>
    <w:rsid w:val="00FC2F19"/>
    <w:rsid w:val="00FC6382"/>
    <w:rsid w:val="00FE11E7"/>
    <w:rsid w:val="00FE4540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49</cp:revision>
  <cp:lastPrinted>2019-01-26T19:30:00Z</cp:lastPrinted>
  <dcterms:created xsi:type="dcterms:W3CDTF">2019-01-26T19:57:00Z</dcterms:created>
  <dcterms:modified xsi:type="dcterms:W3CDTF">2019-01-29T04:59:00Z</dcterms:modified>
</cp:coreProperties>
</file>