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2A33FE91" w:rsidR="00402A03" w:rsidRPr="00C70A93" w:rsidRDefault="0050173B" w:rsidP="00402A03">
      <w:pPr>
        <w:tabs>
          <w:tab w:val="left" w:pos="7200"/>
        </w:tabs>
        <w:jc w:val="right"/>
        <w:rPr>
          <w:rFonts w:cstheme="minorHAnsi"/>
          <w:sz w:val="20"/>
          <w:szCs w:val="20"/>
          <w:vertAlign w:val="subscript"/>
        </w:rPr>
      </w:pPr>
      <w:bookmarkStart w:id="0" w:name="_Hlk502678652"/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NR/NR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BAYLOR (</w:t>
      </w:r>
      <w:r w:rsidR="00DA1D2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DA1D2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84</w:t>
      </w:r>
      <w:r w:rsidR="003A51D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3A51D9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NR/</w:t>
      </w:r>
      <w:r w:rsidR="003A51D9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</w:t>
      </w:r>
      <w:r w:rsidR="003A51D9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0C441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NEW ORLEANS</w:t>
      </w:r>
      <w:r w:rsidR="003A51D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3A51D9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0C4417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5-</w:t>
      </w:r>
      <w:r w:rsidR="00DA1D2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="003A51D9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3A51D9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DA1D2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44</w:t>
      </w:r>
      <w:r w:rsidR="00FA243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0C441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Saturday</w:t>
      </w:r>
      <w:r w:rsidR="007E41C1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, Dec. </w:t>
      </w:r>
      <w:r w:rsidR="00436216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2</w:t>
      </w:r>
      <w:r w:rsidR="000C4417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9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2018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7635D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F</w:t>
      </w:r>
      <w:r w:rsidR="00C70A9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e</w:t>
      </w:r>
      <w:r w:rsidR="007635D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rrell</w:t>
      </w:r>
      <w:r w:rsidR="00C70A9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Center</w:t>
      </w:r>
      <w:r w:rsidR="000D64E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7635DC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Waco, Texas</w:t>
      </w:r>
      <w:r w:rsidR="000D64E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DA1D2A">
        <w:rPr>
          <w:rFonts w:cstheme="minorHAnsi"/>
          <w:sz w:val="20"/>
          <w:szCs w:val="20"/>
        </w:rPr>
        <w:t>6,123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3A8EB8F9" w14:textId="3F95E9B7" w:rsidR="000C7082" w:rsidRDefault="00CC3749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910572">
        <w:rPr>
          <w:rFonts w:eastAsia="Times New Roman" w:cstheme="minorHAnsi"/>
          <w:sz w:val="20"/>
          <w:szCs w:val="20"/>
        </w:rPr>
        <w:t>improved to 1-0</w:t>
      </w:r>
      <w:r w:rsidR="00C70A93">
        <w:rPr>
          <w:rFonts w:eastAsia="Times New Roman" w:cstheme="minorHAnsi"/>
          <w:sz w:val="20"/>
          <w:szCs w:val="20"/>
        </w:rPr>
        <w:t xml:space="preserve"> all-time </w:t>
      </w:r>
      <w:r w:rsidR="000C7082">
        <w:rPr>
          <w:rFonts w:eastAsia="Times New Roman" w:cstheme="minorHAnsi"/>
          <w:sz w:val="20"/>
          <w:szCs w:val="20"/>
        </w:rPr>
        <w:t xml:space="preserve">against </w:t>
      </w:r>
      <w:r w:rsidR="00910572">
        <w:rPr>
          <w:rFonts w:eastAsia="Times New Roman" w:cstheme="minorHAnsi"/>
          <w:sz w:val="20"/>
          <w:szCs w:val="20"/>
        </w:rPr>
        <w:t>New Orleans.</w:t>
      </w:r>
    </w:p>
    <w:p w14:paraId="654E585D" w14:textId="1B57E14C" w:rsidR="00436216" w:rsidRDefault="00436216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is </w:t>
      </w:r>
      <w:r w:rsidR="008A3D96">
        <w:rPr>
          <w:rFonts w:eastAsia="Times New Roman" w:cstheme="minorHAnsi"/>
          <w:sz w:val="20"/>
          <w:szCs w:val="20"/>
        </w:rPr>
        <w:t xml:space="preserve">now </w:t>
      </w:r>
      <w:r w:rsidR="00910572">
        <w:rPr>
          <w:rFonts w:eastAsia="Times New Roman" w:cstheme="minorHAnsi"/>
          <w:sz w:val="20"/>
          <w:szCs w:val="20"/>
        </w:rPr>
        <w:t>5</w:t>
      </w:r>
      <w:r w:rsidR="00DA1D2A">
        <w:rPr>
          <w:rFonts w:eastAsia="Times New Roman" w:cstheme="minorHAnsi"/>
          <w:sz w:val="20"/>
          <w:szCs w:val="20"/>
        </w:rPr>
        <w:t>1</w:t>
      </w:r>
      <w:r w:rsidR="00910572">
        <w:rPr>
          <w:rFonts w:eastAsia="Times New Roman" w:cstheme="minorHAnsi"/>
          <w:sz w:val="20"/>
          <w:szCs w:val="20"/>
        </w:rPr>
        <w:t>-14</w:t>
      </w:r>
      <w:r>
        <w:rPr>
          <w:rFonts w:eastAsia="Times New Roman" w:cstheme="minorHAnsi"/>
          <w:sz w:val="20"/>
          <w:szCs w:val="20"/>
        </w:rPr>
        <w:t xml:space="preserve"> against </w:t>
      </w:r>
      <w:r w:rsidR="00910572">
        <w:rPr>
          <w:rFonts w:eastAsia="Times New Roman" w:cstheme="minorHAnsi"/>
          <w:sz w:val="20"/>
          <w:szCs w:val="20"/>
        </w:rPr>
        <w:t>current Southland Conference teams.</w:t>
      </w:r>
    </w:p>
    <w:p w14:paraId="7B498B23" w14:textId="419B9C08" w:rsidR="00910572" w:rsidRDefault="00910572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1</w:t>
      </w:r>
      <w:r w:rsidR="00DA1D2A">
        <w:rPr>
          <w:rFonts w:eastAsia="Times New Roman" w:cstheme="minorHAnsi"/>
          <w:sz w:val="20"/>
          <w:szCs w:val="20"/>
        </w:rPr>
        <w:t>4</w:t>
      </w:r>
      <w:r>
        <w:rPr>
          <w:rFonts w:eastAsia="Times New Roman" w:cstheme="minorHAnsi"/>
          <w:sz w:val="20"/>
          <w:szCs w:val="20"/>
        </w:rPr>
        <w:t>-3 against Southland Conference teams under Scott Drew.</w:t>
      </w:r>
    </w:p>
    <w:p w14:paraId="53903320" w14:textId="2E348326" w:rsidR="00436216" w:rsidRPr="000C7082" w:rsidRDefault="00436216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5</w:t>
      </w:r>
      <w:r w:rsidR="00DA1D2A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>-4 in its last 6</w:t>
      </w:r>
      <w:r w:rsidR="00DA1D2A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 xml:space="preserve"> nonconference home games dating back to Dec. 12, 2012.</w:t>
      </w:r>
    </w:p>
    <w:p w14:paraId="10468C62" w14:textId="678061E9" w:rsidR="00AA1377" w:rsidRDefault="00AA1D5D" w:rsidP="00CC3749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Baylor is </w:t>
      </w:r>
      <w:r w:rsidR="008A3D96">
        <w:rPr>
          <w:rFonts w:eastAsia="Times New Roman" w:cstheme="minorHAnsi"/>
          <w:sz w:val="20"/>
          <w:szCs w:val="20"/>
        </w:rPr>
        <w:t>3</w:t>
      </w:r>
      <w:r w:rsidR="00DA1D2A">
        <w:rPr>
          <w:rFonts w:eastAsia="Times New Roman" w:cstheme="minorHAnsi"/>
          <w:sz w:val="20"/>
          <w:szCs w:val="20"/>
        </w:rPr>
        <w:t>1</w:t>
      </w:r>
      <w:r>
        <w:rPr>
          <w:rFonts w:eastAsia="Times New Roman" w:cstheme="minorHAnsi"/>
          <w:sz w:val="20"/>
          <w:szCs w:val="20"/>
        </w:rPr>
        <w:t>-</w:t>
      </w:r>
      <w:r w:rsidR="001C547F">
        <w:rPr>
          <w:rFonts w:eastAsia="Times New Roman" w:cstheme="minorHAnsi"/>
          <w:sz w:val="20"/>
          <w:szCs w:val="20"/>
        </w:rPr>
        <w:t>2</w:t>
      </w:r>
      <w:r w:rsidR="00C70A93">
        <w:rPr>
          <w:rFonts w:eastAsia="Times New Roman" w:cstheme="minorHAnsi"/>
          <w:sz w:val="20"/>
          <w:szCs w:val="20"/>
        </w:rPr>
        <w:t xml:space="preserve"> in its last 3</w:t>
      </w:r>
      <w:r w:rsidR="00DA1D2A">
        <w:rPr>
          <w:rFonts w:eastAsia="Times New Roman" w:cstheme="minorHAnsi"/>
          <w:sz w:val="20"/>
          <w:szCs w:val="20"/>
        </w:rPr>
        <w:t>3</w:t>
      </w:r>
      <w:r w:rsidR="00AA1377">
        <w:rPr>
          <w:rFonts w:eastAsia="Times New Roman" w:cstheme="minorHAnsi"/>
          <w:sz w:val="20"/>
          <w:szCs w:val="20"/>
        </w:rPr>
        <w:t xml:space="preserve"> December game</w:t>
      </w:r>
      <w:r w:rsidR="00C70A93">
        <w:rPr>
          <w:rFonts w:eastAsia="Times New Roman" w:cstheme="minorHAnsi"/>
          <w:sz w:val="20"/>
          <w:szCs w:val="20"/>
        </w:rPr>
        <w:t>s against unranked opponents</w:t>
      </w:r>
      <w:r w:rsidR="00AA1377">
        <w:rPr>
          <w:rFonts w:eastAsia="Times New Roman" w:cstheme="minorHAnsi"/>
          <w:sz w:val="20"/>
          <w:szCs w:val="20"/>
        </w:rPr>
        <w:t>.</w:t>
      </w:r>
    </w:p>
    <w:p w14:paraId="43564BDE" w14:textId="001CBFA4" w:rsidR="00910572" w:rsidRPr="000F4F8D" w:rsidRDefault="00910572" w:rsidP="00CC3749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3</w:t>
      </w:r>
      <w:r w:rsidR="00DA1D2A">
        <w:rPr>
          <w:rFonts w:eastAsia="Times New Roman" w:cstheme="minorHAnsi"/>
          <w:sz w:val="20"/>
          <w:szCs w:val="20"/>
        </w:rPr>
        <w:t>2</w:t>
      </w:r>
      <w:r>
        <w:rPr>
          <w:rFonts w:eastAsia="Times New Roman" w:cstheme="minorHAnsi"/>
          <w:sz w:val="20"/>
          <w:szCs w:val="20"/>
        </w:rPr>
        <w:t>-5 against unranked opponents at home since 2016-17.</w:t>
      </w:r>
    </w:p>
    <w:p w14:paraId="4A288D8C" w14:textId="50D28B98" w:rsidR="00CF5A13" w:rsidRDefault="00CF5A13" w:rsidP="000F4F8D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A267C0" w:rsidRPr="000F4F8D">
        <w:rPr>
          <w:rFonts w:eastAsia="Times New Roman" w:cstheme="minorHAnsi"/>
          <w:sz w:val="20"/>
          <w:szCs w:val="20"/>
        </w:rPr>
        <w:t xml:space="preserve">is now </w:t>
      </w:r>
      <w:r w:rsidR="00AA1D5D">
        <w:rPr>
          <w:rFonts w:eastAsia="Times New Roman" w:cstheme="minorHAnsi"/>
          <w:sz w:val="20"/>
          <w:szCs w:val="20"/>
        </w:rPr>
        <w:t>3</w:t>
      </w:r>
      <w:r w:rsidR="00DA1D2A">
        <w:rPr>
          <w:rFonts w:eastAsia="Times New Roman" w:cstheme="minorHAnsi"/>
          <w:sz w:val="20"/>
          <w:szCs w:val="20"/>
        </w:rPr>
        <w:t>4</w:t>
      </w:r>
      <w:r w:rsidRPr="000F4F8D">
        <w:rPr>
          <w:rFonts w:eastAsia="Times New Roman" w:cstheme="minorHAnsi"/>
          <w:sz w:val="20"/>
          <w:szCs w:val="20"/>
        </w:rPr>
        <w:t>-</w:t>
      </w:r>
      <w:r w:rsidR="001C547F">
        <w:rPr>
          <w:rFonts w:eastAsia="Times New Roman" w:cstheme="minorHAnsi"/>
          <w:sz w:val="20"/>
          <w:szCs w:val="20"/>
        </w:rPr>
        <w:t>9</w:t>
      </w:r>
      <w:r w:rsidRPr="000F4F8D">
        <w:rPr>
          <w:rFonts w:eastAsia="Times New Roman" w:cstheme="minorHAnsi"/>
          <w:sz w:val="20"/>
          <w:szCs w:val="20"/>
        </w:rPr>
        <w:t xml:space="preserve"> in games against non-Big 12 teams since 2016-17. </w:t>
      </w:r>
    </w:p>
    <w:p w14:paraId="612A6694" w14:textId="567BDF3A" w:rsidR="00FE4540" w:rsidRPr="000F4F8D" w:rsidRDefault="00FE4540" w:rsidP="000F4F8D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improved to 4</w:t>
      </w:r>
      <w:r w:rsidR="00705663">
        <w:rPr>
          <w:rFonts w:eastAsia="Times New Roman" w:cstheme="minorHAnsi"/>
          <w:sz w:val="20"/>
          <w:szCs w:val="20"/>
        </w:rPr>
        <w:t>4</w:t>
      </w:r>
      <w:r>
        <w:rPr>
          <w:rFonts w:eastAsia="Times New Roman" w:cstheme="minorHAnsi"/>
          <w:sz w:val="20"/>
          <w:szCs w:val="20"/>
        </w:rPr>
        <w:t>-</w:t>
      </w:r>
      <w:r w:rsidR="001C547F">
        <w:rPr>
          <w:rFonts w:eastAsia="Times New Roman" w:cstheme="minorHAnsi"/>
          <w:sz w:val="20"/>
          <w:szCs w:val="20"/>
        </w:rPr>
        <w:t>4</w:t>
      </w:r>
      <w:r>
        <w:rPr>
          <w:rFonts w:eastAsia="Times New Roman" w:cstheme="minorHAnsi"/>
          <w:sz w:val="20"/>
          <w:szCs w:val="20"/>
        </w:rPr>
        <w:t xml:space="preserve"> in its last 4</w:t>
      </w:r>
      <w:r w:rsidR="00705663">
        <w:rPr>
          <w:rFonts w:eastAsia="Times New Roman" w:cstheme="minorHAnsi"/>
          <w:sz w:val="20"/>
          <w:szCs w:val="20"/>
        </w:rPr>
        <w:t>8</w:t>
      </w:r>
      <w:r>
        <w:rPr>
          <w:rFonts w:eastAsia="Times New Roman" w:cstheme="minorHAnsi"/>
          <w:sz w:val="20"/>
          <w:szCs w:val="20"/>
        </w:rPr>
        <w:t xml:space="preserve"> non-conference games against unranked teams.</w:t>
      </w:r>
    </w:p>
    <w:p w14:paraId="57413010" w14:textId="1A998ADA" w:rsidR="00CF5A13" w:rsidRPr="000F4F8D" w:rsidRDefault="00CF5A13" w:rsidP="00A267C0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>Baylor</w:t>
      </w:r>
      <w:r w:rsidR="0051555F">
        <w:rPr>
          <w:rFonts w:eastAsia="Times New Roman" w:cstheme="minorHAnsi"/>
          <w:sz w:val="20"/>
          <w:szCs w:val="20"/>
        </w:rPr>
        <w:t xml:space="preserve"> moved</w:t>
      </w:r>
      <w:r w:rsidR="007A339A">
        <w:rPr>
          <w:rFonts w:eastAsia="Times New Roman" w:cstheme="minorHAnsi"/>
          <w:sz w:val="20"/>
          <w:szCs w:val="20"/>
        </w:rPr>
        <w:t xml:space="preserve"> to</w:t>
      </w:r>
      <w:r w:rsidR="00A267C0" w:rsidRPr="000F4F8D">
        <w:rPr>
          <w:rFonts w:eastAsia="Times New Roman" w:cstheme="minorHAnsi"/>
          <w:sz w:val="20"/>
          <w:szCs w:val="20"/>
        </w:rPr>
        <w:t xml:space="preserve"> </w:t>
      </w:r>
      <w:r w:rsidR="00AA1D5D">
        <w:rPr>
          <w:rFonts w:eastAsia="Times New Roman" w:cstheme="minorHAnsi"/>
          <w:sz w:val="20"/>
          <w:szCs w:val="20"/>
        </w:rPr>
        <w:t>14</w:t>
      </w:r>
      <w:r w:rsidR="00705663">
        <w:rPr>
          <w:rFonts w:eastAsia="Times New Roman" w:cstheme="minorHAnsi"/>
          <w:sz w:val="20"/>
          <w:szCs w:val="20"/>
        </w:rPr>
        <w:t>5</w:t>
      </w:r>
      <w:r w:rsidRPr="000F4F8D">
        <w:rPr>
          <w:rFonts w:eastAsia="Times New Roman" w:cstheme="minorHAnsi"/>
          <w:sz w:val="20"/>
          <w:szCs w:val="20"/>
        </w:rPr>
        <w:t>-3</w:t>
      </w:r>
      <w:r w:rsidR="001C547F">
        <w:rPr>
          <w:rFonts w:eastAsia="Times New Roman" w:cstheme="minorHAnsi"/>
          <w:sz w:val="20"/>
          <w:szCs w:val="20"/>
        </w:rPr>
        <w:t>3</w:t>
      </w:r>
      <w:r w:rsidRPr="000F4F8D">
        <w:rPr>
          <w:rFonts w:eastAsia="Times New Roman" w:cstheme="minorHAnsi"/>
          <w:sz w:val="20"/>
          <w:szCs w:val="20"/>
        </w:rPr>
        <w:t xml:space="preserve"> in November/December games under Drew, including 7</w:t>
      </w:r>
      <w:r w:rsidR="00705663">
        <w:rPr>
          <w:rFonts w:eastAsia="Times New Roman" w:cstheme="minorHAnsi"/>
          <w:sz w:val="20"/>
          <w:szCs w:val="20"/>
        </w:rPr>
        <w:t>3</w:t>
      </w:r>
      <w:r w:rsidR="007746F6">
        <w:rPr>
          <w:rFonts w:eastAsia="Times New Roman" w:cstheme="minorHAnsi"/>
          <w:sz w:val="20"/>
          <w:szCs w:val="20"/>
        </w:rPr>
        <w:t>-1</w:t>
      </w:r>
      <w:r w:rsidR="001C547F">
        <w:rPr>
          <w:rFonts w:eastAsia="Times New Roman" w:cstheme="minorHAnsi"/>
          <w:sz w:val="20"/>
          <w:szCs w:val="20"/>
        </w:rPr>
        <w:t>9</w:t>
      </w:r>
      <w:r w:rsidRPr="000F4F8D">
        <w:rPr>
          <w:rFonts w:eastAsia="Times New Roman" w:cstheme="minorHAnsi"/>
          <w:sz w:val="20"/>
          <w:szCs w:val="20"/>
        </w:rPr>
        <w:t xml:space="preserve"> in </w:t>
      </w:r>
      <w:r w:rsidR="007746F6">
        <w:rPr>
          <w:rFonts w:eastAsia="Times New Roman" w:cstheme="minorHAnsi"/>
          <w:sz w:val="20"/>
          <w:szCs w:val="20"/>
        </w:rPr>
        <w:t>Dec</w:t>
      </w:r>
      <w:r w:rsidRPr="000F4F8D">
        <w:rPr>
          <w:rFonts w:eastAsia="Times New Roman" w:cstheme="minorHAnsi"/>
          <w:sz w:val="20"/>
          <w:szCs w:val="20"/>
        </w:rPr>
        <w:t xml:space="preserve">ember games. </w:t>
      </w:r>
    </w:p>
    <w:p w14:paraId="3224A52F" w14:textId="6CF8939A" w:rsidR="0083019C" w:rsidRPr="000F4F8D" w:rsidRDefault="00A267C0" w:rsidP="00B53BE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The Bears are now </w:t>
      </w:r>
      <w:r w:rsidR="00AA1D5D">
        <w:rPr>
          <w:rFonts w:eastAsia="Times New Roman" w:cstheme="minorHAnsi"/>
          <w:sz w:val="20"/>
          <w:szCs w:val="20"/>
        </w:rPr>
        <w:t>7</w:t>
      </w:r>
      <w:r w:rsidR="00705663">
        <w:rPr>
          <w:rFonts w:eastAsia="Times New Roman" w:cstheme="minorHAnsi"/>
          <w:sz w:val="20"/>
          <w:szCs w:val="20"/>
        </w:rPr>
        <w:t>6</w:t>
      </w:r>
      <w:r w:rsidR="00CF5A13" w:rsidRPr="000F4F8D">
        <w:rPr>
          <w:rFonts w:eastAsia="Times New Roman" w:cstheme="minorHAnsi"/>
          <w:sz w:val="20"/>
          <w:szCs w:val="20"/>
        </w:rPr>
        <w:t>-3</w:t>
      </w:r>
      <w:r w:rsidR="001C547F">
        <w:rPr>
          <w:rFonts w:eastAsia="Times New Roman" w:cstheme="minorHAnsi"/>
          <w:sz w:val="20"/>
          <w:szCs w:val="20"/>
        </w:rPr>
        <w:t>9</w:t>
      </w:r>
      <w:r w:rsidR="00CF5A13" w:rsidRPr="000F4F8D">
        <w:rPr>
          <w:rFonts w:eastAsia="Times New Roman" w:cstheme="minorHAnsi"/>
          <w:sz w:val="20"/>
          <w:szCs w:val="20"/>
        </w:rPr>
        <w:t xml:space="preserve"> during Kin</w:t>
      </w:r>
      <w:r w:rsidR="00AA1D5D">
        <w:rPr>
          <w:rFonts w:eastAsia="Times New Roman" w:cstheme="minorHAnsi"/>
          <w:sz w:val="20"/>
          <w:szCs w:val="20"/>
        </w:rPr>
        <w:t>g McClure’s 4-year career and 7</w:t>
      </w:r>
      <w:r w:rsidR="00705663">
        <w:rPr>
          <w:rFonts w:eastAsia="Times New Roman" w:cstheme="minorHAnsi"/>
          <w:sz w:val="20"/>
          <w:szCs w:val="20"/>
        </w:rPr>
        <w:t>3</w:t>
      </w:r>
      <w:r w:rsidR="00CF5A13" w:rsidRPr="000F4F8D">
        <w:rPr>
          <w:rFonts w:eastAsia="Times New Roman" w:cstheme="minorHAnsi"/>
          <w:sz w:val="20"/>
          <w:szCs w:val="20"/>
        </w:rPr>
        <w:t>-3</w:t>
      </w:r>
      <w:r w:rsidR="001C547F">
        <w:rPr>
          <w:rFonts w:eastAsia="Times New Roman" w:cstheme="minorHAnsi"/>
          <w:sz w:val="20"/>
          <w:szCs w:val="20"/>
        </w:rPr>
        <w:t>9</w:t>
      </w:r>
      <w:r w:rsidR="00CF5A13" w:rsidRPr="000F4F8D">
        <w:rPr>
          <w:rFonts w:eastAsia="Times New Roman" w:cstheme="minorHAnsi"/>
          <w:sz w:val="20"/>
          <w:szCs w:val="20"/>
        </w:rPr>
        <w:t xml:space="preserve"> in games McClure has played.</w:t>
      </w:r>
    </w:p>
    <w:p w14:paraId="33E7F950" w14:textId="3AB865B6" w:rsidR="007C41EA" w:rsidRPr="000F4F8D" w:rsidRDefault="007C41EA" w:rsidP="00B53BE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70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</w:t>
      </w:r>
      <w:r w:rsidR="001C547F">
        <w:rPr>
          <w:rFonts w:eastAsia="Times New Roman" w:cstheme="minorHAnsi"/>
          <w:color w:val="000000" w:themeColor="text1"/>
          <w:sz w:val="20"/>
          <w:szCs w:val="20"/>
        </w:rPr>
        <w:t>30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Pr="008A3D96" w:rsidRDefault="007C41EA" w:rsidP="00B85341">
      <w:pPr>
        <w:rPr>
          <w:rFonts w:eastAsia="Times New Roman" w:cstheme="minorHAnsi"/>
          <w:sz w:val="20"/>
          <w:szCs w:val="20"/>
        </w:rPr>
      </w:pPr>
      <w:r w:rsidRPr="008A3D96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41AE9E9E" w14:textId="07636569" w:rsidR="00372C05" w:rsidRDefault="00372C05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Baylor is 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6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-0 when leading for 30 minutes or more in a game this season. </w:t>
      </w:r>
    </w:p>
    <w:p w14:paraId="3A794527" w14:textId="5A7C81D4" w:rsidR="004F2771" w:rsidRDefault="0050173B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bookmarkStart w:id="1" w:name="_GoBack"/>
      <w:bookmarkEnd w:id="1"/>
      <w:r w:rsidRPr="008A3D96">
        <w:rPr>
          <w:rFonts w:eastAsia="Times New Roman" w:cstheme="minorHAnsi"/>
          <w:color w:val="000000" w:themeColor="text1"/>
          <w:sz w:val="20"/>
          <w:szCs w:val="20"/>
        </w:rPr>
        <w:t xml:space="preserve">Baylor moves to </w:t>
      </w:r>
      <w:r w:rsidR="00705663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8A3D96" w:rsidRPr="008A3D96">
        <w:rPr>
          <w:rFonts w:eastAsia="Times New Roman" w:cstheme="minorHAnsi"/>
          <w:color w:val="000000" w:themeColor="text1"/>
          <w:sz w:val="20"/>
          <w:szCs w:val="20"/>
        </w:rPr>
        <w:t>-0</w:t>
      </w:r>
      <w:r w:rsidRPr="008A3D96">
        <w:rPr>
          <w:rFonts w:eastAsia="Times New Roman" w:cstheme="minorHAnsi"/>
          <w:color w:val="000000" w:themeColor="text1"/>
          <w:sz w:val="20"/>
          <w:szCs w:val="20"/>
        </w:rPr>
        <w:t xml:space="preserve"> when its opponent scores less than </w:t>
      </w:r>
      <w:r w:rsidR="008A3D96" w:rsidRPr="008A3D96">
        <w:rPr>
          <w:rFonts w:eastAsia="Times New Roman" w:cstheme="minorHAnsi"/>
          <w:color w:val="000000" w:themeColor="text1"/>
          <w:sz w:val="20"/>
          <w:szCs w:val="20"/>
        </w:rPr>
        <w:t>5</w:t>
      </w:r>
      <w:r w:rsidRPr="008A3D96">
        <w:rPr>
          <w:rFonts w:eastAsia="Times New Roman" w:cstheme="minorHAnsi"/>
          <w:color w:val="000000" w:themeColor="text1"/>
          <w:sz w:val="20"/>
          <w:szCs w:val="20"/>
        </w:rPr>
        <w:t>0 points this season</w:t>
      </w:r>
      <w:r w:rsidR="004F2771" w:rsidRPr="008A3D96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3D8F4B35" w14:textId="2CFB912B" w:rsidR="000765BF" w:rsidRPr="00857DBC" w:rsidRDefault="000765BF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Baylor 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>has now limited its last two opponents to less than 50 points at the Ferrell Center.</w:t>
      </w:r>
    </w:p>
    <w:p w14:paraId="5C543B81" w14:textId="266FCC28" w:rsidR="000765BF" w:rsidRPr="00857DBC" w:rsidRDefault="000765BF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>aylor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limited 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>New Orleans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to its fewest points in a game since scoring 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>44 against Butler on Jan. 5, 2013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76430A2E" w14:textId="521D7FDB" w:rsidR="000765BF" w:rsidRPr="00857DBC" w:rsidRDefault="000765BF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Baylor dominated</w:t>
      </w:r>
      <w:r w:rsidR="002572CD">
        <w:rPr>
          <w:rFonts w:eastAsia="Times New Roman" w:cstheme="minorHAnsi"/>
          <w:color w:val="000000" w:themeColor="text1"/>
          <w:sz w:val="20"/>
          <w:szCs w:val="20"/>
        </w:rPr>
        <w:t xml:space="preserve"> in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assists (22-8), 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points 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off turnovers 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>(3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>3-11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>)</w:t>
      </w:r>
      <w:r w:rsidR="00705663" w:rsidRPr="00857DBC">
        <w:rPr>
          <w:rFonts w:eastAsia="Times New Roman" w:cstheme="minorHAnsi"/>
          <w:color w:val="000000" w:themeColor="text1"/>
          <w:sz w:val="20"/>
          <w:szCs w:val="20"/>
        </w:rPr>
        <w:t>, bench points (36-18) and points in the paint (40-18) against the Privateers.</w:t>
      </w:r>
    </w:p>
    <w:p w14:paraId="1CE31BE5" w14:textId="124DFA6D" w:rsidR="00705663" w:rsidRPr="00857DBC" w:rsidRDefault="00705663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Baylor posted a season-high 22 assists against the Privateers</w:t>
      </w:r>
      <w:r w:rsidR="00857DBC" w:rsidRPr="00857DBC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6E5C0470" w14:textId="5A2E6632" w:rsidR="008A3D96" w:rsidRDefault="00857DBC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Four </w:t>
      </w:r>
      <w:r w:rsidR="008A3D96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Bears (Clark, Mason, 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>Kegler and Butler</w:t>
      </w:r>
      <w:r w:rsidR="008A3D96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) scored in double figures for the first time since 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>Nov. 23 against Ole Miss.</w:t>
      </w:r>
    </w:p>
    <w:p w14:paraId="4113633B" w14:textId="0B35247A" w:rsidR="00857DBC" w:rsidRPr="00857DBC" w:rsidRDefault="00857DBC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Ten Bears scored in a game for the first time this season.</w:t>
      </w:r>
    </w:p>
    <w:p w14:paraId="75444DFC" w14:textId="70393C66" w:rsidR="00932104" w:rsidRPr="00857DBC" w:rsidRDefault="00857DBC" w:rsidP="004F277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Baylor limited New Orleans to a 26.2 field goal percentage, 20 percent below its season average.</w:t>
      </w:r>
    </w:p>
    <w:p w14:paraId="69B14A61" w14:textId="76745E13" w:rsidR="00FC2F19" w:rsidRPr="00857DBC" w:rsidRDefault="004F2771" w:rsidP="007641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In the first half, Baylor </w:t>
      </w:r>
      <w:r w:rsidR="000C4417" w:rsidRPr="00857DBC">
        <w:rPr>
          <w:rFonts w:eastAsia="Times New Roman" w:cstheme="minorHAnsi"/>
          <w:color w:val="000000" w:themeColor="text1"/>
          <w:sz w:val="20"/>
          <w:szCs w:val="20"/>
        </w:rPr>
        <w:t>went on a 14-0 run to take a 22-10 lead after trailing 10-8.</w:t>
      </w:r>
    </w:p>
    <w:p w14:paraId="46C680A0" w14:textId="0F3100F6" w:rsidR="00AA6BF5" w:rsidRPr="00857DBC" w:rsidRDefault="00C70A93" w:rsidP="007746F6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B904F2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out-rebounded 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its opponent for the </w:t>
      </w:r>
      <w:r w:rsidR="00857DBC" w:rsidRPr="00857DBC">
        <w:rPr>
          <w:rFonts w:eastAsia="Times New Roman" w:cstheme="minorHAnsi"/>
          <w:color w:val="000000" w:themeColor="text1"/>
          <w:sz w:val="20"/>
          <w:szCs w:val="20"/>
        </w:rPr>
        <w:t>9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time this season, </w:t>
      </w:r>
      <w:r w:rsidR="006C218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improving to </w:t>
      </w:r>
      <w:r w:rsidR="00857DBC" w:rsidRPr="00857DBC">
        <w:rPr>
          <w:rFonts w:eastAsia="Times New Roman" w:cstheme="minorHAnsi"/>
          <w:color w:val="000000" w:themeColor="text1"/>
          <w:sz w:val="20"/>
          <w:szCs w:val="20"/>
        </w:rPr>
        <w:t>7</w:t>
      </w:r>
      <w:r w:rsidR="006C218C" w:rsidRPr="00857DBC">
        <w:rPr>
          <w:rFonts w:eastAsia="Times New Roman" w:cstheme="minorHAnsi"/>
          <w:color w:val="000000" w:themeColor="text1"/>
          <w:sz w:val="20"/>
          <w:szCs w:val="20"/>
        </w:rPr>
        <w:t>-2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</w:rPr>
        <w:t>.</w:t>
      </w:r>
    </w:p>
    <w:p w14:paraId="435A88BF" w14:textId="09D68C66" w:rsidR="00B85341" w:rsidRPr="00857DBC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857DBC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857DBC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857DBC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</w:t>
      </w:r>
      <w:r w:rsidR="002A27B5" w:rsidRPr="00857DBC">
        <w:rPr>
          <w:rFonts w:eastAsia="Times New Roman" w:cstheme="minorHAnsi"/>
          <w:color w:val="000000" w:themeColor="text1"/>
          <w:sz w:val="20"/>
          <w:szCs w:val="20"/>
        </w:rPr>
        <w:t>8</w:t>
      </w:r>
      <w:r w:rsidR="000C4417" w:rsidRPr="00857DBC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4EC975D8" w14:textId="757438B1" w:rsidR="007C41EA" w:rsidRPr="00857DBC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Baylor started </w:t>
      </w:r>
      <w:r w:rsidRPr="00857DBC">
        <w:rPr>
          <w:rFonts w:cstheme="minorHAnsi"/>
          <w:b/>
          <w:color w:val="000000" w:themeColor="text1"/>
          <w:sz w:val="20"/>
          <w:szCs w:val="20"/>
        </w:rPr>
        <w:t>Tristan Clark</w:t>
      </w:r>
      <w:r w:rsidRPr="00857DBC">
        <w:rPr>
          <w:rFonts w:cstheme="minorHAnsi"/>
          <w:color w:val="000000" w:themeColor="text1"/>
          <w:sz w:val="20"/>
          <w:szCs w:val="20"/>
        </w:rPr>
        <w:t>,</w:t>
      </w:r>
      <w:r w:rsidR="009E5821" w:rsidRPr="00857DBC">
        <w:rPr>
          <w:rFonts w:cstheme="minorHAnsi"/>
          <w:color w:val="000000" w:themeColor="text1"/>
          <w:sz w:val="20"/>
          <w:szCs w:val="20"/>
        </w:rPr>
        <w:t xml:space="preserve"> </w:t>
      </w:r>
      <w:r w:rsidRPr="00857DBC">
        <w:rPr>
          <w:rFonts w:cstheme="minorHAnsi"/>
          <w:b/>
          <w:color w:val="000000" w:themeColor="text1"/>
          <w:sz w:val="20"/>
          <w:szCs w:val="20"/>
        </w:rPr>
        <w:t>King McClure</w:t>
      </w:r>
      <w:r w:rsidRPr="00857DBC">
        <w:rPr>
          <w:rFonts w:cstheme="minorHAnsi"/>
          <w:color w:val="000000" w:themeColor="text1"/>
          <w:sz w:val="20"/>
          <w:szCs w:val="20"/>
        </w:rPr>
        <w:t>, </w:t>
      </w:r>
      <w:r w:rsidRPr="00857DBC">
        <w:rPr>
          <w:rFonts w:cstheme="minorHAnsi"/>
          <w:b/>
          <w:color w:val="000000" w:themeColor="text1"/>
          <w:sz w:val="20"/>
          <w:szCs w:val="20"/>
        </w:rPr>
        <w:t>Mark Vital</w:t>
      </w:r>
      <w:r w:rsidR="009E5821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C60D8C" w:rsidRPr="00857DBC">
        <w:rPr>
          <w:rFonts w:eastAsia="Times New Roman" w:cstheme="minorHAnsi"/>
          <w:b/>
          <w:color w:val="000000" w:themeColor="text1"/>
          <w:sz w:val="20"/>
          <w:szCs w:val="20"/>
        </w:rPr>
        <w:t>Makai Mason</w:t>
      </w:r>
      <w:r w:rsidR="009E5821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and </w:t>
      </w:r>
      <w:r w:rsidR="009E5821" w:rsidRPr="00857DBC">
        <w:rPr>
          <w:rFonts w:eastAsia="Times New Roman" w:cstheme="minorHAnsi"/>
          <w:b/>
          <w:color w:val="000000" w:themeColor="text1"/>
          <w:sz w:val="20"/>
          <w:szCs w:val="20"/>
        </w:rPr>
        <w:t>Mario Kegler</w:t>
      </w:r>
      <w:r w:rsidR="0083019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for the</w:t>
      </w:r>
      <w:r w:rsidR="007635D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2A27B5" w:rsidRPr="00857DBC">
        <w:rPr>
          <w:rFonts w:eastAsia="Times New Roman" w:cstheme="minorHAnsi"/>
          <w:color w:val="000000" w:themeColor="text1"/>
          <w:sz w:val="20"/>
          <w:szCs w:val="20"/>
        </w:rPr>
        <w:t>5</w:t>
      </w:r>
      <w:r w:rsidR="007635DC" w:rsidRPr="00857DBC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="007635D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857DBC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, making BU </w:t>
      </w:r>
      <w:r w:rsidR="00857DBC" w:rsidRPr="00857DBC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61235D" w:rsidRPr="00857DBC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</w:rPr>
        <w:t>2</w:t>
      </w:r>
      <w:r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with that starting lineup.</w:t>
      </w:r>
    </w:p>
    <w:p w14:paraId="447F2BF6" w14:textId="25993739" w:rsidR="00E96EB4" w:rsidRPr="00857DBC" w:rsidRDefault="00C67EDC" w:rsidP="00E96E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857DBC"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C54117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1312E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moved to </w:t>
      </w:r>
      <w:r w:rsidR="00857DBC" w:rsidRPr="00857DBC">
        <w:rPr>
          <w:rFonts w:eastAsia="Times New Roman" w:cstheme="minorHAnsi"/>
          <w:color w:val="000000" w:themeColor="text1"/>
          <w:sz w:val="20"/>
          <w:szCs w:val="20"/>
        </w:rPr>
        <w:t>6</w:t>
      </w:r>
      <w:r w:rsidR="001312EC" w:rsidRPr="00857DBC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</w:rPr>
        <w:t>2</w:t>
      </w:r>
      <w:r w:rsidR="001312E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this season and 24</w:t>
      </w:r>
      <w:r w:rsidR="00857DBC" w:rsidRPr="00857DBC">
        <w:rPr>
          <w:rFonts w:eastAsia="Times New Roman" w:cstheme="minorHAnsi"/>
          <w:color w:val="000000" w:themeColor="text1"/>
          <w:sz w:val="20"/>
          <w:szCs w:val="20"/>
        </w:rPr>
        <w:t>4</w:t>
      </w:r>
      <w:r w:rsidR="001312EC" w:rsidRPr="00857DBC">
        <w:rPr>
          <w:rFonts w:eastAsia="Times New Roman" w:cstheme="minorHAnsi"/>
          <w:color w:val="000000" w:themeColor="text1"/>
          <w:sz w:val="20"/>
          <w:szCs w:val="20"/>
        </w:rPr>
        <w:t>-4</w:t>
      </w:r>
      <w:r w:rsidR="0050173B" w:rsidRPr="00857DBC">
        <w:rPr>
          <w:rFonts w:eastAsia="Times New Roman" w:cstheme="minorHAnsi"/>
          <w:color w:val="000000" w:themeColor="text1"/>
          <w:sz w:val="20"/>
          <w:szCs w:val="20"/>
        </w:rPr>
        <w:t>5</w:t>
      </w:r>
      <w:r w:rsidR="001312EC" w:rsidRPr="00857DBC">
        <w:rPr>
          <w:rFonts w:eastAsia="Times New Roman" w:cstheme="minorHAnsi"/>
          <w:color w:val="000000" w:themeColor="text1"/>
          <w:sz w:val="20"/>
          <w:szCs w:val="20"/>
        </w:rPr>
        <w:t xml:space="preserve"> under Drew when leading or tied at halftime.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6B27BD36" w14:textId="45764B48" w:rsidR="00932104" w:rsidRPr="00857DBC" w:rsidRDefault="00932104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7DBC">
        <w:rPr>
          <w:rFonts w:cstheme="minorHAnsi"/>
          <w:b/>
          <w:sz w:val="20"/>
          <w:szCs w:val="20"/>
        </w:rPr>
        <w:t>Tristan Clark</w:t>
      </w:r>
      <w:r w:rsidRPr="00857DBC">
        <w:rPr>
          <w:rFonts w:cstheme="minorHAnsi"/>
          <w:sz w:val="20"/>
          <w:szCs w:val="20"/>
        </w:rPr>
        <w:t xml:space="preserve"> (1</w:t>
      </w:r>
      <w:r w:rsidR="00857DBC" w:rsidRPr="00857DBC">
        <w:rPr>
          <w:rFonts w:cstheme="minorHAnsi"/>
          <w:sz w:val="20"/>
          <w:szCs w:val="20"/>
        </w:rPr>
        <w:t>7</w:t>
      </w:r>
      <w:r w:rsidRPr="00857DBC">
        <w:rPr>
          <w:rFonts w:cstheme="minorHAnsi"/>
          <w:sz w:val="20"/>
          <w:szCs w:val="20"/>
        </w:rPr>
        <w:t xml:space="preserve"> points)</w:t>
      </w:r>
      <w:r w:rsidR="00B54F3B" w:rsidRPr="00857DBC">
        <w:rPr>
          <w:rFonts w:cstheme="minorHAnsi"/>
          <w:sz w:val="20"/>
          <w:szCs w:val="20"/>
        </w:rPr>
        <w:t xml:space="preserve"> scored in double figures for the </w:t>
      </w:r>
      <w:r w:rsidR="00D75323" w:rsidRPr="00857DBC">
        <w:rPr>
          <w:rFonts w:cstheme="minorHAnsi"/>
          <w:sz w:val="20"/>
          <w:szCs w:val="20"/>
        </w:rPr>
        <w:t>9</w:t>
      </w:r>
      <w:r w:rsidR="00B54F3B" w:rsidRPr="00857DBC">
        <w:rPr>
          <w:rFonts w:cstheme="minorHAnsi"/>
          <w:sz w:val="20"/>
          <w:szCs w:val="20"/>
          <w:vertAlign w:val="superscript"/>
        </w:rPr>
        <w:t>th</w:t>
      </w:r>
      <w:r w:rsidR="00B54F3B" w:rsidRPr="00857DBC">
        <w:rPr>
          <w:rFonts w:cstheme="minorHAnsi"/>
          <w:sz w:val="20"/>
          <w:szCs w:val="20"/>
        </w:rPr>
        <w:t xml:space="preserve"> time this season and the </w:t>
      </w:r>
      <w:r w:rsidR="00D75323" w:rsidRPr="00857DBC">
        <w:rPr>
          <w:rFonts w:cstheme="minorHAnsi"/>
          <w:sz w:val="20"/>
          <w:szCs w:val="20"/>
        </w:rPr>
        <w:t xml:space="preserve">fourth </w:t>
      </w:r>
      <w:r w:rsidR="00B54F3B" w:rsidRPr="00857DBC">
        <w:rPr>
          <w:rFonts w:cstheme="minorHAnsi"/>
          <w:sz w:val="20"/>
          <w:szCs w:val="20"/>
        </w:rPr>
        <w:t>time in f</w:t>
      </w:r>
      <w:r w:rsidR="00D75323" w:rsidRPr="00857DBC">
        <w:rPr>
          <w:rFonts w:cstheme="minorHAnsi"/>
          <w:sz w:val="20"/>
          <w:szCs w:val="20"/>
        </w:rPr>
        <w:t>ive</w:t>
      </w:r>
      <w:r w:rsidR="00B54F3B" w:rsidRPr="00857DBC">
        <w:rPr>
          <w:rFonts w:cstheme="minorHAnsi"/>
          <w:sz w:val="20"/>
          <w:szCs w:val="20"/>
        </w:rPr>
        <w:t xml:space="preserve"> games.</w:t>
      </w:r>
    </w:p>
    <w:p w14:paraId="5760FF71" w14:textId="10C524B4" w:rsidR="00DA1D2A" w:rsidRPr="00857DBC" w:rsidRDefault="00DA1D2A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857DBC">
        <w:rPr>
          <w:rFonts w:cstheme="minorHAnsi"/>
          <w:b/>
          <w:sz w:val="20"/>
          <w:szCs w:val="20"/>
        </w:rPr>
        <w:t xml:space="preserve">Clark </w:t>
      </w:r>
      <w:r w:rsidRPr="00857DBC">
        <w:rPr>
          <w:rFonts w:cstheme="minorHAnsi"/>
          <w:sz w:val="20"/>
          <w:szCs w:val="20"/>
        </w:rPr>
        <w:t>(17 points, 12 rebounds) recorded his first double-double of the season against the Privateers and third of his career.</w:t>
      </w:r>
    </w:p>
    <w:p w14:paraId="761DD2B2" w14:textId="3426A8BF" w:rsidR="00857DBC" w:rsidRPr="00857DBC" w:rsidRDefault="00857DBC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Clark</w:t>
      </w:r>
      <w:r>
        <w:rPr>
          <w:rFonts w:cstheme="minorHAnsi"/>
          <w:sz w:val="20"/>
          <w:szCs w:val="20"/>
        </w:rPr>
        <w:t xml:space="preserve"> went 8-of-9 from the field and had a game-high five blocks.</w:t>
      </w:r>
    </w:p>
    <w:p w14:paraId="4707D2A9" w14:textId="4D87E26E" w:rsidR="00857DBC" w:rsidRPr="008A3D96" w:rsidRDefault="00857DBC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Clark</w:t>
      </w:r>
      <w:r>
        <w:rPr>
          <w:rFonts w:cstheme="minorHAnsi"/>
          <w:sz w:val="20"/>
          <w:szCs w:val="20"/>
        </w:rPr>
        <w:t xml:space="preserve"> (game-high 17 points) led the Bears in scoring for the 4</w:t>
      </w:r>
      <w:r w:rsidRPr="00857DBC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time this season.</w:t>
      </w:r>
    </w:p>
    <w:p w14:paraId="3F0020B0" w14:textId="220CA54E" w:rsidR="008A3D96" w:rsidRPr="008A3D96" w:rsidRDefault="008A3D96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Makai Mason</w:t>
      </w:r>
      <w:r>
        <w:rPr>
          <w:rFonts w:cstheme="minorHAnsi"/>
          <w:sz w:val="20"/>
          <w:szCs w:val="20"/>
        </w:rPr>
        <w:t xml:space="preserve"> (1</w:t>
      </w:r>
      <w:r w:rsidR="00857DBC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points) </w:t>
      </w:r>
      <w:r w:rsidR="00DA1D2A">
        <w:rPr>
          <w:rFonts w:cstheme="minorHAnsi"/>
          <w:sz w:val="20"/>
          <w:szCs w:val="20"/>
        </w:rPr>
        <w:t>scored in double figures for the 8</w:t>
      </w:r>
      <w:r w:rsidR="00DA1D2A" w:rsidRPr="00DA1D2A">
        <w:rPr>
          <w:rFonts w:cstheme="minorHAnsi"/>
          <w:sz w:val="20"/>
          <w:szCs w:val="20"/>
          <w:vertAlign w:val="superscript"/>
        </w:rPr>
        <w:t>th</w:t>
      </w:r>
      <w:r w:rsidR="00DA1D2A">
        <w:rPr>
          <w:rFonts w:cstheme="minorHAnsi"/>
          <w:sz w:val="20"/>
          <w:szCs w:val="20"/>
        </w:rPr>
        <w:t xml:space="preserve"> time this season and fourth-straight game.</w:t>
      </w:r>
    </w:p>
    <w:p w14:paraId="196E1365" w14:textId="781E59A6" w:rsidR="005F6BCF" w:rsidRPr="002572CD" w:rsidRDefault="00857DBC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Jared Butler</w:t>
      </w:r>
      <w:r w:rsidR="005F6BCF" w:rsidRPr="005F6BC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F6BC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16 points</w:t>
      </w:r>
      <w:r w:rsidR="005F6BC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)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scored in double figures for the 3</w:t>
      </w:r>
      <w:r w:rsidRPr="00857DBC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rd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for the first time since scoring 11 against Ole Miss on Nov. 23.</w:t>
      </w:r>
    </w:p>
    <w:p w14:paraId="3F62344F" w14:textId="3B3B930C" w:rsidR="002572CD" w:rsidRPr="001C547F" w:rsidRDefault="002572CD" w:rsidP="001C547F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>Mario Kegler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(10 points) scored in double figures for the 4</w:t>
      </w:r>
      <w:r w:rsidRPr="002572CD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for the first time since scoring 13 at Arizona on Dec. 15.</w:t>
      </w:r>
    </w:p>
    <w:sectPr w:rsidR="002572CD" w:rsidRPr="001C547F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235A4"/>
    <w:rsid w:val="0002681E"/>
    <w:rsid w:val="00050FBF"/>
    <w:rsid w:val="000765BF"/>
    <w:rsid w:val="000824B1"/>
    <w:rsid w:val="00085C56"/>
    <w:rsid w:val="00087D0B"/>
    <w:rsid w:val="00093139"/>
    <w:rsid w:val="000A7360"/>
    <w:rsid w:val="000B6DE0"/>
    <w:rsid w:val="000C0C70"/>
    <w:rsid w:val="000C3525"/>
    <w:rsid w:val="000C4417"/>
    <w:rsid w:val="000C7082"/>
    <w:rsid w:val="000D64E3"/>
    <w:rsid w:val="000E597C"/>
    <w:rsid w:val="000F177D"/>
    <w:rsid w:val="000F2CE5"/>
    <w:rsid w:val="000F4F8D"/>
    <w:rsid w:val="00100459"/>
    <w:rsid w:val="00106960"/>
    <w:rsid w:val="00115CC6"/>
    <w:rsid w:val="001170D8"/>
    <w:rsid w:val="00126040"/>
    <w:rsid w:val="001312EC"/>
    <w:rsid w:val="00137446"/>
    <w:rsid w:val="001817B0"/>
    <w:rsid w:val="001832E2"/>
    <w:rsid w:val="00184111"/>
    <w:rsid w:val="001C2C94"/>
    <w:rsid w:val="001C547F"/>
    <w:rsid w:val="001D637E"/>
    <w:rsid w:val="002019B8"/>
    <w:rsid w:val="00201E3C"/>
    <w:rsid w:val="00207919"/>
    <w:rsid w:val="00220F76"/>
    <w:rsid w:val="00225E81"/>
    <w:rsid w:val="00244BA9"/>
    <w:rsid w:val="002463D4"/>
    <w:rsid w:val="002572CD"/>
    <w:rsid w:val="0028364A"/>
    <w:rsid w:val="00296909"/>
    <w:rsid w:val="002A27B5"/>
    <w:rsid w:val="002B00BA"/>
    <w:rsid w:val="002C156A"/>
    <w:rsid w:val="002D3720"/>
    <w:rsid w:val="002D5950"/>
    <w:rsid w:val="002E20C4"/>
    <w:rsid w:val="002E6D04"/>
    <w:rsid w:val="00325EE3"/>
    <w:rsid w:val="00326625"/>
    <w:rsid w:val="00344CE7"/>
    <w:rsid w:val="00345D79"/>
    <w:rsid w:val="00372C05"/>
    <w:rsid w:val="00377BBD"/>
    <w:rsid w:val="00392122"/>
    <w:rsid w:val="003A51D9"/>
    <w:rsid w:val="003B5789"/>
    <w:rsid w:val="003C64BB"/>
    <w:rsid w:val="003D2F85"/>
    <w:rsid w:val="003E3EA7"/>
    <w:rsid w:val="003E7778"/>
    <w:rsid w:val="00402A03"/>
    <w:rsid w:val="004039A3"/>
    <w:rsid w:val="0041204C"/>
    <w:rsid w:val="00421F7F"/>
    <w:rsid w:val="0043016C"/>
    <w:rsid w:val="00430A6F"/>
    <w:rsid w:val="00435379"/>
    <w:rsid w:val="00436216"/>
    <w:rsid w:val="00445898"/>
    <w:rsid w:val="00452A05"/>
    <w:rsid w:val="004604D5"/>
    <w:rsid w:val="00473640"/>
    <w:rsid w:val="004A606C"/>
    <w:rsid w:val="004B297D"/>
    <w:rsid w:val="004C6D58"/>
    <w:rsid w:val="004F2771"/>
    <w:rsid w:val="0050173B"/>
    <w:rsid w:val="0050226C"/>
    <w:rsid w:val="0051555F"/>
    <w:rsid w:val="00521629"/>
    <w:rsid w:val="00546657"/>
    <w:rsid w:val="00551CE1"/>
    <w:rsid w:val="005539DE"/>
    <w:rsid w:val="00575DB4"/>
    <w:rsid w:val="00587363"/>
    <w:rsid w:val="005A3724"/>
    <w:rsid w:val="005D2244"/>
    <w:rsid w:val="005D6722"/>
    <w:rsid w:val="005E1E42"/>
    <w:rsid w:val="005E3DD7"/>
    <w:rsid w:val="005E5317"/>
    <w:rsid w:val="005F6BCF"/>
    <w:rsid w:val="0061235D"/>
    <w:rsid w:val="00612487"/>
    <w:rsid w:val="00613270"/>
    <w:rsid w:val="00622480"/>
    <w:rsid w:val="00631651"/>
    <w:rsid w:val="00676B83"/>
    <w:rsid w:val="006A5933"/>
    <w:rsid w:val="006B204B"/>
    <w:rsid w:val="006C218C"/>
    <w:rsid w:val="006C3F9F"/>
    <w:rsid w:val="006D08AF"/>
    <w:rsid w:val="006E3BF3"/>
    <w:rsid w:val="00705663"/>
    <w:rsid w:val="00711D17"/>
    <w:rsid w:val="007166A8"/>
    <w:rsid w:val="007245C2"/>
    <w:rsid w:val="00724BC3"/>
    <w:rsid w:val="007257EB"/>
    <w:rsid w:val="00731471"/>
    <w:rsid w:val="007635DC"/>
    <w:rsid w:val="00764147"/>
    <w:rsid w:val="00772F81"/>
    <w:rsid w:val="007746F6"/>
    <w:rsid w:val="0079137B"/>
    <w:rsid w:val="007A339A"/>
    <w:rsid w:val="007C41EA"/>
    <w:rsid w:val="007E41C1"/>
    <w:rsid w:val="007F5CDA"/>
    <w:rsid w:val="00805DD5"/>
    <w:rsid w:val="00814469"/>
    <w:rsid w:val="00826406"/>
    <w:rsid w:val="0083019C"/>
    <w:rsid w:val="008318B0"/>
    <w:rsid w:val="008323D1"/>
    <w:rsid w:val="008401BF"/>
    <w:rsid w:val="00857DBC"/>
    <w:rsid w:val="008672E5"/>
    <w:rsid w:val="00870983"/>
    <w:rsid w:val="0087321B"/>
    <w:rsid w:val="00876B20"/>
    <w:rsid w:val="00882A9F"/>
    <w:rsid w:val="008869A3"/>
    <w:rsid w:val="008A2073"/>
    <w:rsid w:val="008A3D96"/>
    <w:rsid w:val="008B2D36"/>
    <w:rsid w:val="008B3D60"/>
    <w:rsid w:val="008D6E0C"/>
    <w:rsid w:val="008E7396"/>
    <w:rsid w:val="008F26D0"/>
    <w:rsid w:val="009018FD"/>
    <w:rsid w:val="00910572"/>
    <w:rsid w:val="00932104"/>
    <w:rsid w:val="0094329B"/>
    <w:rsid w:val="00955CD2"/>
    <w:rsid w:val="00975998"/>
    <w:rsid w:val="00985C4B"/>
    <w:rsid w:val="00987823"/>
    <w:rsid w:val="00995CB9"/>
    <w:rsid w:val="009A3985"/>
    <w:rsid w:val="009C6B34"/>
    <w:rsid w:val="009E5821"/>
    <w:rsid w:val="00A03104"/>
    <w:rsid w:val="00A2028A"/>
    <w:rsid w:val="00A267C0"/>
    <w:rsid w:val="00A36C3B"/>
    <w:rsid w:val="00A415E4"/>
    <w:rsid w:val="00A43457"/>
    <w:rsid w:val="00A47760"/>
    <w:rsid w:val="00A47A13"/>
    <w:rsid w:val="00A571BC"/>
    <w:rsid w:val="00A614FC"/>
    <w:rsid w:val="00AA1377"/>
    <w:rsid w:val="00AA1D5D"/>
    <w:rsid w:val="00AA6BF5"/>
    <w:rsid w:val="00AC3FD6"/>
    <w:rsid w:val="00AC6083"/>
    <w:rsid w:val="00AD6936"/>
    <w:rsid w:val="00AE3145"/>
    <w:rsid w:val="00B16230"/>
    <w:rsid w:val="00B23554"/>
    <w:rsid w:val="00B372AB"/>
    <w:rsid w:val="00B53BEC"/>
    <w:rsid w:val="00B54DD0"/>
    <w:rsid w:val="00B54F3B"/>
    <w:rsid w:val="00B70436"/>
    <w:rsid w:val="00B85341"/>
    <w:rsid w:val="00B904F2"/>
    <w:rsid w:val="00BB548F"/>
    <w:rsid w:val="00BC252C"/>
    <w:rsid w:val="00BD1EDD"/>
    <w:rsid w:val="00BD5F07"/>
    <w:rsid w:val="00BE4257"/>
    <w:rsid w:val="00BE562F"/>
    <w:rsid w:val="00C305F7"/>
    <w:rsid w:val="00C34DF5"/>
    <w:rsid w:val="00C5226A"/>
    <w:rsid w:val="00C53CDC"/>
    <w:rsid w:val="00C54117"/>
    <w:rsid w:val="00C60D8C"/>
    <w:rsid w:val="00C67EDC"/>
    <w:rsid w:val="00C70374"/>
    <w:rsid w:val="00C70A93"/>
    <w:rsid w:val="00C84EDA"/>
    <w:rsid w:val="00C97734"/>
    <w:rsid w:val="00CA1A8B"/>
    <w:rsid w:val="00CC09CF"/>
    <w:rsid w:val="00CC3749"/>
    <w:rsid w:val="00CD413A"/>
    <w:rsid w:val="00CF5A13"/>
    <w:rsid w:val="00D0024B"/>
    <w:rsid w:val="00D454DA"/>
    <w:rsid w:val="00D53D20"/>
    <w:rsid w:val="00D5690D"/>
    <w:rsid w:val="00D62708"/>
    <w:rsid w:val="00D75323"/>
    <w:rsid w:val="00D83DFF"/>
    <w:rsid w:val="00DA1D2A"/>
    <w:rsid w:val="00DB4DB7"/>
    <w:rsid w:val="00DC1ED7"/>
    <w:rsid w:val="00DC3410"/>
    <w:rsid w:val="00DF75EC"/>
    <w:rsid w:val="00E162C4"/>
    <w:rsid w:val="00E16689"/>
    <w:rsid w:val="00E21E82"/>
    <w:rsid w:val="00E83B48"/>
    <w:rsid w:val="00E96688"/>
    <w:rsid w:val="00E96C1C"/>
    <w:rsid w:val="00E96EB4"/>
    <w:rsid w:val="00EA4F15"/>
    <w:rsid w:val="00ED5386"/>
    <w:rsid w:val="00EE14E9"/>
    <w:rsid w:val="00EF4DCE"/>
    <w:rsid w:val="00F02078"/>
    <w:rsid w:val="00F0653F"/>
    <w:rsid w:val="00F07ACE"/>
    <w:rsid w:val="00F1679B"/>
    <w:rsid w:val="00F50A95"/>
    <w:rsid w:val="00F57DA3"/>
    <w:rsid w:val="00F6000C"/>
    <w:rsid w:val="00F84F59"/>
    <w:rsid w:val="00F864F0"/>
    <w:rsid w:val="00FA243B"/>
    <w:rsid w:val="00FC2F19"/>
    <w:rsid w:val="00FE4540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Soto, Cody</cp:lastModifiedBy>
  <cp:revision>3</cp:revision>
  <cp:lastPrinted>2018-12-22T02:18:00Z</cp:lastPrinted>
  <dcterms:created xsi:type="dcterms:W3CDTF">2018-12-30T01:16:00Z</dcterms:created>
  <dcterms:modified xsi:type="dcterms:W3CDTF">2018-12-30T01:17:00Z</dcterms:modified>
</cp:coreProperties>
</file>