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DCB5" w14:textId="77777777" w:rsidR="00AD73B5" w:rsidRDefault="00AD73B5">
      <w:r>
        <w:t>To: Baylor Athletics Department Full-Time Staff Members</w:t>
      </w:r>
    </w:p>
    <w:p w14:paraId="086FD064" w14:textId="77777777" w:rsidR="00AD73B5" w:rsidRDefault="009018E8">
      <w:r>
        <w:t>From: Matt Johnson, Associate</w:t>
      </w:r>
      <w:r w:rsidR="008E6F8F">
        <w:t xml:space="preserve"> AD / Ticket Operations</w:t>
      </w:r>
    </w:p>
    <w:p w14:paraId="449A4E7D" w14:textId="1640C5C8" w:rsidR="008E6F8F" w:rsidRDefault="00306417">
      <w:r>
        <w:t>Subject: 20</w:t>
      </w:r>
      <w:r w:rsidR="00C14E05">
        <w:t>2</w:t>
      </w:r>
      <w:r w:rsidR="00E944D3">
        <w:t>5</w:t>
      </w:r>
      <w:r w:rsidR="009A2255">
        <w:t xml:space="preserve"> Baylor Football Season Tickets</w:t>
      </w:r>
    </w:p>
    <w:p w14:paraId="7D998210" w14:textId="051F9AB3" w:rsidR="00E944D3" w:rsidRDefault="00CD6808">
      <w:r>
        <w:t xml:space="preserve">Date: </w:t>
      </w:r>
      <w:r w:rsidR="00F15172">
        <w:t>7/</w:t>
      </w:r>
      <w:r w:rsidR="00E77CB6">
        <w:t>9</w:t>
      </w:r>
      <w:r w:rsidR="00782391">
        <w:t>/2</w:t>
      </w:r>
      <w:r w:rsidR="00E944D3">
        <w:t>5</w:t>
      </w:r>
    </w:p>
    <w:p w14:paraId="22A6CE30" w14:textId="77777777" w:rsidR="005D37A2" w:rsidRDefault="005D37A2"/>
    <w:p w14:paraId="7440D270" w14:textId="77777777" w:rsidR="009A2255" w:rsidRDefault="009A2255">
      <w:r>
        <w:t xml:space="preserve">Baylor </w:t>
      </w:r>
      <w:r w:rsidR="008E1397">
        <w:t>Athletics</w:t>
      </w:r>
      <w:r>
        <w:t xml:space="preserve"> Staff,</w:t>
      </w:r>
    </w:p>
    <w:p w14:paraId="452FC803" w14:textId="1CD0BE0E" w:rsidR="00816BF7" w:rsidRDefault="00816BF7" w:rsidP="00816BF7">
      <w:pPr>
        <w:autoSpaceDE w:val="0"/>
        <w:autoSpaceDN w:val="0"/>
      </w:pPr>
      <w:r>
        <w:t>We are excited for the upcoming 202</w:t>
      </w:r>
      <w:r w:rsidR="00E944D3">
        <w:t>5</w:t>
      </w:r>
      <w:r>
        <w:t xml:space="preserve"> Football Season, which features </w:t>
      </w:r>
      <w:r w:rsidR="00E944D3">
        <w:t>seven</w:t>
      </w:r>
      <w:r w:rsidR="00E77CB6">
        <w:t xml:space="preserve"> </w:t>
      </w:r>
      <w:r>
        <w:t xml:space="preserve">home games in McLane Stadium! </w:t>
      </w:r>
    </w:p>
    <w:p w14:paraId="32D207CE" w14:textId="28E77C94" w:rsidR="005B5619" w:rsidRDefault="00E53E0C" w:rsidP="00F36D5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06417">
        <w:t>As a benefit for working at Baylor, A</w:t>
      </w:r>
      <w:r w:rsidR="003D025C" w:rsidRPr="00306417">
        <w:t xml:space="preserve">thletics department </w:t>
      </w:r>
      <w:r w:rsidR="000877BE" w:rsidRPr="00E77CB6">
        <w:rPr>
          <w:b/>
          <w:bCs/>
          <w:i/>
          <w:iCs/>
          <w:u w:val="single"/>
        </w:rPr>
        <w:t>full-time</w:t>
      </w:r>
      <w:r w:rsidR="000877BE">
        <w:t xml:space="preserve"> </w:t>
      </w:r>
      <w:r w:rsidR="003D025C" w:rsidRPr="00306417">
        <w:t>staff may receive complimentary season tickets for themselves and</w:t>
      </w:r>
      <w:r w:rsidR="00901CCC">
        <w:t xml:space="preserve"> </w:t>
      </w:r>
      <w:r w:rsidR="00BC33CE" w:rsidRPr="00306417">
        <w:t>immediate family members</w:t>
      </w:r>
      <w:r w:rsidR="003D025C" w:rsidRPr="00306417">
        <w:t>.</w:t>
      </w:r>
      <w:r w:rsidR="00901CCC">
        <w:t xml:space="preserve"> </w:t>
      </w:r>
      <w:r w:rsidR="003D025C" w:rsidRPr="00306417">
        <w:t xml:space="preserve">Due to </w:t>
      </w:r>
      <w:r w:rsidR="00895731" w:rsidRPr="00306417">
        <w:t>IRS</w:t>
      </w:r>
      <w:r w:rsidR="003D025C" w:rsidRPr="00306417">
        <w:t xml:space="preserve"> regulations, this is a taxable benefit and payroll taxes will be withheld.</w:t>
      </w:r>
      <w:r w:rsidR="000668BC" w:rsidRPr="00306417">
        <w:t xml:space="preserve">  The taxed percentage will be determined by your tax bracket.</w:t>
      </w:r>
      <w:r w:rsidR="00901CCC">
        <w:t xml:space="preserve"> </w:t>
      </w:r>
      <w:r w:rsidR="00895731" w:rsidRPr="00306417">
        <w:t>Season tickets are intended for your personal use</w:t>
      </w:r>
      <w:r w:rsidR="001831CB" w:rsidRPr="00306417">
        <w:t xml:space="preserve"> and not for resale</w:t>
      </w:r>
      <w:r w:rsidR="00895731" w:rsidRPr="00306417">
        <w:t>.</w:t>
      </w:r>
      <w:r w:rsidR="00901CCC">
        <w:t xml:space="preserve"> </w:t>
      </w:r>
      <w:r w:rsidR="003844AE">
        <w:t>The face value of season tickets for Athletic Department Staff is approximately $2</w:t>
      </w:r>
      <w:r w:rsidR="00070260">
        <w:t>85</w:t>
      </w:r>
      <w:r w:rsidR="003844AE">
        <w:t xml:space="preserve"> per ticket.  </w:t>
      </w:r>
      <w:r w:rsidR="007C7A58" w:rsidRPr="00306417">
        <w:rPr>
          <w:rFonts w:cs="Times New Roman"/>
        </w:rPr>
        <w:t xml:space="preserve">In addition, an </w:t>
      </w:r>
      <w:r w:rsidR="007C7A58" w:rsidRPr="00306417">
        <w:rPr>
          <w:rFonts w:cs="Times New Roman"/>
          <w:b/>
          <w:bCs/>
        </w:rPr>
        <w:t xml:space="preserve">Immediate Family Member </w:t>
      </w:r>
      <w:r w:rsidR="007C7A58" w:rsidRPr="00306417">
        <w:rPr>
          <w:rFonts w:cs="Times New Roman"/>
        </w:rPr>
        <w:t xml:space="preserve">is considered </w:t>
      </w:r>
      <w:r w:rsidR="007C7A58" w:rsidRPr="008D556E">
        <w:rPr>
          <w:rFonts w:cs="Times New Roman"/>
          <w:u w:val="single"/>
        </w:rPr>
        <w:t>one’s spouse and</w:t>
      </w:r>
      <w:r w:rsidR="00901CCC">
        <w:rPr>
          <w:rFonts w:cs="Times New Roman"/>
          <w:u w:val="single"/>
        </w:rPr>
        <w:t>/or</w:t>
      </w:r>
      <w:r w:rsidR="007C7A58" w:rsidRPr="008D556E">
        <w:rPr>
          <w:rFonts w:cs="Times New Roman"/>
          <w:u w:val="single"/>
        </w:rPr>
        <w:t xml:space="preserve"> children</w:t>
      </w:r>
      <w:r w:rsidR="00F36D55" w:rsidRPr="00306417">
        <w:rPr>
          <w:rFonts w:cs="Times New Roman"/>
        </w:rPr>
        <w:t xml:space="preserve"> </w:t>
      </w:r>
      <w:r w:rsidR="007C7A58" w:rsidRPr="00306417">
        <w:rPr>
          <w:rFonts w:cs="Times New Roman"/>
        </w:rPr>
        <w:t>(</w:t>
      </w:r>
      <w:r w:rsidR="007C7A58" w:rsidRPr="00306417">
        <w:rPr>
          <w:rFonts w:cs="Times New Roman"/>
          <w:b/>
          <w:bCs/>
        </w:rPr>
        <w:t>whether living at home or not</w:t>
      </w:r>
      <w:r w:rsidR="007C7A58" w:rsidRPr="00306417">
        <w:rPr>
          <w:rFonts w:cs="Times New Roman"/>
        </w:rPr>
        <w:t>)</w:t>
      </w:r>
      <w:r w:rsidR="005B5619">
        <w:rPr>
          <w:rFonts w:cs="Times New Roman"/>
        </w:rPr>
        <w:t>.</w:t>
      </w:r>
    </w:p>
    <w:p w14:paraId="2F99F245" w14:textId="372F7616" w:rsidR="008E1397" w:rsidRPr="005B5619" w:rsidRDefault="008D556E" w:rsidP="00F36D5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15172">
        <w:rPr>
          <w:rFonts w:cs="Times New Roman"/>
          <w:b/>
          <w:bCs/>
          <w:u w:val="single"/>
        </w:rPr>
        <w:t>Parents and other family members are not considered immediate family</w:t>
      </w:r>
      <w:r w:rsidR="007C7A58" w:rsidRPr="00F15172">
        <w:rPr>
          <w:rFonts w:cs="Times New Roman"/>
          <w:b/>
          <w:bCs/>
          <w:u w:val="single"/>
        </w:rPr>
        <w:t>.</w:t>
      </w:r>
    </w:p>
    <w:p w14:paraId="6C5F3351" w14:textId="21DC7FC7" w:rsidR="00F15172" w:rsidRDefault="00F15172" w:rsidP="00F36D5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u w:val="single"/>
        </w:rPr>
      </w:pPr>
    </w:p>
    <w:p w14:paraId="6B6571EA" w14:textId="15354F79" w:rsidR="00F15172" w:rsidRPr="005B5619" w:rsidRDefault="00F15172" w:rsidP="00F36D5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 w:rsidRPr="005B5619">
        <w:rPr>
          <w:rFonts w:cs="Times New Roman"/>
          <w:b/>
          <w:bCs/>
          <w:i/>
          <w:iCs/>
        </w:rPr>
        <w:t xml:space="preserve">Fill out all information below in its entirety. Incomplete forms will not be </w:t>
      </w:r>
      <w:r w:rsidR="005B5619" w:rsidRPr="005B5619">
        <w:rPr>
          <w:rFonts w:cs="Times New Roman"/>
          <w:b/>
          <w:bCs/>
          <w:i/>
          <w:iCs/>
        </w:rPr>
        <w:t>processed</w:t>
      </w:r>
      <w:r w:rsidR="005B5619">
        <w:rPr>
          <w:rFonts w:cs="Times New Roman"/>
          <w:b/>
          <w:bCs/>
          <w:i/>
          <w:iCs/>
        </w:rPr>
        <w:t>.</w:t>
      </w:r>
    </w:p>
    <w:p w14:paraId="3FF011EA" w14:textId="77777777" w:rsidR="00895731" w:rsidRDefault="00895731"/>
    <w:p w14:paraId="77EC1778" w14:textId="77777777" w:rsidR="003D025C" w:rsidRDefault="003D025C">
      <w:r>
        <w:t>Total number of tickets requested: __</w:t>
      </w:r>
      <w:r w:rsidR="00D85BC0">
        <w:t>_______________________</w:t>
      </w:r>
    </w:p>
    <w:p w14:paraId="374D5227" w14:textId="77777777" w:rsidR="003D025C" w:rsidRDefault="003D025C">
      <w:r>
        <w:t>Employee Name</w:t>
      </w:r>
      <w:r w:rsidR="00D85BC0">
        <w:t>: _</w:t>
      </w:r>
      <w:r>
        <w:t>_</w:t>
      </w:r>
      <w:r w:rsidR="00D85BC0">
        <w:t>______________________________________ Department: ___________________</w:t>
      </w:r>
    </w:p>
    <w:p w14:paraId="2C5569E0" w14:textId="232291F7" w:rsidR="003D025C" w:rsidRDefault="00306417">
      <w:r>
        <w:t>Immediate Family Members</w:t>
      </w:r>
      <w:r w:rsidR="008D556E">
        <w:t xml:space="preserve"> (Names/Relation)</w:t>
      </w:r>
      <w:r w:rsidR="00D85BC0">
        <w:t>: _</w:t>
      </w:r>
      <w:r w:rsidR="003D025C">
        <w:t>__</w:t>
      </w:r>
      <w:r w:rsidR="00D85BC0">
        <w:t>_______________________</w:t>
      </w:r>
      <w:r w:rsidR="008D556E">
        <w:t>_</w:t>
      </w:r>
      <w:r w:rsidR="005B5619">
        <w:t>___________________</w:t>
      </w:r>
    </w:p>
    <w:p w14:paraId="63CB89B2" w14:textId="134FA43B" w:rsidR="003D025C" w:rsidRDefault="003D025C">
      <w:r>
        <w:t>____</w:t>
      </w:r>
      <w:r w:rsidR="00D85BC0">
        <w:t>______________</w:t>
      </w:r>
      <w:r>
        <w:t>________________________</w:t>
      </w:r>
      <w:r w:rsidR="00306417">
        <w:t>________________________</w:t>
      </w:r>
      <w:r w:rsidR="005B5619">
        <w:t>___________________</w:t>
      </w:r>
      <w:r>
        <w:t xml:space="preserve"> </w:t>
      </w:r>
    </w:p>
    <w:p w14:paraId="126E4AE8" w14:textId="314486D7" w:rsidR="003D025C" w:rsidRDefault="003D025C">
      <w:r>
        <w:t>____</w:t>
      </w:r>
      <w:r w:rsidR="00D85BC0">
        <w:t>________</w:t>
      </w:r>
      <w:r w:rsidR="00306417">
        <w:t>______________________________________________________</w:t>
      </w:r>
      <w:r w:rsidR="005B5619">
        <w:t>___________________</w:t>
      </w:r>
    </w:p>
    <w:p w14:paraId="2C3C6692" w14:textId="35C3EF26" w:rsidR="00306417" w:rsidRDefault="008E1397">
      <w:r>
        <w:t>___________________________________</w:t>
      </w:r>
      <w:r w:rsidR="00D85BC0">
        <w:t>_______</w:t>
      </w:r>
      <w:r w:rsidR="00306417">
        <w:t>________________________</w:t>
      </w:r>
      <w:r w:rsidR="005B5619">
        <w:t>___________________</w:t>
      </w:r>
    </w:p>
    <w:p w14:paraId="6310D888" w14:textId="0E2D9FEF" w:rsidR="00F15172" w:rsidRDefault="00D85BC0">
      <w:r>
        <w:t xml:space="preserve"> </w:t>
      </w:r>
      <w:r w:rsidR="00E77CB6">
        <w:t xml:space="preserve">Tickets will be available for pick up beginning </w:t>
      </w:r>
      <w:r w:rsidR="00070260">
        <w:t>Friday</w:t>
      </w:r>
      <w:r w:rsidR="00E77CB6">
        <w:t>, August 22</w:t>
      </w:r>
      <w:r w:rsidR="00903661">
        <w:t>.  T</w:t>
      </w:r>
      <w:r>
        <w:t>o pick up your tickets</w:t>
      </w:r>
      <w:r w:rsidR="00895731">
        <w:t>,</w:t>
      </w:r>
      <w:r>
        <w:t xml:space="preserve"> you will need to bring your photo ID, confirm that you have </w:t>
      </w:r>
      <w:r w:rsidR="00903661">
        <w:t>received</w:t>
      </w:r>
      <w:r w:rsidR="00895731">
        <w:t xml:space="preserve"> the number</w:t>
      </w:r>
      <w:r>
        <w:t xml:space="preserve"> of tickets requested</w:t>
      </w:r>
      <w:r w:rsidR="00901CCC">
        <w:t>,</w:t>
      </w:r>
      <w:r>
        <w:t xml:space="preserve"> and sign</w:t>
      </w:r>
      <w:r w:rsidR="00901CCC">
        <w:t xml:space="preserve"> for the tickets.</w:t>
      </w:r>
      <w:r>
        <w:t xml:space="preserve">  </w:t>
      </w:r>
    </w:p>
    <w:p w14:paraId="205A1F11" w14:textId="68A612BF" w:rsidR="009018E8" w:rsidRDefault="008E1397">
      <w:pPr>
        <w:rPr>
          <w:b/>
        </w:rPr>
      </w:pPr>
      <w:r>
        <w:rPr>
          <w:b/>
        </w:rPr>
        <w:t xml:space="preserve">Please return </w:t>
      </w:r>
      <w:r w:rsidR="00901CCC">
        <w:rPr>
          <w:b/>
        </w:rPr>
        <w:t xml:space="preserve">this </w:t>
      </w:r>
      <w:proofErr w:type="gramStart"/>
      <w:r>
        <w:rPr>
          <w:b/>
        </w:rPr>
        <w:t>completed</w:t>
      </w:r>
      <w:proofErr w:type="gramEnd"/>
      <w:r>
        <w:rPr>
          <w:b/>
        </w:rPr>
        <w:t xml:space="preserve"> form to the Baylor Athle</w:t>
      </w:r>
      <w:r w:rsidR="00895731">
        <w:rPr>
          <w:b/>
        </w:rPr>
        <w:t>tics Ticket Office</w:t>
      </w:r>
      <w:r w:rsidR="000850E8">
        <w:rPr>
          <w:b/>
        </w:rPr>
        <w:t xml:space="preserve"> (located at the Ferrell Center)</w:t>
      </w:r>
      <w:r w:rsidR="00895731">
        <w:rPr>
          <w:b/>
        </w:rPr>
        <w:t xml:space="preserve"> </w:t>
      </w:r>
      <w:r w:rsidR="009018E8">
        <w:rPr>
          <w:b/>
        </w:rPr>
        <w:t xml:space="preserve">by </w:t>
      </w:r>
      <w:r w:rsidR="00A06DF0">
        <w:rPr>
          <w:b/>
        </w:rPr>
        <w:t>Monday</w:t>
      </w:r>
      <w:r w:rsidR="00306417">
        <w:rPr>
          <w:b/>
        </w:rPr>
        <w:t>,</w:t>
      </w:r>
      <w:r w:rsidR="009F2863">
        <w:rPr>
          <w:b/>
        </w:rPr>
        <w:t xml:space="preserve"> </w:t>
      </w:r>
      <w:r w:rsidR="00F15172">
        <w:rPr>
          <w:b/>
        </w:rPr>
        <w:t xml:space="preserve">July </w:t>
      </w:r>
      <w:r w:rsidR="00E77CB6">
        <w:rPr>
          <w:b/>
        </w:rPr>
        <w:t>2</w:t>
      </w:r>
      <w:r w:rsidR="00222895">
        <w:rPr>
          <w:b/>
        </w:rPr>
        <w:t>8</w:t>
      </w:r>
      <w:r w:rsidR="00C20E4A">
        <w:rPr>
          <w:b/>
        </w:rPr>
        <w:t>, 202</w:t>
      </w:r>
      <w:r w:rsidR="00222895">
        <w:rPr>
          <w:b/>
        </w:rPr>
        <w:t>5</w:t>
      </w:r>
      <w:r w:rsidR="00CD6808">
        <w:rPr>
          <w:b/>
        </w:rPr>
        <w:t>.</w:t>
      </w:r>
    </w:p>
    <w:p w14:paraId="6D8AD74D" w14:textId="77777777" w:rsidR="005B5619" w:rsidRDefault="00895731">
      <w:r>
        <w:t>Thank You,</w:t>
      </w:r>
    </w:p>
    <w:p w14:paraId="4350369C" w14:textId="616EAA5F" w:rsidR="00895731" w:rsidRPr="00895731" w:rsidRDefault="00895731">
      <w:r>
        <w:t>Matt Johnson</w:t>
      </w:r>
    </w:p>
    <w:sectPr w:rsidR="00895731" w:rsidRPr="00895731" w:rsidSect="005B56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B5"/>
    <w:rsid w:val="00021835"/>
    <w:rsid w:val="00045B50"/>
    <w:rsid w:val="000467E3"/>
    <w:rsid w:val="000668BC"/>
    <w:rsid w:val="00070260"/>
    <w:rsid w:val="00081D37"/>
    <w:rsid w:val="000850E8"/>
    <w:rsid w:val="000877BE"/>
    <w:rsid w:val="000C685C"/>
    <w:rsid w:val="001655C1"/>
    <w:rsid w:val="001831CB"/>
    <w:rsid w:val="001A2C5B"/>
    <w:rsid w:val="00205F0A"/>
    <w:rsid w:val="00222895"/>
    <w:rsid w:val="00236AD9"/>
    <w:rsid w:val="00254E04"/>
    <w:rsid w:val="002E488E"/>
    <w:rsid w:val="00306417"/>
    <w:rsid w:val="003844AE"/>
    <w:rsid w:val="003D025C"/>
    <w:rsid w:val="003F2D00"/>
    <w:rsid w:val="00521F6C"/>
    <w:rsid w:val="005B5619"/>
    <w:rsid w:val="005D37A2"/>
    <w:rsid w:val="005E0048"/>
    <w:rsid w:val="005F4AF3"/>
    <w:rsid w:val="00666617"/>
    <w:rsid w:val="00782391"/>
    <w:rsid w:val="007C7A58"/>
    <w:rsid w:val="00816BF7"/>
    <w:rsid w:val="00895731"/>
    <w:rsid w:val="008D556E"/>
    <w:rsid w:val="008E1397"/>
    <w:rsid w:val="008E6F8F"/>
    <w:rsid w:val="008E72EA"/>
    <w:rsid w:val="008F1F33"/>
    <w:rsid w:val="009018E8"/>
    <w:rsid w:val="00901CCC"/>
    <w:rsid w:val="00903661"/>
    <w:rsid w:val="009A2255"/>
    <w:rsid w:val="009D4968"/>
    <w:rsid w:val="009F2863"/>
    <w:rsid w:val="00A06DF0"/>
    <w:rsid w:val="00A9439B"/>
    <w:rsid w:val="00AA76C4"/>
    <w:rsid w:val="00AD73B5"/>
    <w:rsid w:val="00AE0A28"/>
    <w:rsid w:val="00B67075"/>
    <w:rsid w:val="00BC33CE"/>
    <w:rsid w:val="00C14E05"/>
    <w:rsid w:val="00C20E4A"/>
    <w:rsid w:val="00CD6808"/>
    <w:rsid w:val="00D2527B"/>
    <w:rsid w:val="00D85BC0"/>
    <w:rsid w:val="00DF4B95"/>
    <w:rsid w:val="00E03AA4"/>
    <w:rsid w:val="00E53E0C"/>
    <w:rsid w:val="00E77CB6"/>
    <w:rsid w:val="00E944D3"/>
    <w:rsid w:val="00EC0B7E"/>
    <w:rsid w:val="00EC38AF"/>
    <w:rsid w:val="00F15172"/>
    <w:rsid w:val="00F2378D"/>
    <w:rsid w:val="00F36D55"/>
    <w:rsid w:val="00F8268F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EA2C"/>
  <w15:docId w15:val="{45575CCB-76A4-41BB-BBAF-77CC683C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Matthew_C_Johnson</dc:creator>
  <cp:lastModifiedBy>Matthew Johnson</cp:lastModifiedBy>
  <cp:revision>4</cp:revision>
  <dcterms:created xsi:type="dcterms:W3CDTF">2025-05-16T14:27:00Z</dcterms:created>
  <dcterms:modified xsi:type="dcterms:W3CDTF">2025-05-16T14:37:00Z</dcterms:modified>
</cp:coreProperties>
</file>